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107C" w14:textId="77777777" w:rsidR="008E16DE" w:rsidRPr="008E16DE" w:rsidRDefault="008E16DE">
      <w:pPr>
        <w:rPr>
          <w:rFonts w:ascii="Times New Roman" w:hAnsi="Times New Roman" w:cs="Times New Roman"/>
          <w:b/>
          <w:bCs/>
          <w:sz w:val="40"/>
          <w:szCs w:val="40"/>
        </w:rPr>
      </w:pPr>
      <w:r w:rsidRPr="008E16DE">
        <w:rPr>
          <w:rFonts w:ascii="Times New Roman" w:hAnsi="Times New Roman" w:cs="Times New Roman"/>
          <w:b/>
          <w:bCs/>
          <w:sz w:val="40"/>
          <w:szCs w:val="40"/>
        </w:rPr>
        <w:t xml:space="preserve">Problem Statement </w:t>
      </w:r>
    </w:p>
    <w:p w14:paraId="0A0B6185" w14:textId="77777777" w:rsidR="008E16DE" w:rsidRDefault="008E16DE">
      <w:r>
        <w:t xml:space="preserve">Roger Ferro, the Country head of a multi-national retail company is responsible for understanding the sales numbers and to make them grow. For this, he wants to gauge and execute suitable sales techniques, to scale up the sales numbers for various products, retailed by various vendors. </w:t>
      </w:r>
    </w:p>
    <w:p w14:paraId="77217BC9" w14:textId="77777777" w:rsidR="008E16DE" w:rsidRDefault="008E16DE">
      <w:r>
        <w:t xml:space="preserve">The country heads </w:t>
      </w:r>
      <w:proofErr w:type="gramStart"/>
      <w:r>
        <w:t>wants</w:t>
      </w:r>
      <w:proofErr w:type="gramEnd"/>
      <w:r>
        <w:t xml:space="preserve"> to </w:t>
      </w:r>
      <w:proofErr w:type="spellStart"/>
      <w:r>
        <w:t>analyze</w:t>
      </w:r>
      <w:proofErr w:type="spellEnd"/>
      <w:r>
        <w:t xml:space="preserve"> the stock, price, number of items sold and quality rating for various categories to find the sales trends. He would also want to evaluate the inventory status for various categories, subcategories, and items. </w:t>
      </w:r>
    </w:p>
    <w:p w14:paraId="64728979" w14:textId="77777777" w:rsidR="008E16DE" w:rsidRDefault="008E16DE">
      <w:r>
        <w:t>With such meticulous exploration of vendor sales and inventory stocks, the country head can formulate schemes to improvise sales in low profit periods and confirm that the inventory has enough stock to meet the customer requirements.</w:t>
      </w:r>
    </w:p>
    <w:p w14:paraId="285C3DC2" w14:textId="77777777" w:rsidR="008E16DE" w:rsidRDefault="008E16DE"/>
    <w:p w14:paraId="65822AC1" w14:textId="77777777" w:rsidR="008E16DE" w:rsidRPr="008E16DE" w:rsidRDefault="008E16DE">
      <w:pPr>
        <w:rPr>
          <w:rFonts w:cstheme="minorHAnsi"/>
          <w:b/>
          <w:bCs/>
        </w:rPr>
      </w:pPr>
      <w:r>
        <w:t xml:space="preserve"> </w:t>
      </w:r>
      <w:r w:rsidRPr="008E16DE">
        <w:rPr>
          <w:rFonts w:cstheme="minorHAnsi"/>
          <w:b/>
          <w:bCs/>
        </w:rPr>
        <w:t xml:space="preserve">Reporting </w:t>
      </w:r>
      <w:proofErr w:type="gramStart"/>
      <w:r w:rsidRPr="008E16DE">
        <w:rPr>
          <w:rFonts w:cstheme="minorHAnsi"/>
          <w:b/>
          <w:bCs/>
        </w:rPr>
        <w:t xml:space="preserve">Scenario </w:t>
      </w:r>
      <w:r w:rsidRPr="008E16DE">
        <w:rPr>
          <w:rFonts w:cstheme="minorHAnsi"/>
          <w:b/>
          <w:bCs/>
        </w:rPr>
        <w:t>:</w:t>
      </w:r>
      <w:proofErr w:type="gramEnd"/>
    </w:p>
    <w:p w14:paraId="4FB12339" w14:textId="77777777" w:rsidR="008E16DE" w:rsidRDefault="008E16DE">
      <w:r>
        <w:t>Create the following dashboards:</w:t>
      </w:r>
    </w:p>
    <w:p w14:paraId="182B732F" w14:textId="77777777" w:rsidR="008E16DE" w:rsidRDefault="008E16DE">
      <w:r>
        <w:t xml:space="preserve"> </w:t>
      </w:r>
      <w:r w:rsidRPr="008E16DE">
        <w:rPr>
          <w:b/>
          <w:bCs/>
        </w:rPr>
        <w:t>Note</w:t>
      </w:r>
      <w:r>
        <w:t xml:space="preserve">: Use the Sales Analysis excel sheet as the data source to create the dashboards. </w:t>
      </w:r>
    </w:p>
    <w:p w14:paraId="3D3DE499" w14:textId="77777777" w:rsidR="008E16DE" w:rsidRPr="008E16DE" w:rsidRDefault="008E16DE">
      <w:pPr>
        <w:rPr>
          <w:b/>
          <w:bCs/>
        </w:rPr>
      </w:pPr>
      <w:r w:rsidRPr="008E16DE">
        <w:rPr>
          <w:b/>
          <w:bCs/>
        </w:rPr>
        <w:t>Dashboard 1: Inventory Performance Dashboard</w:t>
      </w:r>
    </w:p>
    <w:p w14:paraId="2986D06D" w14:textId="77777777" w:rsidR="008E16DE" w:rsidRDefault="008E16DE">
      <w:r>
        <w:t xml:space="preserve"> This dashboard should display the inventory data which shows category and year from highest to lowest order in terms of vendor item price, comparison of the End </w:t>
      </w:r>
      <w:proofErr w:type="gramStart"/>
      <w:r>
        <w:t>On</w:t>
      </w:r>
      <w:proofErr w:type="gramEnd"/>
      <w:r>
        <w:t xml:space="preserve"> Hand and On Order units for the selected category and subcategory, and monthly End On Hand and On Order units for each year. The category and subcategory selections should be linked. </w:t>
      </w:r>
    </w:p>
    <w:p w14:paraId="18C263E7" w14:textId="77777777" w:rsidR="008E16DE" w:rsidRDefault="008E16DE">
      <w:r>
        <w:t>The following questions should be answered:</w:t>
      </w:r>
    </w:p>
    <w:p w14:paraId="52091C5D" w14:textId="77777777" w:rsidR="008E16DE" w:rsidRDefault="008E16DE">
      <w:r>
        <w:t xml:space="preserve"> 1. What is the EOH value for beverages in June 2011?</w:t>
      </w:r>
    </w:p>
    <w:p w14:paraId="3CCF7E0F" w14:textId="747F4864" w:rsidR="00D01F3B" w:rsidRDefault="008E16DE">
      <w:r>
        <w:t xml:space="preserve"> 2. What is the On Order value for beverages in June 2011</w:t>
      </w:r>
    </w:p>
    <w:p w14:paraId="747D4D50" w14:textId="77777777" w:rsidR="008E16DE" w:rsidRDefault="008E16DE"/>
    <w:p w14:paraId="109AC6FE" w14:textId="77777777" w:rsidR="008E16DE" w:rsidRPr="008E16DE" w:rsidRDefault="008E16DE">
      <w:pPr>
        <w:rPr>
          <w:b/>
          <w:bCs/>
        </w:rPr>
      </w:pPr>
      <w:r w:rsidRPr="008E16DE">
        <w:rPr>
          <w:b/>
          <w:bCs/>
        </w:rPr>
        <w:t xml:space="preserve">Dashboard 2: Retailer Analysis Dashboard </w:t>
      </w:r>
    </w:p>
    <w:p w14:paraId="7B4FBE72" w14:textId="77777777" w:rsidR="008E16DE" w:rsidRDefault="008E16DE">
      <w:r>
        <w:t>This dashboard should display the number of items for each category. The view should allow the users to see the top n and bottom n items by stock unit and also the quality rating by category and vendor.</w:t>
      </w:r>
    </w:p>
    <w:p w14:paraId="5C3DEEBC" w14:textId="77777777" w:rsidR="008E16DE" w:rsidRDefault="008E16DE">
      <w:r>
        <w:t xml:space="preserve"> The following questions should be answered:</w:t>
      </w:r>
    </w:p>
    <w:p w14:paraId="4894AC7B" w14:textId="77777777" w:rsidR="008E16DE" w:rsidRDefault="008E16DE">
      <w:r>
        <w:t xml:space="preserve"> 1. Which are the vendors dealing with the Produce category?</w:t>
      </w:r>
    </w:p>
    <w:p w14:paraId="2531C251" w14:textId="4EFC855A" w:rsidR="008E16DE" w:rsidRDefault="008E16DE">
      <w:r>
        <w:t xml:space="preserve"> 2. Which is the top item in the Produce category?</w:t>
      </w:r>
    </w:p>
    <w:sectPr w:rsidR="008E1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DE"/>
    <w:rsid w:val="000C5934"/>
    <w:rsid w:val="008E16DE"/>
    <w:rsid w:val="00D01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8A22"/>
  <w15:chartTrackingRefBased/>
  <w15:docId w15:val="{3BD65F44-58EE-4746-990F-73D5573A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Yadav</dc:creator>
  <cp:keywords/>
  <dc:description/>
  <cp:lastModifiedBy>Monika Yadav</cp:lastModifiedBy>
  <cp:revision>1</cp:revision>
  <dcterms:created xsi:type="dcterms:W3CDTF">2023-09-27T11:37:00Z</dcterms:created>
  <dcterms:modified xsi:type="dcterms:W3CDTF">2023-09-27T11:42:00Z</dcterms:modified>
</cp:coreProperties>
</file>