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C9D7B" w14:textId="6D226102" w:rsidR="00A77235" w:rsidRPr="004843AF" w:rsidRDefault="00A77235" w:rsidP="00A772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843AF">
        <w:rPr>
          <w:rFonts w:ascii="Times New Roman" w:hAnsi="Times New Roman" w:cs="Times New Roman"/>
          <w:b/>
          <w:bCs/>
          <w:sz w:val="24"/>
          <w:szCs w:val="24"/>
        </w:rPr>
        <w:t>OUTPUT SCREENS FOR THE PROJECT</w:t>
      </w:r>
    </w:p>
    <w:p w14:paraId="6D7319BA" w14:textId="32FE5EBA" w:rsidR="00A77235" w:rsidRPr="004843AF" w:rsidRDefault="00A77235" w:rsidP="00A772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843AF">
        <w:rPr>
          <w:rFonts w:ascii="Times New Roman" w:hAnsi="Times New Roman" w:cs="Times New Roman"/>
          <w:b/>
          <w:bCs/>
          <w:sz w:val="24"/>
          <w:szCs w:val="24"/>
        </w:rPr>
        <w:t>The main Home page of ERP system which contains dashboard</w:t>
      </w:r>
    </w:p>
    <w:p w14:paraId="6B1D13DF" w14:textId="11A19981" w:rsidR="00A77235" w:rsidRPr="004843AF" w:rsidRDefault="00A77235" w:rsidP="00A77235">
      <w:pPr>
        <w:pStyle w:val="NormalWeb"/>
        <w:ind w:left="360"/>
      </w:pPr>
      <w:r w:rsidRPr="004843AF">
        <w:rPr>
          <w:noProof/>
        </w:rPr>
        <w:drawing>
          <wp:inline distT="0" distB="0" distL="0" distR="0" wp14:anchorId="7F12048A" wp14:editId="1FABACD3">
            <wp:extent cx="5442857" cy="3061533"/>
            <wp:effectExtent l="0" t="0" r="5715" b="5715"/>
            <wp:docPr id="36319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142" cy="30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D48F" w14:textId="744EAA80" w:rsidR="00A77235" w:rsidRPr="004843AF" w:rsidRDefault="00A77235" w:rsidP="00A772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843AF">
        <w:rPr>
          <w:rFonts w:ascii="Times New Roman" w:hAnsi="Times New Roman" w:cs="Times New Roman"/>
          <w:b/>
          <w:bCs/>
          <w:sz w:val="24"/>
          <w:szCs w:val="24"/>
        </w:rPr>
        <w:t>The dashboard contains three sections:</w:t>
      </w:r>
    </w:p>
    <w:p w14:paraId="7479C32C" w14:textId="51EFD287" w:rsidR="00A77235" w:rsidRPr="004843AF" w:rsidRDefault="00A77235" w:rsidP="00A772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43AF">
        <w:rPr>
          <w:rFonts w:ascii="Times New Roman" w:hAnsi="Times New Roman" w:cs="Times New Roman"/>
          <w:sz w:val="24"/>
          <w:szCs w:val="24"/>
        </w:rPr>
        <w:t>Total products</w:t>
      </w:r>
    </w:p>
    <w:p w14:paraId="70025B76" w14:textId="29EECC03" w:rsidR="00A77235" w:rsidRPr="004843AF" w:rsidRDefault="00A77235" w:rsidP="00A772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43AF">
        <w:rPr>
          <w:rFonts w:ascii="Times New Roman" w:hAnsi="Times New Roman" w:cs="Times New Roman"/>
          <w:sz w:val="24"/>
          <w:szCs w:val="24"/>
        </w:rPr>
        <w:t>Total Orders</w:t>
      </w:r>
    </w:p>
    <w:p w14:paraId="1E73FFC9" w14:textId="591DD84F" w:rsidR="00A77235" w:rsidRPr="004843AF" w:rsidRDefault="00A77235" w:rsidP="00A772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843AF">
        <w:rPr>
          <w:rFonts w:ascii="Times New Roman" w:hAnsi="Times New Roman" w:cs="Times New Roman"/>
          <w:sz w:val="24"/>
          <w:szCs w:val="24"/>
        </w:rPr>
        <w:t>OrderCalendar</w:t>
      </w:r>
      <w:proofErr w:type="spellEnd"/>
    </w:p>
    <w:p w14:paraId="4488A9F7" w14:textId="77777777" w:rsidR="00A77235" w:rsidRPr="004843AF" w:rsidRDefault="00A77235" w:rsidP="00A772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992801A" w14:textId="3802F10D" w:rsidR="00A77235" w:rsidRPr="004843AF" w:rsidRDefault="00A77235" w:rsidP="00A772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843AF">
        <w:rPr>
          <w:rFonts w:ascii="Times New Roman" w:hAnsi="Times New Roman" w:cs="Times New Roman"/>
          <w:b/>
          <w:bCs/>
          <w:sz w:val="24"/>
          <w:szCs w:val="24"/>
        </w:rPr>
        <w:t>The Total products page:</w:t>
      </w:r>
    </w:p>
    <w:p w14:paraId="2DB545C3" w14:textId="66B9CD1E" w:rsidR="00A77235" w:rsidRPr="004843AF" w:rsidRDefault="00A77235" w:rsidP="00A77235">
      <w:pPr>
        <w:pStyle w:val="NormalWeb"/>
        <w:ind w:left="360"/>
      </w:pPr>
      <w:r w:rsidRPr="004843AF">
        <w:rPr>
          <w:noProof/>
        </w:rPr>
        <w:drawing>
          <wp:inline distT="0" distB="0" distL="0" distR="0" wp14:anchorId="6404F844" wp14:editId="4BFC0DD6">
            <wp:extent cx="5584374" cy="3141133"/>
            <wp:effectExtent l="0" t="0" r="0" b="2540"/>
            <wp:docPr id="641707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27" cy="314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3240" w14:textId="77777777" w:rsidR="004843AF" w:rsidRDefault="004843AF" w:rsidP="004843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E514A" w14:textId="79DD8C4C" w:rsidR="00A77235" w:rsidRPr="004843AF" w:rsidRDefault="00A77235" w:rsidP="004843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843AF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We can </w:t>
      </w:r>
      <w:proofErr w:type="gramStart"/>
      <w:r w:rsidRPr="004843AF">
        <w:rPr>
          <w:rFonts w:ascii="Times New Roman" w:hAnsi="Times New Roman" w:cs="Times New Roman"/>
          <w:b/>
          <w:bCs/>
          <w:sz w:val="24"/>
          <w:szCs w:val="24"/>
        </w:rPr>
        <w:t>add ,</w:t>
      </w:r>
      <w:proofErr w:type="gramEnd"/>
      <w:r w:rsidRPr="004843AF">
        <w:rPr>
          <w:rFonts w:ascii="Times New Roman" w:hAnsi="Times New Roman" w:cs="Times New Roman"/>
          <w:b/>
          <w:bCs/>
          <w:sz w:val="24"/>
          <w:szCs w:val="24"/>
        </w:rPr>
        <w:t xml:space="preserve"> edit and delete the products </w:t>
      </w:r>
    </w:p>
    <w:p w14:paraId="231B2241" w14:textId="77777777" w:rsidR="00A77235" w:rsidRPr="004843AF" w:rsidRDefault="00A77235" w:rsidP="00A7723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0149B" w14:textId="4871A329" w:rsidR="00A77235" w:rsidRPr="004843AF" w:rsidRDefault="00A77235" w:rsidP="00A77235">
      <w:pPr>
        <w:pStyle w:val="NormalWeb"/>
        <w:ind w:left="360"/>
        <w:jc w:val="center"/>
      </w:pPr>
      <w:r w:rsidRPr="004843AF">
        <w:rPr>
          <w:noProof/>
        </w:rPr>
        <w:drawing>
          <wp:inline distT="0" distB="0" distL="0" distR="0" wp14:anchorId="3EF143BA" wp14:editId="49D0027B">
            <wp:extent cx="6134857" cy="3450772"/>
            <wp:effectExtent l="0" t="0" r="0" b="0"/>
            <wp:docPr id="1811439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595" cy="345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7EC12" w14:textId="77777777" w:rsidR="00A77235" w:rsidRPr="004843AF" w:rsidRDefault="00A77235" w:rsidP="00A77235">
      <w:pPr>
        <w:pStyle w:val="NormalWeb"/>
        <w:ind w:left="360"/>
        <w:rPr>
          <w:b/>
          <w:bCs/>
        </w:rPr>
      </w:pPr>
    </w:p>
    <w:p w14:paraId="2E8AC866" w14:textId="09DD072F" w:rsidR="00A77235" w:rsidRPr="004843AF" w:rsidRDefault="00A77235" w:rsidP="00A77235">
      <w:pPr>
        <w:pStyle w:val="NormalWeb"/>
        <w:numPr>
          <w:ilvl w:val="0"/>
          <w:numId w:val="1"/>
        </w:numPr>
        <w:rPr>
          <w:b/>
          <w:bCs/>
        </w:rPr>
      </w:pPr>
      <w:r w:rsidRPr="004843AF">
        <w:rPr>
          <w:b/>
          <w:bCs/>
        </w:rPr>
        <w:t>The Total orders page</w:t>
      </w:r>
    </w:p>
    <w:p w14:paraId="10893900" w14:textId="77777777" w:rsidR="00A77235" w:rsidRPr="004843AF" w:rsidRDefault="00A77235" w:rsidP="00A77235">
      <w:pPr>
        <w:pStyle w:val="NormalWeb"/>
        <w:ind w:left="720"/>
        <w:rPr>
          <w:b/>
          <w:bCs/>
        </w:rPr>
      </w:pPr>
    </w:p>
    <w:p w14:paraId="1692030A" w14:textId="12DA0365" w:rsidR="00A77235" w:rsidRPr="004843AF" w:rsidRDefault="00A77235" w:rsidP="00A77235">
      <w:pPr>
        <w:pStyle w:val="NormalWeb"/>
        <w:ind w:left="360"/>
        <w:jc w:val="center"/>
      </w:pPr>
      <w:r w:rsidRPr="004843AF">
        <w:rPr>
          <w:noProof/>
        </w:rPr>
        <w:drawing>
          <wp:inline distT="0" distB="0" distL="0" distR="0" wp14:anchorId="56946921" wp14:editId="55982BAA">
            <wp:extent cx="6154208" cy="3461657"/>
            <wp:effectExtent l="0" t="0" r="0" b="5715"/>
            <wp:docPr id="365675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041" cy="347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DDA5" w14:textId="4480E858" w:rsidR="00A77235" w:rsidRPr="004843AF" w:rsidRDefault="00A77235" w:rsidP="00A77235">
      <w:pPr>
        <w:pStyle w:val="NormalWeb"/>
        <w:numPr>
          <w:ilvl w:val="0"/>
          <w:numId w:val="3"/>
        </w:numPr>
        <w:rPr>
          <w:b/>
          <w:bCs/>
        </w:rPr>
      </w:pPr>
      <w:r w:rsidRPr="004843AF">
        <w:rPr>
          <w:b/>
          <w:bCs/>
        </w:rPr>
        <w:lastRenderedPageBreak/>
        <w:t>We can view details, update status to processing and update status processing to delivered</w:t>
      </w:r>
    </w:p>
    <w:p w14:paraId="1E103B54" w14:textId="3D298652" w:rsidR="00A77235" w:rsidRPr="004843AF" w:rsidRDefault="00A77235" w:rsidP="00A77235">
      <w:pPr>
        <w:pStyle w:val="NormalWeb"/>
        <w:ind w:left="720"/>
      </w:pPr>
      <w:r w:rsidRPr="004843AF">
        <w:rPr>
          <w:noProof/>
        </w:rPr>
        <w:drawing>
          <wp:inline distT="0" distB="0" distL="0" distR="0" wp14:anchorId="3388B18D" wp14:editId="467B3935">
            <wp:extent cx="6057443" cy="3407228"/>
            <wp:effectExtent l="0" t="0" r="635" b="3175"/>
            <wp:docPr id="8363186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000" cy="341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6414" w14:textId="77777777" w:rsidR="004843AF" w:rsidRPr="004843AF" w:rsidRDefault="004843AF" w:rsidP="004843AF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2C37FFE" w14:textId="769C3872" w:rsidR="00A77235" w:rsidRPr="004843AF" w:rsidRDefault="00A77235" w:rsidP="004843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843AF">
        <w:rPr>
          <w:rFonts w:ascii="Times New Roman" w:hAnsi="Times New Roman" w:cs="Times New Roman"/>
          <w:b/>
          <w:bCs/>
          <w:sz w:val="24"/>
          <w:szCs w:val="24"/>
        </w:rPr>
        <w:t>OrdersCalendar</w:t>
      </w:r>
      <w:proofErr w:type="spellEnd"/>
    </w:p>
    <w:p w14:paraId="51D6CCCE" w14:textId="77777777" w:rsidR="004843AF" w:rsidRPr="004843AF" w:rsidRDefault="004843AF" w:rsidP="004843A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F1FDE" w14:textId="4CF1528F" w:rsidR="004843AF" w:rsidRPr="004843AF" w:rsidRDefault="004843AF" w:rsidP="004843AF">
      <w:pPr>
        <w:pStyle w:val="NormalWeb"/>
        <w:ind w:left="360"/>
      </w:pPr>
      <w:r w:rsidRPr="004843AF">
        <w:rPr>
          <w:noProof/>
        </w:rPr>
        <w:drawing>
          <wp:inline distT="0" distB="0" distL="0" distR="0" wp14:anchorId="40EA6630" wp14:editId="2BA07A29">
            <wp:extent cx="6386443" cy="3592286"/>
            <wp:effectExtent l="0" t="0" r="0" b="8255"/>
            <wp:docPr id="15198810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825" cy="36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E429D" w14:textId="105F197B" w:rsidR="004843AF" w:rsidRPr="004843AF" w:rsidRDefault="004843AF" w:rsidP="004843AF">
      <w:pPr>
        <w:pStyle w:val="NormalWeb"/>
        <w:numPr>
          <w:ilvl w:val="0"/>
          <w:numId w:val="3"/>
        </w:numPr>
      </w:pPr>
      <w:r w:rsidRPr="004843AF">
        <w:lastRenderedPageBreak/>
        <w:t>We can see orders on a particular date</w:t>
      </w:r>
    </w:p>
    <w:p w14:paraId="61BFD88C" w14:textId="60557310" w:rsidR="004843AF" w:rsidRPr="004843AF" w:rsidRDefault="004843AF" w:rsidP="004843AF">
      <w:pPr>
        <w:pStyle w:val="NormalWeb"/>
        <w:numPr>
          <w:ilvl w:val="0"/>
          <w:numId w:val="3"/>
        </w:numPr>
      </w:pPr>
      <w:r w:rsidRPr="004843AF">
        <w:rPr>
          <w:noProof/>
        </w:rPr>
        <w:drawing>
          <wp:inline distT="0" distB="0" distL="0" distR="0" wp14:anchorId="0F6CF356" wp14:editId="242B491C">
            <wp:extent cx="5731510" cy="3223895"/>
            <wp:effectExtent l="0" t="0" r="2540" b="0"/>
            <wp:docPr id="12825089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F0CB" w14:textId="50D534D9" w:rsidR="004843AF" w:rsidRPr="004843AF" w:rsidRDefault="004843AF" w:rsidP="004843AF">
      <w:pPr>
        <w:pStyle w:val="NormalWeb"/>
        <w:ind w:left="720"/>
      </w:pPr>
      <w:r w:rsidRPr="004843AF">
        <w:rPr>
          <w:noProof/>
        </w:rPr>
        <w:drawing>
          <wp:inline distT="0" distB="0" distL="0" distR="0" wp14:anchorId="0901C854" wp14:editId="3EB79711">
            <wp:extent cx="5731510" cy="3223895"/>
            <wp:effectExtent l="0" t="0" r="2540" b="0"/>
            <wp:docPr id="19753334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E103" w14:textId="77777777" w:rsidR="004843AF" w:rsidRPr="004843AF" w:rsidRDefault="004843AF" w:rsidP="004843AF">
      <w:pPr>
        <w:pStyle w:val="NormalWeb"/>
      </w:pPr>
    </w:p>
    <w:p w14:paraId="4953F92B" w14:textId="77777777" w:rsidR="004843AF" w:rsidRPr="004843AF" w:rsidRDefault="004843AF" w:rsidP="004843AF">
      <w:pPr>
        <w:pStyle w:val="NormalWeb"/>
        <w:ind w:left="360"/>
      </w:pPr>
    </w:p>
    <w:p w14:paraId="0DEF9B29" w14:textId="77777777" w:rsidR="00A77235" w:rsidRPr="004843AF" w:rsidRDefault="00A77235" w:rsidP="00A772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7871AF" w14:textId="77777777" w:rsidR="00A77235" w:rsidRPr="004843AF" w:rsidRDefault="00A77235" w:rsidP="00A772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C1C0AE" w14:textId="77777777" w:rsidR="00A77235" w:rsidRPr="004843AF" w:rsidRDefault="00A77235" w:rsidP="00A772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5C18D" w14:textId="77777777" w:rsidR="00A77235" w:rsidRPr="004843AF" w:rsidRDefault="00A77235" w:rsidP="00A772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2DAA00" w14:textId="77777777" w:rsidR="00A77235" w:rsidRPr="004843AF" w:rsidRDefault="00A77235" w:rsidP="00A772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B8FA58" w14:textId="77777777" w:rsidR="00A77235" w:rsidRPr="004843AF" w:rsidRDefault="00A77235" w:rsidP="00A772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5D67FF" w14:textId="77777777" w:rsidR="00A77235" w:rsidRPr="004843AF" w:rsidRDefault="00A77235" w:rsidP="00A772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77235" w:rsidRPr="004843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3989"/>
    <w:multiLevelType w:val="hybridMultilevel"/>
    <w:tmpl w:val="12B61D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E49329F"/>
    <w:multiLevelType w:val="hybridMultilevel"/>
    <w:tmpl w:val="A4D4D9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FC0FF3"/>
    <w:multiLevelType w:val="hybridMultilevel"/>
    <w:tmpl w:val="055029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234C65"/>
    <w:multiLevelType w:val="hybridMultilevel"/>
    <w:tmpl w:val="0722F1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75858679">
    <w:abstractNumId w:val="1"/>
  </w:num>
  <w:num w:numId="2" w16cid:durableId="1394160733">
    <w:abstractNumId w:val="0"/>
  </w:num>
  <w:num w:numId="3" w16cid:durableId="2017687725">
    <w:abstractNumId w:val="2"/>
  </w:num>
  <w:num w:numId="4" w16cid:durableId="20058604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235"/>
    <w:rsid w:val="004843AF"/>
    <w:rsid w:val="00691450"/>
    <w:rsid w:val="00A77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8AD87"/>
  <w15:chartTrackingRefBased/>
  <w15:docId w15:val="{04CBF039-F91B-4191-AB19-619428237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23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772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Monika</dc:creator>
  <cp:keywords/>
  <dc:description/>
  <cp:lastModifiedBy>M Monika</cp:lastModifiedBy>
  <cp:revision>1</cp:revision>
  <dcterms:created xsi:type="dcterms:W3CDTF">2024-03-15T06:09:00Z</dcterms:created>
  <dcterms:modified xsi:type="dcterms:W3CDTF">2024-03-15T06:22:00Z</dcterms:modified>
</cp:coreProperties>
</file>