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spacing w:line="288" w:after="0"/>
        <w:jc w:val="left"/>
      </w:pPr>
    </w:p>
    <w:p>
      <w:pPr>
        <w:pBdr/>
        <w:tabs>
          <w:tab w:pos="840" w:val="left" w:leader="none"/>
        </w:tabs>
        <w:spacing w:line="288" w:after="0"/>
        <w:jc w:val="left"/>
      </w:pPr>
      <w:r>
        <w:tab/>
      </w:r>
    </w:p>
    <w:p>
      <w:pPr>
        <w:pStyle w:val="Heading2"/>
        <w:shd w:fill="FFFFFF" w:val="clear" w:color="auto"/>
        <w:bidi w:val="false"/>
        <w:spacing w:line="360" w:after="240" w:before="360"/>
        <w:outlineLvl w:val="1"/>
      </w:pPr>
      <w:r>
        <w:tab/>
      </w: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Insert Documents</w:t>
      </w:r>
      <w:r/>
      <w:bookmarkStart w:id="0" w:name="_Tocre47ya51e7uy"/>
      <w:bookmarkEnd w:id="0"/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Insert the following documents into a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movies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collection.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{“title” :” Fight Club”,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“writer” : Chuck Palahniuk,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year : 1999,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actors : 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Brad Pitt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Edward Norton]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},</w:t>
      </w:r>
    </w:p>
    <w:p>
      <w:pPr>
        <w:rPr>
          <w:color w:val="000000"/>
          <w:sz w:val="24"/>
        </w:rPr>
      </w:pPr>
      <w:r>
        <w:br/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{title : Pulp Fiction,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writer : Quentin Tarantino,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year : 1994,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actors : 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John Travolta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Uma Thurman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]},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{title : Inglourious Basterds,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writer : Quentin Tarantino,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year : 2009,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actors : [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Brad Pitt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Diane Kruger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Eli Roth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]},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{title : The Hobbit: An Unexpected Journey,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writer : J.R.R. Tolkein,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year : 2012,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franchise : The Hobbit},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{title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: The Hobbit: The Desolation of Smaug,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writer : J.R.R. Tolkein,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year : 2013,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franchise : The Hobbit},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{title : The Hobbit: The Battle of the Five Armies,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writer : J.R.R. Tolkein,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year : 2012,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franchise : The Hobbit,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synopsis : Bilbo and Company are forced to engage in a war against an array of combatants and keep the Lonely Mountain from falling into the hands of a rising darkness.},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{title : Pee Wee Herman's Big Adventure},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{title : Avatar}</w:t>
      </w:r>
    </w:p>
    <w:p>
      <w:pPr>
        <w:rPr>
          <w:color w:val="000000"/>
          <w:sz w:val="24"/>
        </w:rPr>
      </w:pP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Query / Find Documents</w:t>
      </w:r>
      <w:r/>
      <w:bookmarkStart w:id="1" w:name="_Tocf5ovu63c8cnp"/>
      <w:bookmarkEnd w:id="1"/>
    </w:p>
    <w:p>
      <w:pPr>
        <w:pStyle w:val="Normal"/>
        <w:shd w:fill="FFFFFF" w:val="clear" w:color="auto"/>
        <w:bidi w:val="false"/>
        <w:spacing w:line="336" w:after="24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query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movies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collection to</w:t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get all documents</w:t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get all documents with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writer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set to "Quentin Tarantino"</w:t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get all documents where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actors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include "Brad Pitt"</w:t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get all documents with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franchise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set to "The Hobbit"</w:t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get all movies released in the 90s</w:t>
      </w:r>
    </w:p>
    <w:p>
      <w:pPr>
        <w:pStyle w:val="Normal"/>
        <w:numPr>
          <w:ilvl w:val="0"/>
          <w:numId w:val="2"/>
        </w:numPr>
        <w:shd w:fill="FFFFFF" w:val="clear" w:color="auto"/>
        <w:bidi w:val="false"/>
        <w:spacing w:line="336" w:after="240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get all movies released before the year 2000 or after 2010</w:t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Update Documents</w:t>
      </w:r>
      <w:r/>
      <w:bookmarkStart w:id="2" w:name="_Toc2ld8o5t5yjr0"/>
      <w:bookmarkEnd w:id="2"/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line="336" w:after="240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add an actor named "Samuel L. Jackson" to the movie "Pulp Fiction"</w:t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Text Search</w:t>
      </w:r>
      <w:r/>
      <w:bookmarkStart w:id="3" w:name="_Tociwvcd6h084h0"/>
      <w:bookmarkEnd w:id="3"/>
    </w:p>
    <w:p>
      <w:pPr>
        <w:pStyle w:val="Normal"/>
        <w:numPr>
          <w:ilvl w:val="0"/>
          <w:numId w:val="6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"Bilbo"</w:t>
      </w:r>
    </w:p>
    <w:p>
      <w:pPr>
        <w:pStyle w:val="Normal"/>
        <w:numPr>
          <w:ilvl w:val="0"/>
          <w:numId w:val="6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"Gandalf"</w:t>
      </w:r>
    </w:p>
    <w:p>
      <w:pPr>
        <w:pStyle w:val="Normal"/>
        <w:numPr>
          <w:ilvl w:val="0"/>
          <w:numId w:val="6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"Bilbo" and not the word "Gandalf"</w:t>
      </w:r>
    </w:p>
    <w:p>
      <w:pPr>
        <w:pStyle w:val="Normal"/>
        <w:numPr>
          <w:ilvl w:val="0"/>
          <w:numId w:val="6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"dwarves" or "hobbit"</w:t>
      </w:r>
    </w:p>
    <w:p>
      <w:pPr>
        <w:pStyle w:val="Normal"/>
        <w:numPr>
          <w:ilvl w:val="0"/>
          <w:numId w:val="6"/>
        </w:numPr>
        <w:shd w:fill="FFFFFF" w:val="clear" w:color="auto"/>
        <w:bidi w:val="false"/>
        <w:spacing w:line="336" w:after="240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movies that have a synopsis that contains the word "gold" and "dragon"</w:t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Delete Documents</w:t>
      </w:r>
      <w:r/>
      <w:bookmarkStart w:id="4" w:name="_Tocashbe2ct2k8u"/>
      <w:bookmarkEnd w:id="4"/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delete the movie "Pee Wee Herman's Big Adventure"</w:t>
      </w:r>
    </w:p>
    <w:p>
      <w:pPr>
        <w:pStyle w:val="Normal"/>
        <w:numPr>
          <w:ilvl w:val="0"/>
          <w:numId w:val="3"/>
        </w:numPr>
        <w:shd w:fill="FFFFFF" w:val="clear" w:color="auto"/>
        <w:bidi w:val="false"/>
        <w:spacing w:line="336" w:after="240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delete the movie "Avatar"</w:t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Relationships</w:t>
      </w:r>
      <w:r/>
      <w:bookmarkStart w:id="5" w:name="_Tocvpeahw5rngad"/>
      <w:bookmarkEnd w:id="5"/>
    </w:p>
    <w:p>
      <w:pPr>
        <w:pStyle w:val="Heading3"/>
        <w:shd w:fill="FFFFFF" w:val="clear" w:color="auto"/>
        <w:bidi w:val="false"/>
        <w:spacing w:after="240" w:before="360"/>
        <w:ind w:left="-299"/>
        <w:outlineLvl w:val="2"/>
      </w:pP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Insert the following documents into a </w:t>
      </w:r>
      <w:r>
        <w:rPr>
          <w:rFonts w:ascii="TeXGyreCursor Regular" w:eastAsia="TeXGyreCursor Regular" w:hAnsi="TeXGyreCursor Regular" w:cs="TeXGyreCursor Regular"/>
          <w:color w:val="24292E"/>
          <w:sz w:val="33"/>
          <w:shd w:fill="FFFFFF" w:val="clear" w:color="auto"/>
        </w:rPr>
        <w:t>users</w:t>
      </w: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 collection</w:t>
      </w:r>
      <w:r/>
      <w:bookmarkStart w:id="6" w:name="_Tocmg0ap3xaidhq"/>
      <w:bookmarkEnd w:id="6"/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first_name : "Good Guy"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last_name : "Greg"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ScumbagSteve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full_name :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first : "Scumbag"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 xml:space="preserve">  last : "Steve"</w:t>
      </w:r>
    </w:p>
    <w:p>
      <w:pPr>
        <w:rPr>
          <w:color w:val="000000"/>
          <w:sz w:val="24"/>
        </w:rPr>
      </w:pPr>
      <w:r>
        <w:br/>
      </w:r>
    </w:p>
    <w:p>
      <w:pPr>
        <w:pStyle w:val="Heading3"/>
        <w:shd w:fill="FFFFFF" w:val="clear" w:color="auto"/>
        <w:bidi w:val="false"/>
        <w:spacing w:after="240" w:before="360"/>
        <w:ind w:left="-299"/>
        <w:outlineLvl w:val="2"/>
      </w:pP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Insert the following documents into a </w:t>
      </w:r>
      <w:r>
        <w:rPr>
          <w:rFonts w:ascii="TeXGyreCursor Regular" w:eastAsia="TeXGyreCursor Regular" w:hAnsi="TeXGyreCursor Regular" w:cs="TeXGyreCursor Regular"/>
          <w:color w:val="24292E"/>
          <w:sz w:val="33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 collection</w:t>
      </w:r>
      <w:r/>
      <w:bookmarkStart w:id="7" w:name="_Tocyqfl0oonxt9b"/>
      <w:bookmarkEnd w:id="7"/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title : Passes out at party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body : Wakes up early and cleans house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title : Steals your identity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body : Raises your credit score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title : Reports a bug in your code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body : Sends you a Pull Request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ScumbagSteve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title : Borrows something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body : Sells it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ScumbagSteve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title : Borrows everything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body : The end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ScumbagSteve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title : Forks your repo on github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body : Sets to private</w:t>
      </w:r>
    </w:p>
    <w:p>
      <w:pPr>
        <w:rPr>
          <w:color w:val="000000"/>
          <w:sz w:val="24"/>
        </w:rPr>
      </w:pPr>
    </w:p>
    <w:p>
      <w:pPr>
        <w:pStyle w:val="Heading3"/>
        <w:shd w:fill="FFFFFF" w:val="clear" w:color="auto"/>
        <w:bidi w:val="false"/>
        <w:spacing w:after="240" w:before="360"/>
        <w:ind w:left="-299"/>
        <w:outlineLvl w:val="2"/>
      </w:pP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Insert the following documents into a </w:t>
      </w:r>
      <w:r>
        <w:rPr>
          <w:rFonts w:ascii="TeXGyreCursor Regular" w:eastAsia="TeXGyreCursor Regular" w:hAnsi="TeXGyreCursor Regular" w:cs="TeXGyreCursor Regular"/>
          <w:color w:val="24292E"/>
          <w:sz w:val="33"/>
          <w:shd w:fill="FFFFFF" w:val="clear" w:color="auto"/>
        </w:rPr>
        <w:t>comments</w:t>
      </w:r>
      <w:r>
        <w:rPr>
          <w:rFonts w:ascii="Arimo Regular" w:eastAsia="Arimo Regular" w:hAnsi="Arimo Regular" w:cs="Arimo Regular"/>
          <w:color w:val="24292E"/>
          <w:sz w:val="33"/>
          <w:shd w:fill="FFFFFF" w:val="clear" w:color="auto"/>
        </w:rPr>
        <w:t xml:space="preserve"> collection</w:t>
      </w:r>
      <w:r/>
      <w:bookmarkStart w:id="8" w:name="_Tocq7c9r4cniqse"/>
      <w:bookmarkEnd w:id="8"/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Hope you got a good deal!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"Borrows something"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What's mine is yours!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"Borrows everything"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GoodGuyGreg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Don't violate the licensing agreement!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"Forks your repo on github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ScumbagSteve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It still isn't clean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"Passes out at party"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username : ScumbagSteve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comment : Denied your PR cause I found a hack</w:t>
      </w:r>
    </w:p>
    <w:p>
      <w:pPr>
        <w:pStyle w:val="Normal"/>
        <w:bidi w:val="false"/>
        <w:spacing w:line="336"/>
        <w:rPr>
          <w:color w:val="000000"/>
          <w:sz w:val="24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auto" w:val="clear" w:color="auto"/>
        </w:rPr>
        <w:t>post : [post_obj_id]</w:t>
      </w:r>
    </w:p>
    <w:p>
      <w:pPr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line="336" w:after="240"/>
        <w:rPr>
          <w:color w:val="000000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where [post_obj_id] is the ObjectId of the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24292E"/>
          <w:spacing w:val="0"/>
          <w:sz w:val="20"/>
          <w:u w:val="none"/>
          <w:shd w:fill="FFFFFF" w:val="clear" w:color="auto"/>
        </w:rPr>
        <w:t>posts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 xml:space="preserve"> document: "Reports a bug in your code"</w:t>
      </w:r>
    </w:p>
    <w:p>
      <w:pPr>
        <w:pStyle w:val="Heading2"/>
        <w:shd w:fill="FFFFFF" w:val="clear" w:color="auto"/>
        <w:bidi w:val="false"/>
        <w:spacing w:after="240" w:before="360"/>
        <w:ind w:left="-299"/>
        <w:outlineLvl w:val="1"/>
      </w:pPr>
      <w:r>
        <w:rPr>
          <w:rFonts w:ascii="Arimo Regular" w:eastAsia="Arimo Regular" w:hAnsi="Arimo Regular" w:cs="Arimo Regular"/>
          <w:color w:val="24292E"/>
          <w:sz w:val="34"/>
          <w:shd w:fill="FFFFFF" w:val="clear" w:color="auto"/>
        </w:rPr>
        <w:t>Querying related collections</w:t>
      </w:r>
      <w:r/>
      <w:bookmarkStart w:id="9" w:name="_Toc83jfuwwfl9ob"/>
      <w:bookmarkEnd w:id="9"/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users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posts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posts that was authored by "GoodGuyGreg"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posts that was authored by "ScumbagSteve"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comments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comments that was authored by "GoodGuyGreg"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comments that was authored by "ScumbagSteve"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4292E"/>
          <w:spacing w:val="0"/>
          <w:sz w:val="24"/>
          <w:u w:val="none"/>
          <w:shd w:fill="FFFFFF" w:val="clear" w:color="auto"/>
        </w:rPr>
        <w:t>find all comments belonging to the post "Reports a bug in your code"</w:t>
      </w:r>
    </w:p>
    <w:p>
      <w:pPr>
        <w:pStyle w:val="Normal"/>
        <w:numPr>
          <w:ilvl w:val="0"/>
          <w:numId w:val="4"/>
        </w:numPr>
        <w:shd w:fill="FFFFFF" w:val="clear" w:color="auto"/>
        <w:bidi w:val="false"/>
        <w:spacing w:line="336"/>
        <w:ind w:hanging="360" w:left="720"/>
        <w:rPr>
          <w:color w:val="24292E"/>
          <w:sz w:val="24"/>
        </w:rPr>
      </w:pPr>
    </w:p>
    <w:p>
      <w:pPr>
        <w:tabs>
          <w:tab w:pos="2190" w:val="left" w:leader="none"/>
        </w:tabs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f986479-b689-44a9-97bb-b534c32c4423" w:subsetted="0"/>
  </w:font>
  <w:font w:name="Arimo Regular">
    <w:embedRegular r:id="rId6aca5b1b-5a81-48aa-a9d3-ecc8a66084df" w:subsetted="0"/>
  </w:font>
  <w:font w:name="TeXGyreCursor Regular">
    <w:embedRegular r:id="rId82c80bd7-57b4-46a1-820e-af2a6d924d98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aca5b1b-5a81-48aa-a9d3-ecc8a66084df" Target="fonts/arimoregular.ttf" Type="http://schemas.openxmlformats.org/officeDocument/2006/relationships/font"/>
<Relationship Id="rId82c80bd7-57b4-46a1-820e-af2a6d924d98" Target="fonts/texgyrecursorregular.ttf" Type="http://schemas.openxmlformats.org/officeDocument/2006/relationships/font"/>
<Relationship Id="rIdcf986479-b689-44a9-97bb-b534c32c442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4160282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2021-02-14T22:26:42Z</dcterms:created>
  <dc:creator>Monika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