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spacing w:line="264" w:after="200"/>
        <w:rPr>
          <w:color w:val="000000"/>
          <w:sz w:val="22"/>
        </w:rPr>
      </w:pPr>
      <w:r>
        <w:tab/>
      </w:r>
      <w:r>
        <w:rPr>
          <w:rFonts w:ascii="Carlito Bold" w:eastAsia="Carlito Bold" w:hAnsi="Carlito Bold" w:cs="Carlito Bold"/>
          <w:b w:val="true"/>
          <w:i w:val="false"/>
          <w:color w:val="000000"/>
          <w:spacing w:val="0"/>
          <w:sz w:val="44"/>
          <w:u w:val="single"/>
          <w:shd w:fill="auto" w:val="clear" w:color="auto"/>
        </w:rPr>
        <w:t>SQL  BOLT QUERIES TASK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209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 year FROM movies;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* FROM movies;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2: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14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686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 where id=6;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 FROM movies where year between 2000 and 2010;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 FROM movies where year NOT BETWEEN 2000 and 2010;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Title,Year FROM movies where year LIMIT 5;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3: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002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Queries:SELECT title FROM movies where title like "WALL-%";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4: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718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81375" cy="3048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distinct director FROM movies ORDER BY director ASC;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title,year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 FROM movies ORDER BY title ASC limit 5;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 SELECT title FROM movies ORDER BY title ASC limit 5 offset 5 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5: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24550" cy="2952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3429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city,population FROM north_american_cities where country="Canada";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city,latitude FROM north_american_cities where country="United States" order by latitude DESC;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* FROM north_american_cities where longitude&lt;(-87.629798) order by longitude;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city,population FROM north_american_cities where country="Mexico" order by population DESC limit 2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city,population FROM north_american_cities where country="United States" order by population DESC limit 2 offset 2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6: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05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90900" cy="21431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title,domestic_sales,international_sales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title,international_sales,domestic_sales FROM movies inner join boxoffice ON movies.id = boxoffice.movie_id where (international_sales&gt;domestic_sales);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title,rating FROM movies inner join boxoffice ON movies.id = boxoffice.movie_id order by rating desc;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SQL Lesson 7: 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478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distinct building_name from buildings left join employees on buildings.building_name = employees.building where building_name=building;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distinct building_name,capacity from buildings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distinct role, building_name from buildings left join employees on buildings.building_name = employees.building;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8: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52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95675" cy="1924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role,name from employees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2select building_name, from buildings left join employees on buildings.building_name=employees.building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9: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876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20478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title, ((domestic_sales+international_sales)/1000000) as combined_sales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 (rating*10) as combined_sales FROM movies left join boxoffice ON movies.id = boxoffice.movie_id;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title,year FROM movies where year%2==0;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10: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0955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name, max(years_employed) as longest_time from employees;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role, avg(years_employed) 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building,sum(years_employed)  from employees group by building;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5241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1. SELECT count(role) FROM employees where role like "artist";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2. SELECT count(name),role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3. SELECT role,sum(years_employed) FROM employees where role like "engineer";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12: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915046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33775" cy="20955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DIRECTOR,COUNT(TITLE) FROM movies GROUP BY DIRECTOR;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DIRECTOR, sum(DOMESTIC_SALES + INTERNATIONAL_SALES) as total_sales FROM movies LEFT JOIN BOXOFFICE  ON MOVIES.ID = BOXOFFICE.MOVIE_ID GROUP BY DIRECTOR;</w:t>
      </w: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13: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Que:1 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790062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184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Lesson:14</w:t>
      </w:r>
    </w:p>
    <w:p>
      <w:pPr>
        <w:tabs>
          <w:tab w:pos="172" w:val="left" w:leader="none"/>
        </w:tabs>
      </w:pPr>
    </w:p>
    <w:sectPr>
      <w:headerReference r:id="rId31" w:type="default"/>
      <w:footerReference r:id="rId32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ce6e7c4-aa81-4a4b-9ef5-7649c7186527" w:subsetted="0"/>
  </w:font>
  <w:font w:name="Carlito Bold">
    <w:embedBold r:id="rId8f153951-7813-436c-ac9e-40532449291e" w:subsetted="0"/>
  </w:font>
  <w:font w:name="Carlito Regular">
    <w:embedRegular r:id="rId57f744fa-62f3-4d00-8de7-ba6851436d74" w:subsetted="0"/>
  </w:font>
  <w:font w:name="TeXGyreCursor Regular">
    <w:embedRegular r:id="rIde8b522c2-3014-4b16-a356-02555c895aa2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25" Target="media/image21.png" Type="http://schemas.openxmlformats.org/officeDocument/2006/relationships/image"/>
<Relationship Id="rId26" Target="media/image22.png" Type="http://schemas.openxmlformats.org/officeDocument/2006/relationships/image"/>
<Relationship Id="rId27" Target="media/image23.png" Type="http://schemas.openxmlformats.org/officeDocument/2006/relationships/image"/>
<Relationship Id="rId28" Target="media/image24.png" Type="http://schemas.openxmlformats.org/officeDocument/2006/relationships/image"/>
<Relationship Id="rId29" Target="media/image25.png" Type="http://schemas.openxmlformats.org/officeDocument/2006/relationships/image"/>
<Relationship Id="rId3" Target="fontTable.xml" Type="http://schemas.openxmlformats.org/officeDocument/2006/relationships/fontTable"/>
<Relationship Id="rId30" Target="media/image26.png" Type="http://schemas.openxmlformats.org/officeDocument/2006/relationships/image"/>
<Relationship Id="rId31" Target="header1.xml" Type="http://schemas.openxmlformats.org/officeDocument/2006/relationships/header"/>
<Relationship Id="rId32" Target="footer1.xml" Type="http://schemas.openxmlformats.org/officeDocument/2006/relationships/footer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ce6e7c4-aa81-4a4b-9ef5-7649c7186527" Target="fonts/robotoregular.ttf" Type="http://schemas.openxmlformats.org/officeDocument/2006/relationships/font"/>
<Relationship Id="rId57f744fa-62f3-4d00-8de7-ba6851436d74" Target="fonts/carlitoregular.ttf" Type="http://schemas.openxmlformats.org/officeDocument/2006/relationships/font"/>
<Relationship Id="rId8f153951-7813-436c-ac9e-40532449291e" Target="fonts/carlitobold.ttf" Type="http://schemas.openxmlformats.org/officeDocument/2006/relationships/font"/>
<Relationship Id="rIde8b522c2-3014-4b16-a356-02555c895aa2" Target="fonts/texgyrecursorregular.ttf" Type="http://schemas.openxmlformats.org/officeDocument/2006/relationships/font"/>
</Relationships>

</file>

<file path=word/theme/theme1.xml><?xml version="1.0" encoding="utf-8"?>
<a:theme xmlns:a="http://schemas.openxmlformats.org/drawingml/2006/main" name="1612817160324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2021-02-08T20:46:00Z</dcterms:created>
  <dc:creator>Monika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