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A55B3" w14:textId="77777777" w:rsidR="00746A47" w:rsidRDefault="00DE07D4">
      <w:r>
        <w:t>Decision Forest Regression</w:t>
      </w:r>
    </w:p>
    <w:p w14:paraId="3B3694AF" w14:textId="77777777" w:rsidR="00DE07D4" w:rsidRDefault="00DE07D4"/>
    <w:p w14:paraId="7C107A3A" w14:textId="24B6B182" w:rsidR="00DE07D4" w:rsidRDefault="007C26F0">
      <w:hyperlink r:id="rId4" w:history="1">
        <w:r w:rsidRPr="009D5F61">
          <w:rPr>
            <w:rStyle w:val="Hyperlink"/>
          </w:rPr>
          <w:t>https://gallery.cortanaintelligence.com/Experiment/Amazon-DFR</w:t>
        </w:r>
      </w:hyperlink>
    </w:p>
    <w:p w14:paraId="64C2FA8A" w14:textId="77777777" w:rsidR="007C26F0" w:rsidRDefault="007C26F0"/>
    <w:p w14:paraId="1F2DF364" w14:textId="77777777" w:rsidR="00DE07D4" w:rsidRDefault="00DE07D4" w:rsidP="00DE07D4">
      <w:r>
        <w:t>Decision Forest Regression – with columns pruned</w:t>
      </w:r>
    </w:p>
    <w:p w14:paraId="40DF0198" w14:textId="77777777" w:rsidR="00E635FB" w:rsidRDefault="00E635FB" w:rsidP="00DE07D4"/>
    <w:p w14:paraId="1267FAE0" w14:textId="5DA385E4" w:rsidR="00DE07D4" w:rsidRDefault="00764036">
      <w:hyperlink r:id="rId5" w:history="1">
        <w:r w:rsidRPr="009D5F61">
          <w:rPr>
            <w:rStyle w:val="Hyperlink"/>
          </w:rPr>
          <w:t>https://gallery.cortanaintelligence.com/Experiment/Amazon-DFR-New</w:t>
        </w:r>
      </w:hyperlink>
    </w:p>
    <w:p w14:paraId="4BF835B1" w14:textId="77777777" w:rsidR="00764036" w:rsidRDefault="00764036"/>
    <w:p w14:paraId="3A101AD3" w14:textId="77777777" w:rsidR="00DE07D4" w:rsidRDefault="00DE07D4" w:rsidP="00DE07D4">
      <w:r>
        <w:t>Boosted Decision Tree Regression</w:t>
      </w:r>
    </w:p>
    <w:p w14:paraId="16E1D404" w14:textId="77777777" w:rsidR="00DE07D4" w:rsidRDefault="00DE07D4" w:rsidP="00DE07D4"/>
    <w:p w14:paraId="46D2989B" w14:textId="76DA6526" w:rsidR="00DE07D4" w:rsidRDefault="00896DCB" w:rsidP="00DE07D4">
      <w:hyperlink r:id="rId6" w:history="1">
        <w:r w:rsidRPr="009D5F61">
          <w:rPr>
            <w:rStyle w:val="Hyperlink"/>
          </w:rPr>
          <w:t>https://gallery.cortanaintelligence.com/Experiment/Amazon-BDTR</w:t>
        </w:r>
      </w:hyperlink>
    </w:p>
    <w:p w14:paraId="6FD3A78F" w14:textId="77777777" w:rsidR="00896DCB" w:rsidRDefault="00896DCB" w:rsidP="00DE07D4"/>
    <w:p w14:paraId="1835434F" w14:textId="77777777" w:rsidR="00DE07D4" w:rsidRDefault="00DE07D4" w:rsidP="00DE07D4">
      <w:r>
        <w:t>Boosted Decision Tree Regression - with columns pruned</w:t>
      </w:r>
    </w:p>
    <w:p w14:paraId="4E63EEBD" w14:textId="77777777" w:rsidR="00DE07D4" w:rsidRDefault="00DE07D4" w:rsidP="00DE07D4"/>
    <w:p w14:paraId="78DA706A" w14:textId="1EBA9E50" w:rsidR="00A71609" w:rsidRDefault="00050887" w:rsidP="00DE07D4">
      <w:hyperlink r:id="rId7" w:history="1">
        <w:r w:rsidRPr="009D5F61">
          <w:rPr>
            <w:rStyle w:val="Hyperlink"/>
          </w:rPr>
          <w:t>https://gallery.cortanaintelligence.com/Experiment/Amazon-BDTR-New</w:t>
        </w:r>
      </w:hyperlink>
    </w:p>
    <w:p w14:paraId="0A6D0404" w14:textId="77777777" w:rsidR="00050887" w:rsidRDefault="00050887" w:rsidP="00DE07D4">
      <w:pPr>
        <w:rPr>
          <w:rStyle w:val="Hyperlink"/>
        </w:rPr>
      </w:pPr>
      <w:bookmarkStart w:id="0" w:name="_GoBack"/>
      <w:bookmarkEnd w:id="0"/>
    </w:p>
    <w:p w14:paraId="550D69B2" w14:textId="3DBE7504" w:rsidR="00A71609" w:rsidRPr="00A71609" w:rsidRDefault="00A71609" w:rsidP="00DE07D4">
      <w:r w:rsidRPr="00A71609">
        <w:t>Recommendation Gallery</w:t>
      </w:r>
    </w:p>
    <w:p w14:paraId="4E9BFF88" w14:textId="51A6DF85" w:rsidR="00A71609" w:rsidRDefault="00A71609" w:rsidP="00DE07D4">
      <w:pPr>
        <w:rPr>
          <w:rStyle w:val="Hyperlink"/>
        </w:rPr>
      </w:pPr>
    </w:p>
    <w:p w14:paraId="7C3151B2" w14:textId="508236AE" w:rsidR="00A71609" w:rsidRDefault="006B7DFD" w:rsidP="00DE07D4">
      <w:hyperlink r:id="rId8" w:history="1">
        <w:r w:rsidRPr="009D5F61">
          <w:rPr>
            <w:rStyle w:val="Hyperlink"/>
          </w:rPr>
          <w:t>https://gallery.cortanaintelligence.com/Experiment/Amazon-Recommendation-New-2</w:t>
        </w:r>
      </w:hyperlink>
    </w:p>
    <w:p w14:paraId="122A3E26" w14:textId="77777777" w:rsidR="006B7DFD" w:rsidRDefault="006B7DFD" w:rsidP="00DE07D4"/>
    <w:p w14:paraId="6F177E54" w14:textId="77777777" w:rsidR="00E635FB" w:rsidRDefault="00E635FB" w:rsidP="00DE07D4"/>
    <w:p w14:paraId="7356450A" w14:textId="77777777" w:rsidR="00DE07D4" w:rsidRDefault="00DE07D4" w:rsidP="00DE07D4"/>
    <w:p w14:paraId="4FA37975" w14:textId="77777777" w:rsidR="00DE07D4" w:rsidRDefault="00DE07D4"/>
    <w:sectPr w:rsidR="00DE07D4" w:rsidSect="00BB6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D4"/>
    <w:rsid w:val="00050887"/>
    <w:rsid w:val="000D7D86"/>
    <w:rsid w:val="006B7DFD"/>
    <w:rsid w:val="00746A47"/>
    <w:rsid w:val="00764036"/>
    <w:rsid w:val="007C26F0"/>
    <w:rsid w:val="00896DCB"/>
    <w:rsid w:val="00A71609"/>
    <w:rsid w:val="00BB6529"/>
    <w:rsid w:val="00DE07D4"/>
    <w:rsid w:val="00E6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97C8F"/>
  <w15:chartTrackingRefBased/>
  <w15:docId w15:val="{FAEFFE88-3E98-9A47-A47A-7D08B4AEB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ColorfulShading-Accent4"/>
    <w:uiPriority w:val="99"/>
    <w:rsid w:val="000D7D86"/>
    <w:tblPr/>
    <w:tcPr>
      <w:shd w:val="clear" w:color="auto" w:fill="F9FEB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D7D86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Hyperlink">
    <w:name w:val="Hyperlink"/>
    <w:basedOn w:val="DefaultParagraphFont"/>
    <w:uiPriority w:val="99"/>
    <w:unhideWhenUsed/>
    <w:rsid w:val="00DE07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lery.cortanaintelligence.com/Experiment/Amazon-Recommendation-New-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allery.cortanaintelligence.com/Experiment/Amazon-BDTR-N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allery.cortanaintelligence.com/Experiment/Amazon-BDTR" TargetMode="External"/><Relationship Id="rId5" Type="http://schemas.openxmlformats.org/officeDocument/2006/relationships/hyperlink" Target="https://gallery.cortanaintelligence.com/Experiment/Amazon-DFR-New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allery.cortanaintelligence.com/Experiment/Amazon-DF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2019-04-23T04:37:00Z</dcterms:created>
  <dcterms:modified xsi:type="dcterms:W3CDTF">2019-04-30T07:45:00Z</dcterms:modified>
</cp:coreProperties>
</file>