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mjmlx2h5s6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DevOps Assessment: Yii2 PHP Application Deployment Using Docker, Ansible, and CI/CD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z9a8ogwmp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complete setup and deployment of a Yii2 PHP application using Docker Swarm, NGINX, Ansible automation, and CI/CD with GitHub Actions. It also covers monitoring setup using Prometheus and Node Exporter. The infrastructure is hosted on AWS EC2.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pas5z5xxc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Architecture Summary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Provider:</w:t>
      </w:r>
      <w:r w:rsidDel="00000000" w:rsidR="00000000" w:rsidRPr="00000000">
        <w:rPr>
          <w:rtl w:val="0"/>
        </w:rPr>
        <w:t xml:space="preserve"> AWS EC2 (Ubuntu 22.04)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Application:</w:t>
      </w:r>
      <w:r w:rsidDel="00000000" w:rsidR="00000000" w:rsidRPr="00000000">
        <w:rPr>
          <w:rtl w:val="0"/>
        </w:rPr>
        <w:t xml:space="preserve"> Yii2 PHP containerized application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 Orchestration:</w:t>
      </w:r>
      <w:r w:rsidDel="00000000" w:rsidR="00000000" w:rsidRPr="00000000">
        <w:rPr>
          <w:rtl w:val="0"/>
        </w:rPr>
        <w:t xml:space="preserve"> Docker Swarm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Proxy:</w:t>
      </w:r>
      <w:r w:rsidDel="00000000" w:rsidR="00000000" w:rsidRPr="00000000">
        <w:rPr>
          <w:rtl w:val="0"/>
        </w:rPr>
        <w:t xml:space="preserve"> NGINX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Ansible for provisioning and deployment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GitHub Actions for automated deployments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Prometheus and Node Exporter running in Docker containers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2refg5ano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Step-by-Step Setup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ohiy9zf7y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Provision AWS EC2 Instance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Launched an Ubuntu 22.04 EC2 instance (t2.micro)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security groups to allow ports: 22 (SSH), 80 (HTTP), 443 (HTTPS), 9090 (Prometheus), 9100 (Node Exporter)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9tsg4yd7g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Docker and Docker Swarm Installation via Ansible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Ansible playbook to install Docker engine and Docker Compose on the EC2 instance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Initialized Docker Swarm mode on the instance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the Yii2 PHP application and NGINX reverse proxy as Docker services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Ansible playbook manages idempotent installation and service setup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crfww3c19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Application Deployment Automation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Cloned Yii2 PHP application repository onto the EC2 instance using Ansible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Docker Compose or Docker Swarm stack file to define services: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yii2app</w:t>
      </w:r>
      <w:r w:rsidDel="00000000" w:rsidR="00000000" w:rsidRPr="00000000">
        <w:rPr>
          <w:rtl w:val="0"/>
        </w:rPr>
        <w:t xml:space="preserve"> service running PHP app container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</w:t>
      </w:r>
      <w:r w:rsidDel="00000000" w:rsidR="00000000" w:rsidRPr="00000000">
        <w:rPr>
          <w:rtl w:val="0"/>
        </w:rPr>
        <w:t xml:space="preserve"> service acting as reverse proxy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NGINX with site config files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/etc/nginx/sites-available/yii2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fz1neg2ql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CI/CD Pipeline with GitHub Actions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Configured GitHub Actions workflow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.github/workflows/deploy.yml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every push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Connects via SSH to EC2 instance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Pulls latest code from Git repository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Ansible playbook or Docker stack update commands to redeploy services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fully automated deployment on code changes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hbysi84q0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Monitoring Setup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Installed Prometheus server as a Docker container on port 9090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Installed Node Exporter as a Docker container on port 9100 to expose host metrics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Prometheus to scrape metrics from Node Exporter endpoint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monitoring targets and metrics via Prometheus UI: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http://&lt;EC2-IP&gt;:9090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5csz3fhyc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Important File Locations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Ansible Playbook: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playbook.yml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inventory.ini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 Site Config: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/etc/nginx/sites-available/yii2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 Config: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/opt/prometheus/prometheus.yml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Actions Workflow: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.github/workflows/deploy.yml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zq7nfbpzx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Verification &amp; Testing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Confirmed Yii2 PHP app is accessible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http://&lt;EC2-IP&gt;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NGINX reverse proxy is routing requests correctly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Accessed Prometheus dashboard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http://&lt;EC2-IP&gt;:9090</w:t>
      </w:r>
      <w:r w:rsidDel="00000000" w:rsidR="00000000" w:rsidRPr="00000000">
        <w:rPr>
          <w:rtl w:val="0"/>
        </w:rPr>
        <w:t xml:space="preserve"> and confirmed targets are UP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Node Exporter metrics available and scrape status healthy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Triggered code push and validated automated deployment with GitHub Actions pipeline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yniwjegjd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a professional-grade DevOps deployment pipeline for a PHP web application using modern container orchestration and infrastructure automation tools. The setup includes: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infrastructure provisioning with Ansible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Containerized app deployment using Docker Swarm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CI/CD pipeline with GitHub Actions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monitoring of system and application metrics via Prometheus and Node Exporter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architecture ensures scalable, reliable, and maintainable application deployment with real-time observability.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