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6pt" style:font-size-asian="16pt" style:font-size-complex="16pt"/>
    </style:style>
    <style:style style:name="P2" style:family="paragraph" style:parent-style-name="Standard">
      <style:text-properties fo:font-size="16pt" officeooo:paragraph-rsid="00149fb2" style:font-size-asian="16pt" style:font-size-complex="16pt"/>
    </style:style>
    <style:style style:name="P3" style:family="paragraph" style:parent-style-name="Standard" style:list-style-name="L1">
      <style:text-properties fo:font-size="16pt" style:font-size-asian="16pt" style:font-size-complex="16pt"/>
    </style:style>
    <style:style style:name="P4" style:family="paragraph" style:parent-style-name="Standard">
      <style:text-properties fo:font-size="16pt" fo:font-weight="bold" style:font-size-asian="16pt" style:font-weight-asian="bold" style:font-size-complex="16pt" style:font-weight-complex="bold"/>
    </style:style>
    <style:style style:name="P5" style:family="paragraph" style:parent-style-name="Standard">
      <style:text-properties fo:font-size="16pt" fo:font-weight="bold" officeooo:rsid="00153c51" officeooo:paragraph-rsid="00153c51" style:font-size-asian="16pt" style:font-weight-asian="bold" style:font-size-complex="16pt" style:font-weight-complex="bold"/>
    </style:style>
    <style:style style:name="P6" style:family="paragraph" style:parent-style-name="Standard">
      <style:paragraph-properties fo:text-align="center" style:justify-single-word="false"/>
      <style:text-properties fo:font-size="24pt" fo:font-weight="bold" style:font-size-asian="24pt" style:font-weight-asian="bold" style:font-size-complex="24pt" style:font-weight-complex="bold"/>
    </style:style>
    <style:style style:name="T1" style:family="text">
      <style:text-properties officeooo:rsid="00149fb2"/>
    </style:style>
    <style:style style:name="T2" style:family="text">
      <style:text-properties officeooo:rsid="00153c51"/>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Jenkins</text:p>
      <text:p text:style-name="P6"/>
      <text:p text:style-name="P1">Jenkins is an open-source automation tool written in Java programming language that allows continuous integration.</text:p>
      <text:p text:style-name="P1"/>
      <text:p text:style-name="P1">With the help of Jenkins, organizations can speed up the software development process through automation. Jenkins adds development life-cycle processes of all kinds, including build, document, test, package, stage, deploy static analysis and much more.</text:p>
      <text:p text:style-name="P1"/>
      <text:p text:style-name="P4">Steps to execute Jenkins</text:p>
      <text:p text:style-name="P1">
        o
        <text:tab/>
        Perform a software build using a build system like Gradle or Maven 
        <text:tab/>
        Apache
      </text:p>
      <text:p text:style-name="P1">
        o
        <text:tab/>
        Execute a shell script
      </text:p>
      <text:p text:style-name="P1">
        o
        <text:tab/>
        Archive a build result
      </text:p>
      <text:p text:style-name="P1">
        o
        <text:tab/>
        Running software tests
      </text:p>
      <text:p text:style-name="P1"/>
      <text:p text:style-name="P4">Continuous Integration with Jenkins:</text:p>
      <text:p text:style-name="P1">
        o
        <text:tab/>
        Developer teams must wait till the complete software is developed 
        <text:tab/>
        for the test results.
      </text:p>
      <text:p text:style-name="P1">
        o
        <text:tab/>
        There is a high prospect that the test results might show multiple 
        <text:tab/>
        bugs. It was tough for developers to locate those bugs because they 
        <text:tab/>
        must check the entire source code of the application.
      </text:p>
      <text:p text:style-name="P1">
        o
        <text:tab/>
        It slows the software delivery process.
      </text:p>
      <text:p text:style-name="P1">
        o
        <text:tab/>
        The whole process was manual which increases the threat of frequent 
        <text:tab/>
        failure.
      </text:p>
      <text:p text:style-name="P1"/>
      <text:p text:style-name="P4">Advantages of Jenkins</text:p>
      <text:p text:style-name="P1">
        o
        <text:tab/>
        It does not require additional installations or components. Means it is easy to install.
      </text:p>
      <text:p text:style-name="P1">
        o
        <text:tab/>
        Easily configurable, supports more plugins to ease your work. If a plugin does not exist, you can write the script for it and share with community.
      </text:p>
      <text:p text:style-name="P1">
        o
        <text:tab/>
        It is built in java and hence it is portable.
      </text:p>
      <text:p text:style-name="P1">
        o
        <text:tab/>
        It is platform independent. 
      </text:p>
      <text:p text:style-name="P1">
        o
        <text:tab/>
        Easy support, since its open source and widely used.
      </text:p>
      <text:p text:style-name="P1">
        o
        <text:tab/>
        Jenkins also supports cloud-based architecture so that we can deploy Jenkins in cloud-based platforms.
      </text:p>
      <text:p text:style-name="P1">
        <text:soft-page-break/>
      </text:p>
      <text:p text:style-name="P4"/>
      <text:p text:style-name="P4">Disadvantages of Jenkins</text:p>
      <text:p text:style-name="P1">
        o
        <text:tab/>
        Its interface is outdated and not user friendly compared to current user interface trends.
      </text:p>
      <text:p text:style-name="P1">
        o
        <text:tab/>
        Not easy to maintain it because it runs on a server and requires some skills as server administrator to monitor its activity.
      </text:p>
      <text:p text:style-name="P1">
        o
        <text:tab/>
        CI regularly breaks due to some small setting changes. CI will be paused and therefore requires some developer's team attention.
      </text:p>
      <text:p text:style-name="P1"/>
      <text:p text:style-name="P4">Jenkins Master</text:p>
      <text:p text:style-name="P1">It is a web dashboard which is nothing but powered from a war file. By default it runs on 8080 port. With the help of Dashboard. By default one node is configured and running in Jenkins server. </text:p>
      <text:p text:style-name="P1"/>
      <text:p text:style-name="P1">
        o
        <text:tab/>
        Scheduling build jobs.
      </text:p>
      <text:p text:style-name="P1">
        o
        <text:tab/>
        Dispatching builds to the slaves for the actual execution.
      </text:p>
      <text:p text:style-name="P1">
        o
        <text:tab/>
        Monitor the slaves
      </text:p>
      <text:p text:style-name="P1"/>
      <text:p text:style-name="P4">Jenkins Slave</text:p>
      <text:p text:style-name="P1">Jenkins slave is used to execute the build jobs dispatched by the master. We can configure a project to always run on a particular slave machine, or particular type of slave machine, or simple let the Jenkins to pick the next available slave/node.</text:p>
      <text:p text:style-name="P1"/>
      <text:p text:style-name="P4">Installing Jenkins </text:p>
      <text:p text:style-name="P1">Before moving on to installing the packages on the server, our system package manager must be updated. Use the following command to ensure your system package manager is up to date:</text:p>
      <text:p text:style-name="P1">
        1.
        <text:tab/>
        $ sudo apt update 
        <text:s/>
      </text:p>
      <text:p text:style-name="P1"/>
      <text:p text:style-name="P4">Install Java</text:p>
      <text:p text:style-name="P1">Since Jenkins is written in Java, the first step is to install Java. Install the Java 8 OpenJDK package with the following command:</text:p>
      <text:p text:style-name="P1">
        1.
        <text:tab/>
        $ sudo apt install openjdk-8-jdk
      </text:p>
      <text:p text:style-name="P1"/>
      <text:p text:style-name="P1">The current version of Jenkins doesn't support Java 10 or more yet. If you have multiple java versions installed on your system then make sure java 8 is the default java version.</text:p>
      <text:p text:style-name="P1">
        <text:soft-page-break/>
      </text:p>
      <text:p text:style-name="P1">To check the version of java on your system, use the following command:</text:p>
      <text:p text:style-name="P1">
        1.
        <text:tab/>
        $ java -version 
        <text:s/>
      </text:p>
      <text:p text:style-name="P1"/>
      <text:p text:style-name="P4">Install Jenkins</text:p>
      <text:p text:style-name="P1">Once the Jenkins repository is enabled and keys and sources are added, update the apt package list:</text:p>
      <text:p text:style-name="P1">
        1.
        <text:tab/>
        $ sudo apt update
      </text:p>
      <text:p text:style-name="P1"/>
      <text:p text:style-name="P1">Now, install the latest version of Jenkins by using the following command:</text:p>
      <text:p text:style-name="P2">
        1.
        <text:tab/>
        $ sudo apt install jenkins
      </text:p>
      <text:p text:style-name="P2">
        <text:s/>
      </text:p>
      <text:p text:style-name="P1">Once the installation is completed, Jenkins service will start automatically.</text:p>
      <text:p text:style-name="P1">We can verify it with the help of following command:</text:p>
      <text:p text:style-name="P1">
        1.
        <text:tab/>
        $ systemctl status Jenkins 
        <text:s/>
      </text:p>
      <text:p text:style-name="P1"/>
      <text:p text:style-name="P4">GitHub setup for Jenkins</text:p>
      <text:p text:style-name="P1">Connecting a GitHub private repository to a private instance of Jenkins can be tricky.</text:p>
      <text:p text:style-name="P1"/>
      <text:p text:style-name="P1">To do the GitHub setup, make sure that internet connectivity is present in the machine where Jenkins is installed.</text:p>
      <text:p text:style-name="P1">
        o
        <text:tab/>
        In the Home screen of the Jenkins (Jenkins Dashboard), click on the 
        <text:tab/>
        <text:span text:style-name="T1">m</text:span>
        anage Jenkins option on the left-hand side of the screen.
      </text:p>
      <text:p text:style-name="P1"/>
      <text:p text:style-name="P1">
        o
        <text:tab/>
        Now, click on the Manage Plugins option.
      </text:p>
      <text:p text:style-name="P1"/>
      <text:p text:style-name="P1">
        o
        <text:tab/>
        In the next page, click on the "Available tab".
      </text:p>
      <text:p text:style-name="P1"/>
      <text:p text:style-name="P1">
        o
        <text:tab/>
        The "Available" tab gives a list of plugins which are available for 
        <text:tab/>
        downloading. In the Filter tab type, type the "Git Plugin".
      </text:p>
      <text:p text:style-name="P1"/>
      <text:p text:style-name="P1">
        o
        <text:tab/>
        Select the Git Plugin.
      </text:p>
      <text:p text:style-name="P1"/>
      <text:p text:style-name="P1">
        o
        <text:tab/>
        Click on the "install without restart". The plugin will take some time 
        <text:tab/>
        to finish downloading depending on your internet connection and 
        <text:tab/>
        will be installed automatically.
      </text:p>
      <text:p text:style-name="P1"/>
      <text:p text:style-name="P1">
        <text:soft-page-break/>
        o
        <text:tab/>
        You can also click on "Download now and install after restart" button 
        <text:tab/>
        in which the git plugin is installed after restart.
      </text:p>
      <text:p text:style-name="P1"/>
      <text:p text:style-name="P1">
        o
        <text:tab/>
        If you already have the Git plugin installed, then go to "Installed" tab 
        <text:tab/>
        and in filter option type Git plugin.
      </text:p>
      <text:p text:style-name="P1"/>
      <text:p text:style-name="P1">
        o
        <text:tab/>
        Once all the installations are completed, restart Jenkins by giving the 
        <text:tab/>
        following command in the browser. 
        <text:tab/>
        <text:a xlink:type="simple" xlink:href="http://localhost:8080/jenkins/restart" text:style-name="Internet_20_link" text:visited-style-name="Visited_20_Internet_20_Link">http://localhost:8080/jenkins/restart</text:a>
      </text:p>
      <text:p text:style-name="P1"/>
      <text:p text:style-name="P1">
        o
        <text:tab/>
        After Jenkins is restarted, Git will be available as an option while 
        <text:tab/>
        configuring jobs.
      </text:p>
      <text:p text:style-name="P1"/>
      <text:p text:style-name="P4">Jenkins Pipeline</text:p>
      <text:p text:style-name="P1">
        o
        <text:tab/>
        Pipeline is a collection of events or jobs which are interlinked with 
        <text:tab/>
        one another in a sequence.
      </text:p>
      <text:p text:style-name="P1">
        o
        <text:tab/>
        It is a combination of plugins that support the integration and 
        <text:tab/>
        <text:span text:style-name="T1">i</text:span>
        mplementation of continuous delivery pipelines using Jenkins.
      </text:p>
      <text:p text:style-name="P1">
        o
        <text:tab/>
        Pipeline is a collection of jobs or events that brings the software from 
        <text:tab/>
        version control into the hands of the end users by using automation 
        <text:tab/>
        tools. 
      </text:p>
      <text:p text:style-name="P1">
        o
        <text:tab/>
        It is used to continuous delivery in our software development 
        <text:tab/>
        workflow.
      </text:p>
      <text:p text:style-name="P1"/>
      <text:p text:style-name="P4">Jenkins File</text:p>
      <text:p text:style-name="P1">Jenkins Pipeline can be defined by a text file called Jenkins File.</text:p>
      <text:p text:style-name="P1">Pipeline as code using Jenkins File, and this can be defined by using a DSL (Domain Specific Language). With the help of Jenkins File, you can write the steps required for running a Jenkins Pipeline.</text:p>
      <text:p text:style-name="P1"/>
      <text:p text:style-name="P5">Jenkins uses:</text:p>
      <text:list xml:id="list2203062492" text:style-name="L1">
        <text:list-item>
          <text:p text:style-name="P3">Jenkins pipeline is implemented as a code which allows several users to edit and execute the pipeline process.</text:p>
        </text:list-item>
        <text:list-item>
          <text:p text:style-name="P3">
            Pipelines are robust. So if your server undergoes an 
            <text:span text:style-name="T2">un</text:span>
            predicted restart, the pipeline will be automatically resumed.
          </text:p>
        </text:list-item>
        <text:list-item>
          <text:p text:style-name="P3">You can pause the pipeline process and make it wait to continue until there is an input from the user.</text:p>
        </text:list-item>
        <text:list-item>
          <text:p text:style-name="P3">Jenkins Pipelines support big projects. You can run many jobs, and even use pipelines in a loop.</text:p>
        </text:list-item>
      </text:list>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2022-03-10T11:35:49.682742661</meta:creation-date>
    <dc:date>2022-03-10T11:44:42.051718421</dc:date>
    <meta:editing-duration>PT8M52S</meta:editing-duration>
    <meta:editing-cycles>2</meta:editing-cycles>
    <meta:generator>LibreOffice/6.4.7.2$Linux_X86_64 LibreOffice_project/40$Build-2</meta:generator>
    <meta:document-statistic meta:table-count="0" meta:image-count="0" meta:object-count="0" meta:page-count="4" meta:paragraph-count="75" meta:word-count="1004" meta:character-count="5922" meta:non-whitespace-character-count="496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110490</config:config-item>
      <config:config-item config:name="ViewAreaLeft" config:type="long">0</config:config-item>
      <config:config-item config:name="ViewAreaWidth" config:type="long">31381</config:config-item>
      <config:config-item config:name="ViewAreaHeight" config:type="long">10744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20809</config:config-item>
          <config:config-item config:name="ViewTop" config:type="long">114526</config:config-item>
          <config:config-item config:name="VisibleLeft" config:type="long">0</config:config-item>
          <config:config-item config:name="VisibleTop" config:type="long">110490</config:config-item>
          <config:config-item config:name="VisibleRight" config:type="long">31380</config:config-item>
          <config:config-item config:name="VisibleBottom" config:type="long">121232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1444141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1351602</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