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AC964" w14:textId="77777777" w:rsidR="00F245BD" w:rsidRPr="008C209C" w:rsidRDefault="00F245BD" w:rsidP="00D75514">
      <w:pPr>
        <w:jc w:val="both"/>
        <w:rPr>
          <w:color w:val="FF0000"/>
          <w:sz w:val="28"/>
          <w:szCs w:val="24"/>
        </w:rPr>
      </w:pPr>
    </w:p>
    <w:p w14:paraId="310D0A4C" w14:textId="51558D69" w:rsidR="0058155D" w:rsidRPr="008C209C" w:rsidRDefault="00F245BD" w:rsidP="008C209C">
      <w:pPr>
        <w:jc w:val="center"/>
        <w:rPr>
          <w:b/>
          <w:color w:val="FF0000"/>
          <w:sz w:val="28"/>
          <w:szCs w:val="24"/>
        </w:rPr>
      </w:pPr>
      <w:r w:rsidRPr="008C209C">
        <w:rPr>
          <w:b/>
          <w:color w:val="FF0000"/>
          <w:sz w:val="28"/>
          <w:szCs w:val="24"/>
        </w:rPr>
        <w:t xml:space="preserve">Subject: </w:t>
      </w:r>
      <w:r w:rsidR="008C209C">
        <w:rPr>
          <w:b/>
          <w:color w:val="FF0000"/>
          <w:sz w:val="28"/>
          <w:szCs w:val="24"/>
        </w:rPr>
        <w:t>Let Us Be Your Santa On This Coming C</w:t>
      </w:r>
      <w:r w:rsidR="008C209C" w:rsidRPr="008C209C">
        <w:rPr>
          <w:b/>
          <w:color w:val="FF0000"/>
          <w:sz w:val="28"/>
          <w:szCs w:val="24"/>
        </w:rPr>
        <w:t>hismas 2019</w:t>
      </w:r>
    </w:p>
    <w:p w14:paraId="5C50E0F2" w14:textId="2B7C0EEE" w:rsidR="001E5731" w:rsidRPr="00D75514" w:rsidRDefault="001E5731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>Do you know, as on this date, 97% of your customers are going onli</w:t>
      </w:r>
      <w:r w:rsidR="00C1317B">
        <w:rPr>
          <w:sz w:val="24"/>
          <w:szCs w:val="24"/>
        </w:rPr>
        <w:t>ne to find the products</w:t>
      </w:r>
      <w:r w:rsidRPr="00D75514">
        <w:rPr>
          <w:sz w:val="24"/>
          <w:szCs w:val="24"/>
        </w:rPr>
        <w:t xml:space="preserve"> that you offer? Hence, not owning a website can make you los</w:t>
      </w:r>
      <w:r w:rsidR="008C209C">
        <w:rPr>
          <w:sz w:val="24"/>
          <w:szCs w:val="24"/>
        </w:rPr>
        <w:t>e out on your valued customers, specially during the upcoming</w:t>
      </w:r>
      <w:bookmarkStart w:id="0" w:name="_GoBack"/>
      <w:bookmarkEnd w:id="0"/>
      <w:r w:rsidR="008C209C">
        <w:rPr>
          <w:sz w:val="24"/>
          <w:szCs w:val="24"/>
        </w:rPr>
        <w:t xml:space="preserve"> </w:t>
      </w:r>
      <w:r w:rsidR="008C209C" w:rsidRPr="008C209C">
        <w:rPr>
          <w:b/>
          <w:i/>
          <w:sz w:val="24"/>
          <w:szCs w:val="24"/>
        </w:rPr>
        <w:t>chismas 2019</w:t>
      </w:r>
      <w:r w:rsidR="008C209C">
        <w:rPr>
          <w:sz w:val="24"/>
          <w:szCs w:val="24"/>
        </w:rPr>
        <w:t xml:space="preserve">. </w:t>
      </w:r>
    </w:p>
    <w:p w14:paraId="25D28DDD" w14:textId="77777777" w:rsidR="00723558" w:rsidRPr="00D75514" w:rsidRDefault="00723558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 xml:space="preserve">According to research, 30% of customers in UK and USA are reluctant to consider buying a product or service from a business that do not have a website. Additionally, 72% of the buyers admit that digital content is a pivotal aspect of finalizing their purchase. </w:t>
      </w:r>
    </w:p>
    <w:p w14:paraId="19992AFC" w14:textId="599D331A" w:rsidR="00723558" w:rsidRPr="008C209C" w:rsidRDefault="008C209C" w:rsidP="00D75514">
      <w:pPr>
        <w:jc w:val="both"/>
        <w:rPr>
          <w:b/>
          <w:i/>
          <w:color w:val="FF0000"/>
          <w:sz w:val="24"/>
          <w:szCs w:val="24"/>
        </w:rPr>
      </w:pPr>
      <w:r w:rsidRPr="008C209C">
        <w:rPr>
          <w:b/>
          <w:i/>
          <w:color w:val="FF0000"/>
          <w:sz w:val="24"/>
          <w:szCs w:val="24"/>
        </w:rPr>
        <w:t>So the bottom line is, i</w:t>
      </w:r>
      <w:r w:rsidR="00723558" w:rsidRPr="008C209C">
        <w:rPr>
          <w:b/>
          <w:i/>
          <w:color w:val="FF0000"/>
          <w:sz w:val="24"/>
          <w:szCs w:val="24"/>
        </w:rPr>
        <w:t xml:space="preserve">n an era where E-commerce thrives irrespective of the industry, there is </w:t>
      </w:r>
      <w:r w:rsidR="0058155D" w:rsidRPr="008C209C">
        <w:rPr>
          <w:b/>
          <w:i/>
          <w:color w:val="FF0000"/>
          <w:sz w:val="24"/>
          <w:szCs w:val="24"/>
        </w:rPr>
        <w:t xml:space="preserve">no alternative </w:t>
      </w:r>
      <w:r w:rsidR="00920F5E" w:rsidRPr="008C209C">
        <w:rPr>
          <w:b/>
          <w:i/>
          <w:color w:val="FF0000"/>
          <w:sz w:val="24"/>
          <w:szCs w:val="24"/>
        </w:rPr>
        <w:t>to having</w:t>
      </w:r>
      <w:r w:rsidR="0058155D" w:rsidRPr="008C209C">
        <w:rPr>
          <w:b/>
          <w:i/>
          <w:color w:val="FF0000"/>
          <w:sz w:val="24"/>
          <w:szCs w:val="24"/>
        </w:rPr>
        <w:t xml:space="preserve"> a websi</w:t>
      </w:r>
      <w:r w:rsidR="00C1317B" w:rsidRPr="008C209C">
        <w:rPr>
          <w:b/>
          <w:i/>
          <w:color w:val="FF0000"/>
          <w:sz w:val="24"/>
          <w:szCs w:val="24"/>
        </w:rPr>
        <w:t>te to list your products</w:t>
      </w:r>
      <w:r w:rsidR="0058155D" w:rsidRPr="008C209C">
        <w:rPr>
          <w:b/>
          <w:i/>
          <w:color w:val="FF0000"/>
          <w:sz w:val="24"/>
          <w:szCs w:val="24"/>
        </w:rPr>
        <w:t xml:space="preserve"> online. </w:t>
      </w:r>
    </w:p>
    <w:p w14:paraId="1F308811" w14:textId="6E196722" w:rsidR="008C209C" w:rsidRDefault="008C209C" w:rsidP="00D75514">
      <w:pPr>
        <w:jc w:val="both"/>
        <w:rPr>
          <w:sz w:val="24"/>
          <w:szCs w:val="24"/>
        </w:rPr>
      </w:pPr>
      <w:r>
        <w:rPr>
          <w:sz w:val="24"/>
          <w:szCs w:val="24"/>
        </w:rPr>
        <w:t>Hence, we</w:t>
      </w:r>
      <w:r w:rsidR="00695F63" w:rsidRPr="00D75514">
        <w:rPr>
          <w:sz w:val="24"/>
          <w:szCs w:val="24"/>
        </w:rPr>
        <w:t xml:space="preserve"> would like to draw </w:t>
      </w:r>
      <w:r w:rsidR="00D75514" w:rsidRPr="00D75514">
        <w:rPr>
          <w:sz w:val="24"/>
          <w:szCs w:val="24"/>
        </w:rPr>
        <w:t>your</w:t>
      </w:r>
      <w:r w:rsidR="00C1317B">
        <w:rPr>
          <w:sz w:val="24"/>
          <w:szCs w:val="24"/>
        </w:rPr>
        <w:t xml:space="preserve"> attention towards building a w</w:t>
      </w:r>
      <w:r w:rsidR="00695F63" w:rsidRPr="00D75514">
        <w:rPr>
          <w:sz w:val="24"/>
          <w:szCs w:val="24"/>
        </w:rPr>
        <w:t xml:space="preserve">ebsite for your </w:t>
      </w:r>
      <w:r w:rsidR="00C1317B">
        <w:rPr>
          <w:sz w:val="24"/>
          <w:szCs w:val="24"/>
        </w:rPr>
        <w:t xml:space="preserve">e-com </w:t>
      </w:r>
      <w:r w:rsidR="00695F63" w:rsidRPr="00D75514">
        <w:rPr>
          <w:sz w:val="24"/>
          <w:szCs w:val="24"/>
        </w:rPr>
        <w:t>Business</w:t>
      </w:r>
      <w:r>
        <w:rPr>
          <w:sz w:val="24"/>
          <w:szCs w:val="24"/>
        </w:rPr>
        <w:t xml:space="preserve"> before the</w:t>
      </w:r>
      <w:r>
        <w:rPr>
          <w:sz w:val="24"/>
          <w:szCs w:val="24"/>
        </w:rPr>
        <w:t xml:space="preserve"> chismas</w:t>
      </w:r>
      <w:r>
        <w:rPr>
          <w:sz w:val="24"/>
          <w:szCs w:val="24"/>
        </w:rPr>
        <w:t xml:space="preserve"> 2019</w:t>
      </w:r>
      <w:r w:rsidR="00695F63" w:rsidRPr="00D75514">
        <w:rPr>
          <w:sz w:val="24"/>
          <w:szCs w:val="24"/>
        </w:rPr>
        <w:t>.</w:t>
      </w:r>
      <w:r>
        <w:rPr>
          <w:sz w:val="24"/>
          <w:szCs w:val="24"/>
        </w:rPr>
        <w:t xml:space="preserve"> So that, you can sell your products online with ease during the chismas days.</w:t>
      </w:r>
      <w:r w:rsidR="00695F63" w:rsidRPr="00D75514">
        <w:rPr>
          <w:sz w:val="24"/>
          <w:szCs w:val="24"/>
        </w:rPr>
        <w:t xml:space="preserve"> </w:t>
      </w:r>
    </w:p>
    <w:p w14:paraId="7CB2D3F6" w14:textId="23E0ADA6" w:rsidR="00695F63" w:rsidRPr="008C209C" w:rsidRDefault="00695F63" w:rsidP="00D75514">
      <w:pPr>
        <w:jc w:val="both"/>
        <w:rPr>
          <w:color w:val="FF0000"/>
          <w:sz w:val="28"/>
          <w:szCs w:val="24"/>
        </w:rPr>
      </w:pPr>
      <w:r w:rsidRPr="00D75514">
        <w:rPr>
          <w:sz w:val="24"/>
          <w:szCs w:val="24"/>
        </w:rPr>
        <w:t>At CTS, we cater to the gamut of e-c</w:t>
      </w:r>
      <w:r w:rsidR="0058155D" w:rsidRPr="00D75514">
        <w:rPr>
          <w:sz w:val="24"/>
          <w:szCs w:val="24"/>
        </w:rPr>
        <w:t>ommerce needs for your business. It is</w:t>
      </w:r>
      <w:r w:rsidRPr="00D75514">
        <w:rPr>
          <w:sz w:val="24"/>
          <w:szCs w:val="24"/>
        </w:rPr>
        <w:t xml:space="preserve"> a comprehensive solution </w:t>
      </w:r>
      <w:r w:rsidR="0058155D" w:rsidRPr="00D75514">
        <w:rPr>
          <w:sz w:val="24"/>
          <w:szCs w:val="24"/>
        </w:rPr>
        <w:t>for you to generate more leads and provide</w:t>
      </w:r>
      <w:r w:rsidRPr="00D75514">
        <w:rPr>
          <w:sz w:val="24"/>
          <w:szCs w:val="24"/>
        </w:rPr>
        <w:t xml:space="preserve"> your customers will a rich online shopping </w:t>
      </w:r>
      <w:r w:rsidR="0058155D" w:rsidRPr="00D75514">
        <w:rPr>
          <w:sz w:val="24"/>
          <w:szCs w:val="24"/>
        </w:rPr>
        <w:t xml:space="preserve">experience. </w:t>
      </w:r>
    </w:p>
    <w:p w14:paraId="737A8098" w14:textId="50C7B13A" w:rsidR="0058155D" w:rsidRPr="008C209C" w:rsidRDefault="008C209C" w:rsidP="00D75514">
      <w:pPr>
        <w:jc w:val="both"/>
        <w:rPr>
          <w:b/>
          <w:color w:val="FF0000"/>
          <w:sz w:val="28"/>
          <w:szCs w:val="24"/>
        </w:rPr>
      </w:pPr>
      <w:r w:rsidRPr="008C209C">
        <w:rPr>
          <w:b/>
          <w:color w:val="FF0000"/>
          <w:sz w:val="28"/>
          <w:szCs w:val="24"/>
        </w:rPr>
        <w:t>Why you’ll need an e-com website NOW?</w:t>
      </w:r>
    </w:p>
    <w:p w14:paraId="3DA44DB7" w14:textId="79ADA833" w:rsidR="0058155D" w:rsidRPr="00D75514" w:rsidRDefault="0058155D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>The seaso</w:t>
      </w:r>
      <w:r w:rsidR="008C209C">
        <w:rPr>
          <w:sz w:val="24"/>
          <w:szCs w:val="24"/>
        </w:rPr>
        <w:t>n of celebrations is just a couple of months away</w:t>
      </w:r>
      <w:r w:rsidRPr="00D75514">
        <w:rPr>
          <w:sz w:val="24"/>
          <w:szCs w:val="24"/>
        </w:rPr>
        <w:t>. No wonder that you are expecting to go berserk with sales and marketing</w:t>
      </w:r>
      <w:r w:rsidR="008C209C">
        <w:rPr>
          <w:sz w:val="24"/>
          <w:szCs w:val="24"/>
        </w:rPr>
        <w:t xml:space="preserve"> during the last wee</w:t>
      </w:r>
      <w:r w:rsidR="008C209C" w:rsidRPr="008C209C">
        <w:rPr>
          <w:sz w:val="24"/>
          <w:szCs w:val="24"/>
        </w:rPr>
        <w:t>k</w:t>
      </w:r>
      <w:r w:rsidR="008C209C">
        <w:rPr>
          <w:sz w:val="24"/>
          <w:szCs w:val="24"/>
        </w:rPr>
        <w:t xml:space="preserve"> of 2019</w:t>
      </w:r>
      <w:r w:rsidRPr="00D75514">
        <w:rPr>
          <w:sz w:val="24"/>
          <w:szCs w:val="24"/>
        </w:rPr>
        <w:t xml:space="preserve">. In order to cater to the dynamic need of your customers, it is imperative to employ various marketing strategies in order to induce more sales. </w:t>
      </w:r>
    </w:p>
    <w:p w14:paraId="193CFB5C" w14:textId="77777777" w:rsidR="00F73C45" w:rsidRPr="00D75514" w:rsidRDefault="009E51B2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 xml:space="preserve">Going back to statistics, you can generate 27% more leads with optimization of our website and also calculate the exact ROI. </w:t>
      </w:r>
    </w:p>
    <w:p w14:paraId="5383BBA2" w14:textId="6C2A823E" w:rsidR="00F73C45" w:rsidRPr="008C209C" w:rsidRDefault="008C209C" w:rsidP="00D75514">
      <w:pPr>
        <w:jc w:val="both"/>
        <w:rPr>
          <w:b/>
          <w:color w:val="FF0000"/>
          <w:sz w:val="28"/>
          <w:szCs w:val="24"/>
        </w:rPr>
      </w:pPr>
      <w:r w:rsidRPr="008C209C">
        <w:rPr>
          <w:b/>
          <w:color w:val="FF0000"/>
          <w:sz w:val="28"/>
          <w:szCs w:val="24"/>
        </w:rPr>
        <w:t>Why’d CTS be your Chismas Santa for your business?</w:t>
      </w:r>
    </w:p>
    <w:p w14:paraId="7FC20D11" w14:textId="77777777" w:rsidR="009E51B2" w:rsidRPr="00D75514" w:rsidRDefault="009E51B2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 xml:space="preserve"> </w:t>
      </w:r>
      <w:r w:rsidR="00F73C45" w:rsidRPr="00D75514">
        <w:rPr>
          <w:sz w:val="24"/>
          <w:szCs w:val="24"/>
        </w:rPr>
        <w:t xml:space="preserve">We, at CTS, provide exemplary services to meet all your e-commerce needs. </w:t>
      </w:r>
    </w:p>
    <w:p w14:paraId="527C2F80" w14:textId="77777777" w:rsidR="00F73C45" w:rsidRPr="00D75514" w:rsidRDefault="00F73C45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>Here is what you can expect from us:</w:t>
      </w:r>
    </w:p>
    <w:p w14:paraId="013711C1" w14:textId="159DB3FC" w:rsidR="00F73C45" w:rsidRPr="008C209C" w:rsidRDefault="00F73C45" w:rsidP="00D7551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8C209C">
        <w:rPr>
          <w:i/>
          <w:sz w:val="24"/>
          <w:szCs w:val="24"/>
        </w:rPr>
        <w:t xml:space="preserve">A quality </w:t>
      </w:r>
      <w:r w:rsidR="008C209C" w:rsidRPr="008C209C">
        <w:rPr>
          <w:i/>
          <w:sz w:val="24"/>
          <w:szCs w:val="24"/>
        </w:rPr>
        <w:t xml:space="preserve">e-com </w:t>
      </w:r>
      <w:r w:rsidRPr="008C209C">
        <w:rPr>
          <w:i/>
          <w:sz w:val="24"/>
          <w:szCs w:val="24"/>
        </w:rPr>
        <w:t xml:space="preserve">website to list all your products and services. Our team of expert professionals works with you to design the perfect website for all </w:t>
      </w:r>
      <w:r w:rsidR="008C209C" w:rsidRPr="008C209C">
        <w:rPr>
          <w:i/>
          <w:sz w:val="24"/>
          <w:szCs w:val="24"/>
        </w:rPr>
        <w:t>your</w:t>
      </w:r>
      <w:r w:rsidRPr="008C209C">
        <w:rPr>
          <w:i/>
          <w:sz w:val="24"/>
          <w:szCs w:val="24"/>
        </w:rPr>
        <w:t xml:space="preserve"> e-commerce needs. The quality of our content is top-notch and we are available to fix web-related </w:t>
      </w:r>
      <w:r w:rsidRPr="008C209C">
        <w:rPr>
          <w:i/>
          <w:sz w:val="24"/>
          <w:szCs w:val="24"/>
        </w:rPr>
        <w:lastRenderedPageBreak/>
        <w:t xml:space="preserve">issues on a daily basis to ensure smooth functioning of your website. </w:t>
      </w:r>
      <w:r w:rsidR="00F74B55" w:rsidRPr="008C209C">
        <w:rPr>
          <w:i/>
          <w:sz w:val="24"/>
          <w:szCs w:val="24"/>
        </w:rPr>
        <w:t xml:space="preserve">The websites come with various payment gateways and shipment tracking facilities. </w:t>
      </w:r>
    </w:p>
    <w:p w14:paraId="38B0BAD5" w14:textId="77777777" w:rsidR="00F73C45" w:rsidRPr="008C209C" w:rsidRDefault="00F74B55" w:rsidP="00D7551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8C209C">
        <w:rPr>
          <w:i/>
          <w:sz w:val="24"/>
          <w:szCs w:val="24"/>
        </w:rPr>
        <w:t>A responsive user interface to give your users an online shopping experience like no other.</w:t>
      </w:r>
    </w:p>
    <w:p w14:paraId="6EFC4D2D" w14:textId="77777777" w:rsidR="00F74B55" w:rsidRPr="008C209C" w:rsidRDefault="00F74B55" w:rsidP="00D7551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8C209C">
        <w:rPr>
          <w:i/>
          <w:sz w:val="24"/>
          <w:szCs w:val="24"/>
        </w:rPr>
        <w:t xml:space="preserve">Digital marketing services on platforms like Facebook, Google, and Instagram via responsive ads for the target customers to engage in. </w:t>
      </w:r>
    </w:p>
    <w:p w14:paraId="6029ADCF" w14:textId="77777777" w:rsidR="00F74B55" w:rsidRPr="008C209C" w:rsidRDefault="00F74B55" w:rsidP="00D75514">
      <w:pPr>
        <w:pStyle w:val="ListParagraph"/>
        <w:numPr>
          <w:ilvl w:val="0"/>
          <w:numId w:val="1"/>
        </w:numPr>
        <w:jc w:val="both"/>
        <w:rPr>
          <w:i/>
          <w:sz w:val="24"/>
          <w:szCs w:val="24"/>
        </w:rPr>
      </w:pPr>
      <w:r w:rsidRPr="008C209C">
        <w:rPr>
          <w:i/>
          <w:sz w:val="24"/>
          <w:szCs w:val="24"/>
        </w:rPr>
        <w:t>Our team of SEO specialist will manage all your SEO needs which, in turn, shall contribute to increased organic traffic to your website.</w:t>
      </w:r>
    </w:p>
    <w:p w14:paraId="39FDBEC8" w14:textId="6D2AE7AB" w:rsidR="00F74B55" w:rsidRPr="008C209C" w:rsidRDefault="008C209C" w:rsidP="00D75514">
      <w:pPr>
        <w:jc w:val="both"/>
        <w:rPr>
          <w:b/>
          <w:color w:val="FF0000"/>
          <w:sz w:val="28"/>
          <w:szCs w:val="24"/>
        </w:rPr>
      </w:pPr>
      <w:r w:rsidRPr="008C209C">
        <w:rPr>
          <w:b/>
          <w:color w:val="FF0000"/>
          <w:sz w:val="28"/>
          <w:szCs w:val="24"/>
        </w:rPr>
        <w:t>Stop wasting time, ACT TODAY!</w:t>
      </w:r>
    </w:p>
    <w:p w14:paraId="568CDDAA" w14:textId="77777777" w:rsidR="00F74B55" w:rsidRPr="00D75514" w:rsidRDefault="00F74B55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 xml:space="preserve">This Christmas, gift your patrons the best e-commerce experience as you take your business online with ChawTech Solutions, the primary destination for all your IT solutions. </w:t>
      </w:r>
    </w:p>
    <w:p w14:paraId="7520A8E2" w14:textId="77777777" w:rsidR="0058155D" w:rsidRPr="00D75514" w:rsidRDefault="0058155D" w:rsidP="00D75514">
      <w:pPr>
        <w:jc w:val="both"/>
        <w:rPr>
          <w:sz w:val="24"/>
          <w:szCs w:val="24"/>
        </w:rPr>
      </w:pPr>
    </w:p>
    <w:p w14:paraId="00FBD60C" w14:textId="77777777" w:rsidR="00723558" w:rsidRPr="00D75514" w:rsidRDefault="00723558" w:rsidP="00D75514">
      <w:pPr>
        <w:jc w:val="both"/>
        <w:rPr>
          <w:sz w:val="24"/>
          <w:szCs w:val="24"/>
        </w:rPr>
      </w:pPr>
      <w:r w:rsidRPr="00D75514">
        <w:rPr>
          <w:sz w:val="24"/>
          <w:szCs w:val="24"/>
        </w:rPr>
        <w:t xml:space="preserve"> </w:t>
      </w:r>
    </w:p>
    <w:p w14:paraId="584F4C38" w14:textId="77777777" w:rsidR="00F245BD" w:rsidRPr="00D75514" w:rsidRDefault="00F245BD" w:rsidP="00D75514">
      <w:pPr>
        <w:jc w:val="both"/>
        <w:rPr>
          <w:sz w:val="24"/>
          <w:szCs w:val="24"/>
        </w:rPr>
      </w:pPr>
    </w:p>
    <w:p w14:paraId="752BF395" w14:textId="77777777" w:rsidR="00F245BD" w:rsidRPr="00D75514" w:rsidRDefault="00F245BD" w:rsidP="00D75514">
      <w:pPr>
        <w:jc w:val="both"/>
        <w:rPr>
          <w:sz w:val="24"/>
          <w:szCs w:val="24"/>
        </w:rPr>
      </w:pPr>
    </w:p>
    <w:sectPr w:rsidR="00F245BD" w:rsidRPr="00D75514" w:rsidSect="00904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F611C"/>
    <w:multiLevelType w:val="hybridMultilevel"/>
    <w:tmpl w:val="50B6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245BD"/>
    <w:rsid w:val="001E5731"/>
    <w:rsid w:val="0058155D"/>
    <w:rsid w:val="00695F63"/>
    <w:rsid w:val="00723558"/>
    <w:rsid w:val="008C209C"/>
    <w:rsid w:val="00904B0E"/>
    <w:rsid w:val="00920F5E"/>
    <w:rsid w:val="009E51B2"/>
    <w:rsid w:val="00C1317B"/>
    <w:rsid w:val="00CD495E"/>
    <w:rsid w:val="00D46F12"/>
    <w:rsid w:val="00D75514"/>
    <w:rsid w:val="00F245BD"/>
    <w:rsid w:val="00F73C45"/>
    <w:rsid w:val="00F7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0E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B0E"/>
  </w:style>
  <w:style w:type="paragraph" w:styleId="Heading1">
    <w:name w:val="heading 1"/>
    <w:basedOn w:val="Normal"/>
    <w:next w:val="Normal"/>
    <w:link w:val="Heading1Char"/>
    <w:uiPriority w:val="9"/>
    <w:qFormat/>
    <w:rsid w:val="00F245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5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7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406</Words>
  <Characters>2319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 Office User</cp:lastModifiedBy>
  <cp:revision>4</cp:revision>
  <dcterms:created xsi:type="dcterms:W3CDTF">2019-09-16T12:56:00Z</dcterms:created>
  <dcterms:modified xsi:type="dcterms:W3CDTF">2019-09-17T05:32:00Z</dcterms:modified>
</cp:coreProperties>
</file>