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458" w:type="dxa"/>
        <w:tblLook w:val="04A0"/>
      </w:tblPr>
      <w:tblGrid>
        <w:gridCol w:w="4621"/>
        <w:gridCol w:w="5837"/>
      </w:tblGrid>
      <w:tr w:rsidR="004632E3" w:rsidTr="00992F92">
        <w:tc>
          <w:tcPr>
            <w:tcW w:w="4621" w:type="dxa"/>
          </w:tcPr>
          <w:p w:rsidR="004632E3" w:rsidRPr="004632E3" w:rsidRDefault="004632E3" w:rsidP="003A6E96">
            <w:pPr>
              <w:pBdr>
                <w:bottom w:val="single" w:sz="12" w:space="0" w:color="000000"/>
              </w:pBdr>
              <w:shd w:val="clear" w:color="auto" w:fill="F0F0F0"/>
              <w:spacing w:beforeLines="40" w:afterLines="40"/>
              <w:rPr>
                <w:rFonts w:ascii="Arial" w:eastAsia="Times New Roman" w:hAnsi="Arial" w:cs="Arial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b/>
                <w:bCs/>
                <w:spacing w:val="15"/>
                <w:sz w:val="26"/>
                <w:szCs w:val="26"/>
                <w:lang w:eastAsia="en-AU"/>
              </w:rPr>
              <w:t>Activities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DEDEDE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proofErr w:type="spellStart"/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Facebook</w:t>
            </w:r>
            <w:proofErr w:type="spellEnd"/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 xml:space="preserve"> Profile &amp; Fan Page Set-Up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F0F0F0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Posts Per Month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DEDEDE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Logo &amp; Cover Photo Design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F0F0F0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Profile Content Writing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DEDEDE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 xml:space="preserve">Increase </w:t>
            </w:r>
            <w:proofErr w:type="spellStart"/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Facebook</w:t>
            </w:r>
            <w:proofErr w:type="spellEnd"/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 xml:space="preserve"> Friends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F0F0F0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proofErr w:type="spellStart"/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Facebook</w:t>
            </w:r>
            <w:proofErr w:type="spellEnd"/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 xml:space="preserve"> Analytics Tracking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DEDEDE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No Of Likes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F0F0F0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proofErr w:type="spellStart"/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Facebook</w:t>
            </w:r>
            <w:proofErr w:type="spellEnd"/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 xml:space="preserve"> Event Creation*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DEDEDE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Creating Communities &amp; Groups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F0F0F0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Increasing Post Likes, Comment &amp; Shares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DEDEDE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proofErr w:type="spellStart"/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Facebook</w:t>
            </w:r>
            <w:proofErr w:type="spellEnd"/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 xml:space="preserve"> Ads Management *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12" w:space="0" w:color="000000"/>
              </w:pBdr>
              <w:shd w:val="clear" w:color="auto" w:fill="F0F0F0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 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DEDEDE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Twitter Account Set-Up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F0F0F0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Logo &amp; Cover Photo Design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DEDEDE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Total Tweets Per Month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F0F0F0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Re-Tweeting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DEDEDE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Twitter Followers Per Month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12" w:space="0" w:color="000000"/>
              </w:pBdr>
              <w:shd w:val="clear" w:color="auto" w:fill="F0F0F0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 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DEDEDE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Google + Account Set-Up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F0F0F0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Logo &amp; Cover Photo Design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DEDEDE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Profile Content Writing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F0F0F0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Local Business Page Creation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DEDEDE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Increasing Google+ Followers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F0F0F0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Review Posting On Local Business Page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12" w:space="0" w:color="000000"/>
              </w:pBdr>
              <w:shd w:val="clear" w:color="auto" w:fill="DEDEDE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 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F0F0F0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LinkedIn Profile Set-Up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DEDEDE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LinkedIn Company Page Creation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F0F0F0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Logo &amp; Cover Photo Design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DEDEDE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Posts Per Month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F0F0F0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LinkedIn Company Profile Content Writing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DEDEDE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Increasing Connections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12" w:space="0" w:color="000000"/>
              </w:pBdr>
              <w:shd w:val="clear" w:color="auto" w:fill="F0F0F0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 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DEDEDE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Pinterest Account Set-Up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F0F0F0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Pinterest Profile Content Writing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DEDEDE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Create Board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F0F0F0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Uploading Pins On Boards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DEDEDE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Increasing Pinterest Followers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F0F0F0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Following Relevant Pinners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12" w:space="0" w:color="000000"/>
              </w:pBdr>
              <w:shd w:val="clear" w:color="auto" w:fill="DEDEDE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lastRenderedPageBreak/>
              <w:t> </w:t>
            </w:r>
          </w:p>
          <w:p w:rsidR="004632E3" w:rsidRPr="004632E3" w:rsidRDefault="00DF0759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F0F0F0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Instagram</w:t>
            </w:r>
            <w:proofErr w:type="spellEnd"/>
            <w:r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 xml:space="preserve"> </w:t>
            </w:r>
            <w:r w:rsidR="004632E3"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Account Creation/Management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DEDEDE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Likes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F0F0F0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Followers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12" w:space="0" w:color="000000"/>
              </w:pBdr>
              <w:shd w:val="clear" w:color="auto" w:fill="DEDEDE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 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F0F0F0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proofErr w:type="spellStart"/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Apsense</w:t>
            </w:r>
            <w:proofErr w:type="spellEnd"/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 xml:space="preserve"> Account Set-Up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DEDEDE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Profile Content Writing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F0F0F0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Logo &amp; Cover Photo Design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DEDEDE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Brand Page Creation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F0F0F0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Monthly Updates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12" w:space="0" w:color="000000"/>
              </w:pBdr>
              <w:shd w:val="clear" w:color="auto" w:fill="DEDEDE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 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F0F0F0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Quality Social Bookmarking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12" w:space="0" w:color="000000"/>
              </w:pBdr>
              <w:shd w:val="clear" w:color="auto" w:fill="DEDEDE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 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F0F0F0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Blog Set-Up &amp; Optimization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DEDEDE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Blog Content Writing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F0F0F0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Blog Posting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DEDEDE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Blog Promotion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12" w:space="0" w:color="000000"/>
              </w:pBdr>
              <w:shd w:val="clear" w:color="auto" w:fill="F0F0F0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 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DEDEDE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YouTube Channel Creation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F0F0F0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YouTube Background Design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DEDEDE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Video Submission (</w:t>
            </w:r>
            <w:proofErr w:type="spellStart"/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Youtube</w:t>
            </w:r>
            <w:proofErr w:type="spellEnd"/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 xml:space="preserve">, </w:t>
            </w:r>
            <w:r w:rsidR="00E02928"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Daily motion</w:t>
            </w: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, Vimeo Account Setup)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F0F0F0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Video Link Promotion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DEDEDE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Video Creation &amp; Optimization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F0F0F0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Increasing Video Views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12" w:space="0" w:color="000000"/>
              </w:pBdr>
              <w:shd w:val="clear" w:color="auto" w:fill="DEDEDE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 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F0F0F0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Bi-Weekly Reports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DEDEDE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Monthly Report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F0F0F0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Traffic Report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12" w:space="0" w:color="000000"/>
              </w:pBdr>
              <w:shd w:val="clear" w:color="auto" w:fill="DEDEDE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 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F0F0F0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Phone Support</w:t>
            </w:r>
          </w:p>
          <w:p w:rsidR="004632E3" w:rsidRPr="004632E3" w:rsidRDefault="004632E3" w:rsidP="003A6E96">
            <w:pPr>
              <w:numPr>
                <w:ilvl w:val="0"/>
                <w:numId w:val="1"/>
              </w:numPr>
              <w:pBdr>
                <w:bottom w:val="single" w:sz="6" w:space="0" w:color="FFFFFF"/>
                <w:right w:val="single" w:sz="6" w:space="0" w:color="FFFFFF"/>
              </w:pBdr>
              <w:shd w:val="clear" w:color="auto" w:fill="DEDEDE"/>
              <w:spacing w:beforeLines="40" w:afterLines="40"/>
              <w:ind w:left="0"/>
              <w:jc w:val="center"/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</w:pPr>
            <w:r w:rsidRPr="004632E3">
              <w:rPr>
                <w:rFonts w:ascii="Arial" w:eastAsia="Times New Roman" w:hAnsi="Arial" w:cs="Arial"/>
                <w:color w:val="000000"/>
                <w:spacing w:val="15"/>
                <w:sz w:val="20"/>
                <w:szCs w:val="20"/>
                <w:lang w:eastAsia="en-AU"/>
              </w:rPr>
              <w:t>E-Mail/Chat/Skype Support</w:t>
            </w:r>
          </w:p>
          <w:p w:rsidR="004632E3" w:rsidRDefault="004632E3" w:rsidP="003A6E96">
            <w:pPr>
              <w:spacing w:beforeLines="40" w:afterLines="40"/>
            </w:pPr>
          </w:p>
        </w:tc>
        <w:tc>
          <w:tcPr>
            <w:tcW w:w="5837" w:type="dxa"/>
          </w:tcPr>
          <w:p w:rsidR="004632E3" w:rsidRDefault="004632E3" w:rsidP="003A6E96">
            <w:pPr>
              <w:spacing w:beforeLines="40" w:afterLines="40"/>
            </w:pPr>
          </w:p>
          <w:p w:rsidR="004632E3" w:rsidRPr="003A6E96" w:rsidRDefault="004632E3" w:rsidP="003A6E96">
            <w:pPr>
              <w:spacing w:beforeLines="30"/>
              <w:rPr>
                <w:color w:val="00B050"/>
              </w:rPr>
            </w:pPr>
            <w:r w:rsidRPr="004632E3">
              <w:rPr>
                <w:color w:val="FF0000"/>
              </w:rPr>
              <w:t>This is a one-off activity</w:t>
            </w:r>
            <w:r w:rsidR="003A6E96">
              <w:rPr>
                <w:color w:val="FF0000"/>
              </w:rPr>
              <w:t xml:space="preserve"> </w:t>
            </w:r>
            <w:r w:rsidR="001E0A85">
              <w:rPr>
                <w:color w:val="FF0000"/>
              </w:rPr>
              <w:t xml:space="preserve"> (</w:t>
            </w:r>
            <w:r w:rsidR="001E0A85" w:rsidRPr="001E0A85">
              <w:rPr>
                <w:b/>
                <w:color w:val="00B050"/>
              </w:rPr>
              <w:t>Yes)</w:t>
            </w:r>
          </w:p>
          <w:p w:rsidR="004632E3" w:rsidRDefault="004632E3" w:rsidP="003A6E96">
            <w:pPr>
              <w:spacing w:beforeLines="30"/>
            </w:pPr>
            <w:r>
              <w:t>1 – 2.4 per day</w:t>
            </w:r>
          </w:p>
          <w:p w:rsidR="004632E3" w:rsidRDefault="004632E3" w:rsidP="003A6E96">
            <w:pPr>
              <w:spacing w:beforeLines="30"/>
              <w:rPr>
                <w:color w:val="FF0000"/>
              </w:rPr>
            </w:pPr>
            <w:r w:rsidRPr="004632E3">
              <w:rPr>
                <w:color w:val="FF0000"/>
              </w:rPr>
              <w:t>This is a one-off activity</w:t>
            </w:r>
            <w:r w:rsidR="001E0A85">
              <w:rPr>
                <w:color w:val="FF0000"/>
              </w:rPr>
              <w:t xml:space="preserve"> </w:t>
            </w:r>
            <w:r w:rsidR="001E0A85" w:rsidRPr="001E0A85">
              <w:rPr>
                <w:b/>
                <w:color w:val="00B050"/>
              </w:rPr>
              <w:t>(Yes)</w:t>
            </w:r>
          </w:p>
          <w:p w:rsidR="004632E3" w:rsidRPr="001E0A85" w:rsidRDefault="004632E3" w:rsidP="003A6E96">
            <w:pPr>
              <w:spacing w:beforeLines="30"/>
              <w:rPr>
                <w:b/>
                <w:color w:val="00B050"/>
              </w:rPr>
            </w:pPr>
            <w:r w:rsidRPr="004632E3">
              <w:rPr>
                <w:color w:val="FF0000"/>
              </w:rPr>
              <w:t>This is a one-off activity</w:t>
            </w:r>
            <w:r w:rsidR="001E0A85">
              <w:rPr>
                <w:color w:val="FF0000"/>
              </w:rPr>
              <w:t xml:space="preserve"> </w:t>
            </w:r>
            <w:r w:rsidR="001E0A85" w:rsidRPr="001E0A85">
              <w:rPr>
                <w:b/>
                <w:color w:val="00B050"/>
              </w:rPr>
              <w:t>(Yes)</w:t>
            </w:r>
          </w:p>
          <w:p w:rsidR="004632E3" w:rsidRPr="001E0A85" w:rsidRDefault="004632E3" w:rsidP="003A6E96">
            <w:pPr>
              <w:spacing w:beforeLines="30"/>
              <w:rPr>
                <w:b/>
                <w:color w:val="0000FF"/>
              </w:rPr>
            </w:pPr>
            <w:r w:rsidRPr="004632E3">
              <w:rPr>
                <w:color w:val="0000FF"/>
              </w:rPr>
              <w:t>More information needed</w:t>
            </w:r>
            <w:r>
              <w:rPr>
                <w:color w:val="0000FF"/>
              </w:rPr>
              <w:t xml:space="preserve"> – number?</w:t>
            </w:r>
            <w:r w:rsidR="001E0A85">
              <w:rPr>
                <w:color w:val="0000FF"/>
              </w:rPr>
              <w:t xml:space="preserve"> </w:t>
            </w:r>
            <w:r w:rsidR="001E0A85" w:rsidRPr="001E0A85">
              <w:rPr>
                <w:b/>
                <w:color w:val="00B050"/>
              </w:rPr>
              <w:t>( organically 1-2 per day)</w:t>
            </w:r>
          </w:p>
          <w:p w:rsidR="004632E3" w:rsidRDefault="004632E3" w:rsidP="003A6E96">
            <w:pPr>
              <w:spacing w:beforeLines="30"/>
              <w:rPr>
                <w:color w:val="0000FF"/>
              </w:rPr>
            </w:pPr>
            <w:r>
              <w:rPr>
                <w:color w:val="0000FF"/>
              </w:rPr>
              <w:t>More information needed – how often?</w:t>
            </w:r>
            <w:r w:rsidR="003A6E96">
              <w:rPr>
                <w:color w:val="0000FF"/>
              </w:rPr>
              <w:t xml:space="preserve"> </w:t>
            </w:r>
            <w:r w:rsidR="003A6E96" w:rsidRPr="001E0A85">
              <w:rPr>
                <w:b/>
                <w:color w:val="00B050"/>
              </w:rPr>
              <w:t>(</w:t>
            </w:r>
            <w:r w:rsidR="000C4E5F" w:rsidRPr="001E0A85">
              <w:rPr>
                <w:b/>
                <w:color w:val="00B050"/>
              </w:rPr>
              <w:t>Weekly)</w:t>
            </w:r>
          </w:p>
          <w:p w:rsidR="004632E3" w:rsidRDefault="004632E3" w:rsidP="003A6E96">
            <w:pPr>
              <w:spacing w:beforeLines="30"/>
            </w:pPr>
            <w:r>
              <w:t>1 – 2.6 per day</w:t>
            </w:r>
          </w:p>
          <w:p w:rsidR="004632E3" w:rsidRPr="001E0A85" w:rsidRDefault="004632E3" w:rsidP="003A6E96">
            <w:pPr>
              <w:spacing w:beforeLines="30"/>
              <w:rPr>
                <w:color w:val="00B050"/>
              </w:rPr>
            </w:pPr>
            <w:r w:rsidRPr="004632E3">
              <w:rPr>
                <w:color w:val="FF0000"/>
              </w:rPr>
              <w:t>Not Included</w:t>
            </w:r>
            <w:r w:rsidR="000C4E5F">
              <w:rPr>
                <w:color w:val="FF0000"/>
              </w:rPr>
              <w:t xml:space="preserve"> (</w:t>
            </w:r>
            <w:r w:rsidR="000C4E5F" w:rsidRPr="001E0A85">
              <w:rPr>
                <w:color w:val="00B050"/>
              </w:rPr>
              <w:t>not included in this package)</w:t>
            </w:r>
          </w:p>
          <w:p w:rsidR="004632E3" w:rsidRDefault="004632E3" w:rsidP="003A6E96">
            <w:pPr>
              <w:spacing w:beforeLines="30"/>
              <w:rPr>
                <w:color w:val="0000FF"/>
              </w:rPr>
            </w:pPr>
            <w:r w:rsidRPr="004632E3">
              <w:rPr>
                <w:color w:val="0000FF"/>
              </w:rPr>
              <w:t>More information needed</w:t>
            </w:r>
            <w:r>
              <w:rPr>
                <w:color w:val="0000FF"/>
              </w:rPr>
              <w:t xml:space="preserve"> – Number?</w:t>
            </w:r>
            <w:r w:rsidR="000C4E5F">
              <w:rPr>
                <w:color w:val="0000FF"/>
              </w:rPr>
              <w:t xml:space="preserve"> </w:t>
            </w:r>
            <w:r w:rsidR="000C4E5F" w:rsidRPr="001E0A85">
              <w:rPr>
                <w:color w:val="00B050"/>
              </w:rPr>
              <w:t>(1-2 per day)</w:t>
            </w:r>
          </w:p>
          <w:p w:rsidR="004632E3" w:rsidRPr="004632E3" w:rsidRDefault="004632E3" w:rsidP="003A6E96">
            <w:pPr>
              <w:spacing w:beforeLines="30"/>
              <w:rPr>
                <w:color w:val="FF0000"/>
              </w:rPr>
            </w:pPr>
            <w:r w:rsidRPr="004632E3">
              <w:rPr>
                <w:color w:val="FF0000"/>
              </w:rPr>
              <w:t>Not included</w:t>
            </w:r>
            <w:r w:rsidR="001E0A85">
              <w:rPr>
                <w:color w:val="FF0000"/>
              </w:rPr>
              <w:t xml:space="preserve"> (</w:t>
            </w:r>
            <w:r w:rsidR="001E0A85" w:rsidRPr="001E0A85">
              <w:rPr>
                <w:color w:val="00B050"/>
              </w:rPr>
              <w:t>not included in this package)</w:t>
            </w:r>
          </w:p>
          <w:p w:rsidR="004632E3" w:rsidRDefault="004632E3" w:rsidP="003A6E96">
            <w:pPr>
              <w:spacing w:beforeLines="30"/>
              <w:rPr>
                <w:color w:val="FF0000"/>
              </w:rPr>
            </w:pPr>
            <w:r w:rsidRPr="004632E3">
              <w:rPr>
                <w:color w:val="FF0000"/>
              </w:rPr>
              <w:t>Not included</w:t>
            </w:r>
          </w:p>
          <w:p w:rsidR="006D2176" w:rsidRDefault="006D2176" w:rsidP="006D2176">
            <w:pPr>
              <w:spacing w:beforeLines="30"/>
              <w:rPr>
                <w:color w:val="FF0000"/>
              </w:rPr>
            </w:pPr>
            <w:r w:rsidRPr="004632E3">
              <w:rPr>
                <w:color w:val="FF0000"/>
              </w:rPr>
              <w:t>This is a one-off activity</w:t>
            </w:r>
            <w:r w:rsidRPr="001E0A85">
              <w:rPr>
                <w:b/>
                <w:color w:val="00B050"/>
              </w:rPr>
              <w:t>(Yes)</w:t>
            </w:r>
          </w:p>
          <w:p w:rsidR="004632E3" w:rsidRDefault="004632E3" w:rsidP="003A6E96">
            <w:pPr>
              <w:spacing w:beforeLines="30"/>
              <w:rPr>
                <w:color w:val="FF0000"/>
              </w:rPr>
            </w:pPr>
            <w:r w:rsidRPr="004632E3">
              <w:rPr>
                <w:color w:val="FF0000"/>
              </w:rPr>
              <w:t>This is a one-off activity</w:t>
            </w:r>
            <w:r w:rsidR="001E0A85" w:rsidRPr="001E0A85">
              <w:rPr>
                <w:b/>
                <w:color w:val="00B050"/>
              </w:rPr>
              <w:t>(Yes)</w:t>
            </w:r>
          </w:p>
          <w:p w:rsidR="004632E3" w:rsidRPr="006D2176" w:rsidRDefault="004632E3" w:rsidP="003A6E96">
            <w:pPr>
              <w:spacing w:beforeLines="30"/>
              <w:rPr>
                <w:b/>
                <w:color w:val="00B050"/>
              </w:rPr>
            </w:pPr>
            <w:r>
              <w:t xml:space="preserve">15 – 40 per month – </w:t>
            </w:r>
            <w:r w:rsidRPr="004632E3">
              <w:rPr>
                <w:color w:val="FF0000"/>
              </w:rPr>
              <w:t>Recommended is 5-12 per day</w:t>
            </w:r>
            <w:r w:rsidR="006D2176">
              <w:rPr>
                <w:color w:val="FF0000"/>
              </w:rPr>
              <w:t xml:space="preserve"> </w:t>
            </w:r>
            <w:r w:rsidR="006D2176" w:rsidRPr="006D2176">
              <w:rPr>
                <w:b/>
                <w:color w:val="00B050"/>
              </w:rPr>
              <w:t>(In this package 15-40 per month)</w:t>
            </w:r>
          </w:p>
          <w:p w:rsidR="002D67D2" w:rsidRDefault="002D67D2" w:rsidP="003A6E96">
            <w:pPr>
              <w:spacing w:beforeLines="30"/>
              <w:rPr>
                <w:color w:val="0000FF"/>
              </w:rPr>
            </w:pPr>
            <w:r w:rsidRPr="004632E3">
              <w:rPr>
                <w:color w:val="0000FF"/>
              </w:rPr>
              <w:t>More information needed</w:t>
            </w:r>
            <w:r>
              <w:rPr>
                <w:color w:val="0000FF"/>
              </w:rPr>
              <w:t xml:space="preserve"> – Number?</w:t>
            </w:r>
            <w:r w:rsidR="006D2176">
              <w:rPr>
                <w:color w:val="0000FF"/>
              </w:rPr>
              <w:t xml:space="preserve"> </w:t>
            </w:r>
            <w:r w:rsidR="006D2176" w:rsidRPr="006D2176">
              <w:rPr>
                <w:b/>
                <w:color w:val="00B050"/>
              </w:rPr>
              <w:t>(1-2 per day)</w:t>
            </w:r>
          </w:p>
          <w:p w:rsidR="002D67D2" w:rsidRDefault="002D67D2" w:rsidP="003A6E96">
            <w:pPr>
              <w:spacing w:beforeLines="30"/>
            </w:pPr>
            <w:r>
              <w:t>1 – 3 per day</w:t>
            </w:r>
          </w:p>
          <w:p w:rsidR="003E2D0F" w:rsidRDefault="003E2D0F" w:rsidP="003A6E96">
            <w:pPr>
              <w:spacing w:beforeLines="30"/>
              <w:rPr>
                <w:color w:val="FF0000"/>
              </w:rPr>
            </w:pPr>
          </w:p>
          <w:p w:rsidR="002D67D2" w:rsidRDefault="002D67D2" w:rsidP="003A6E96">
            <w:pPr>
              <w:spacing w:beforeLines="30"/>
              <w:rPr>
                <w:color w:val="FF0000"/>
              </w:rPr>
            </w:pPr>
            <w:r w:rsidRPr="004632E3">
              <w:rPr>
                <w:color w:val="FF0000"/>
              </w:rPr>
              <w:t>This is a one-off activity</w:t>
            </w:r>
            <w:r w:rsidR="00193D5B" w:rsidRPr="001E0A85">
              <w:rPr>
                <w:b/>
                <w:color w:val="00B050"/>
              </w:rPr>
              <w:t>(Yes)</w:t>
            </w:r>
          </w:p>
          <w:p w:rsidR="002D67D2" w:rsidRDefault="002D67D2" w:rsidP="003A6E96">
            <w:pPr>
              <w:spacing w:beforeLines="30"/>
              <w:rPr>
                <w:color w:val="FF0000"/>
              </w:rPr>
            </w:pPr>
            <w:r w:rsidRPr="004632E3">
              <w:rPr>
                <w:color w:val="FF0000"/>
              </w:rPr>
              <w:t>This is a one-off activity</w:t>
            </w:r>
            <w:r w:rsidR="00193D5B" w:rsidRPr="001E0A85">
              <w:rPr>
                <w:b/>
                <w:color w:val="00B050"/>
              </w:rPr>
              <w:t>(Yes)</w:t>
            </w:r>
          </w:p>
          <w:p w:rsidR="002D67D2" w:rsidRDefault="002D67D2" w:rsidP="003A6E96">
            <w:pPr>
              <w:spacing w:beforeLines="30"/>
              <w:rPr>
                <w:color w:val="FF0000"/>
              </w:rPr>
            </w:pPr>
            <w:r w:rsidRPr="004632E3">
              <w:rPr>
                <w:color w:val="FF0000"/>
              </w:rPr>
              <w:t>This is a one-off activity</w:t>
            </w:r>
            <w:r w:rsidR="00193D5B" w:rsidRPr="001E0A85">
              <w:rPr>
                <w:b/>
                <w:color w:val="00B050"/>
              </w:rPr>
              <w:t>(Yes)</w:t>
            </w:r>
          </w:p>
          <w:p w:rsidR="002D67D2" w:rsidRDefault="002D67D2" w:rsidP="003A6E96">
            <w:pPr>
              <w:spacing w:beforeLines="30"/>
              <w:rPr>
                <w:color w:val="FF0000"/>
              </w:rPr>
            </w:pPr>
            <w:r w:rsidRPr="004632E3">
              <w:rPr>
                <w:color w:val="FF0000"/>
              </w:rPr>
              <w:t>This is a one-off activity</w:t>
            </w:r>
            <w:r w:rsidR="00193D5B" w:rsidRPr="001E0A85">
              <w:rPr>
                <w:b/>
                <w:color w:val="00B050"/>
              </w:rPr>
              <w:t>(Yes)</w:t>
            </w:r>
          </w:p>
          <w:p w:rsidR="002D67D2" w:rsidRDefault="002D67D2" w:rsidP="003A6E96">
            <w:pPr>
              <w:spacing w:beforeLines="30"/>
              <w:rPr>
                <w:color w:val="FF0000"/>
              </w:rPr>
            </w:pPr>
            <w:r w:rsidRPr="004632E3">
              <w:rPr>
                <w:color w:val="FF0000"/>
              </w:rPr>
              <w:t>This is a one-off activity</w:t>
            </w:r>
            <w:r w:rsidR="00193D5B" w:rsidRPr="00193D5B">
              <w:rPr>
                <w:b/>
                <w:color w:val="00B050"/>
              </w:rPr>
              <w:t>(no)</w:t>
            </w:r>
          </w:p>
          <w:p w:rsidR="002D67D2" w:rsidRDefault="002D67D2" w:rsidP="003A6E96">
            <w:pPr>
              <w:spacing w:beforeLines="30"/>
              <w:rPr>
                <w:color w:val="FF0000"/>
              </w:rPr>
            </w:pPr>
            <w:r w:rsidRPr="004632E3">
              <w:rPr>
                <w:color w:val="FF0000"/>
              </w:rPr>
              <w:t>This is a one-off activity</w:t>
            </w:r>
            <w:r w:rsidR="00193D5B" w:rsidRPr="00193D5B">
              <w:rPr>
                <w:b/>
                <w:color w:val="00B050"/>
              </w:rPr>
              <w:t>(no)</w:t>
            </w:r>
          </w:p>
          <w:p w:rsidR="002D67D2" w:rsidRDefault="002D67D2" w:rsidP="003A6E96">
            <w:pPr>
              <w:spacing w:beforeLines="30"/>
              <w:rPr>
                <w:color w:val="0000FF"/>
              </w:rPr>
            </w:pPr>
          </w:p>
          <w:p w:rsidR="002D67D2" w:rsidRDefault="002D67D2" w:rsidP="003A6E96">
            <w:pPr>
              <w:spacing w:beforeLines="30"/>
              <w:rPr>
                <w:color w:val="FF0000"/>
              </w:rPr>
            </w:pPr>
            <w:r w:rsidRPr="004632E3">
              <w:rPr>
                <w:color w:val="FF0000"/>
              </w:rPr>
              <w:t>This is a one-off activity</w:t>
            </w:r>
            <w:r w:rsidR="00193D5B" w:rsidRPr="001E0A85">
              <w:rPr>
                <w:b/>
                <w:color w:val="00B050"/>
              </w:rPr>
              <w:t>(Yes)</w:t>
            </w:r>
          </w:p>
          <w:p w:rsidR="002D67D2" w:rsidRDefault="002D67D2" w:rsidP="003A6E96">
            <w:pPr>
              <w:spacing w:beforeLines="30"/>
              <w:rPr>
                <w:color w:val="FF0000"/>
              </w:rPr>
            </w:pPr>
            <w:r w:rsidRPr="004632E3">
              <w:rPr>
                <w:color w:val="FF0000"/>
              </w:rPr>
              <w:t>This is a one-off activity</w:t>
            </w:r>
            <w:r w:rsidR="00193D5B" w:rsidRPr="001E0A85">
              <w:rPr>
                <w:b/>
                <w:color w:val="00B050"/>
              </w:rPr>
              <w:t>(Yes)</w:t>
            </w:r>
          </w:p>
          <w:p w:rsidR="002D67D2" w:rsidRDefault="002D67D2" w:rsidP="003A6E96">
            <w:pPr>
              <w:spacing w:beforeLines="30"/>
              <w:rPr>
                <w:color w:val="FF0000"/>
              </w:rPr>
            </w:pPr>
            <w:r w:rsidRPr="004632E3">
              <w:rPr>
                <w:color w:val="FF0000"/>
              </w:rPr>
              <w:t>This is a one-off activity</w:t>
            </w:r>
            <w:r w:rsidR="00193D5B" w:rsidRPr="001E0A85">
              <w:rPr>
                <w:b/>
                <w:color w:val="00B050"/>
              </w:rPr>
              <w:t>(Yes)</w:t>
            </w:r>
          </w:p>
          <w:p w:rsidR="002D67D2" w:rsidRDefault="002D67D2" w:rsidP="003A6E96">
            <w:pPr>
              <w:spacing w:beforeLines="30"/>
            </w:pPr>
            <w:r w:rsidRPr="002D67D2">
              <w:t>0.75 – 2 posts per day</w:t>
            </w:r>
            <w:r>
              <w:t xml:space="preserve"> – </w:t>
            </w:r>
            <w:r w:rsidRPr="002D67D2">
              <w:rPr>
                <w:color w:val="0000FF"/>
              </w:rPr>
              <w:t>Are these original articles?</w:t>
            </w:r>
            <w:r w:rsidR="003E2D0F">
              <w:rPr>
                <w:color w:val="0000FF"/>
              </w:rPr>
              <w:t xml:space="preserve"> </w:t>
            </w:r>
            <w:r w:rsidR="003E2D0F" w:rsidRPr="003E2D0F">
              <w:rPr>
                <w:b/>
                <w:color w:val="00B050"/>
              </w:rPr>
              <w:t>(yes)</w:t>
            </w:r>
          </w:p>
          <w:p w:rsidR="002D67D2" w:rsidRDefault="002D67D2" w:rsidP="003A6E96">
            <w:pPr>
              <w:spacing w:beforeLines="30"/>
              <w:rPr>
                <w:color w:val="FF0000"/>
              </w:rPr>
            </w:pPr>
            <w:r w:rsidRPr="004632E3">
              <w:rPr>
                <w:color w:val="FF0000"/>
              </w:rPr>
              <w:t>This is a one-off activity</w:t>
            </w:r>
            <w:r w:rsidR="00193D5B" w:rsidRPr="001E0A85">
              <w:rPr>
                <w:b/>
                <w:color w:val="00B050"/>
              </w:rPr>
              <w:t>(Yes)</w:t>
            </w:r>
          </w:p>
          <w:p w:rsidR="002D67D2" w:rsidRPr="003E2D0F" w:rsidRDefault="002D67D2" w:rsidP="003A6E96">
            <w:pPr>
              <w:spacing w:beforeLines="30"/>
              <w:rPr>
                <w:b/>
                <w:color w:val="00B050"/>
              </w:rPr>
            </w:pPr>
            <w:r w:rsidRPr="004632E3">
              <w:rPr>
                <w:color w:val="0000FF"/>
              </w:rPr>
              <w:t>More information needed</w:t>
            </w:r>
            <w:r>
              <w:rPr>
                <w:color w:val="0000FF"/>
              </w:rPr>
              <w:t xml:space="preserve"> – Number?</w:t>
            </w:r>
            <w:r w:rsidR="003E2D0F">
              <w:rPr>
                <w:color w:val="0000FF"/>
              </w:rPr>
              <w:t xml:space="preserve"> </w:t>
            </w:r>
            <w:r w:rsidR="003E2D0F" w:rsidRPr="003E2D0F">
              <w:rPr>
                <w:b/>
                <w:color w:val="00B050"/>
              </w:rPr>
              <w:t>(10-15 connections per day)</w:t>
            </w:r>
          </w:p>
          <w:p w:rsidR="002D67D2" w:rsidRDefault="002D67D2" w:rsidP="003A6E96">
            <w:pPr>
              <w:spacing w:beforeLines="30"/>
              <w:rPr>
                <w:color w:val="FF0000"/>
              </w:rPr>
            </w:pPr>
            <w:r w:rsidRPr="004632E3">
              <w:rPr>
                <w:color w:val="FF0000"/>
              </w:rPr>
              <w:t>This is a one-off activity</w:t>
            </w:r>
            <w:r w:rsidR="003E2D0F">
              <w:rPr>
                <w:color w:val="FF0000"/>
              </w:rPr>
              <w:t xml:space="preserve"> </w:t>
            </w:r>
            <w:r w:rsidR="003E2D0F" w:rsidRPr="003E2D0F">
              <w:rPr>
                <w:b/>
                <w:color w:val="00B050"/>
              </w:rPr>
              <w:t>(yes)</w:t>
            </w:r>
          </w:p>
          <w:p w:rsidR="002D67D2" w:rsidRDefault="002D67D2" w:rsidP="003A6E96">
            <w:pPr>
              <w:spacing w:beforeLines="30"/>
              <w:rPr>
                <w:color w:val="FF0000"/>
              </w:rPr>
            </w:pPr>
            <w:r w:rsidRPr="004632E3">
              <w:rPr>
                <w:color w:val="FF0000"/>
              </w:rPr>
              <w:t>This is a one-off activity</w:t>
            </w:r>
            <w:r w:rsidR="003E2D0F" w:rsidRPr="003E2D0F">
              <w:rPr>
                <w:b/>
                <w:color w:val="00B050"/>
              </w:rPr>
              <w:t>(yes)</w:t>
            </w:r>
          </w:p>
          <w:p w:rsidR="002D67D2" w:rsidRPr="000711EC" w:rsidRDefault="002D67D2" w:rsidP="003A6E96">
            <w:pPr>
              <w:spacing w:beforeLines="30"/>
              <w:rPr>
                <w:b/>
                <w:color w:val="00B050"/>
              </w:rPr>
            </w:pPr>
            <w:r w:rsidRPr="002D67D2">
              <w:rPr>
                <w:color w:val="0000FF"/>
              </w:rPr>
              <w:t>Is this one new board a month or just one board</w:t>
            </w:r>
            <w:r w:rsidRPr="000711EC">
              <w:rPr>
                <w:b/>
                <w:color w:val="00B050"/>
              </w:rPr>
              <w:t>?</w:t>
            </w:r>
            <w:r w:rsidR="000711EC" w:rsidRPr="000711EC">
              <w:rPr>
                <w:b/>
                <w:color w:val="00B050"/>
              </w:rPr>
              <w:t>(1 board per day)</w:t>
            </w:r>
          </w:p>
          <w:p w:rsidR="002D67D2" w:rsidRDefault="002D67D2" w:rsidP="003A6E96">
            <w:pPr>
              <w:spacing w:beforeLines="30"/>
              <w:rPr>
                <w:color w:val="0000FF"/>
              </w:rPr>
            </w:pPr>
            <w:r w:rsidRPr="004632E3">
              <w:rPr>
                <w:color w:val="0000FF"/>
              </w:rPr>
              <w:t>More information needed</w:t>
            </w:r>
            <w:r>
              <w:rPr>
                <w:color w:val="0000FF"/>
              </w:rPr>
              <w:t xml:space="preserve"> – Number?</w:t>
            </w:r>
            <w:r w:rsidR="000711EC">
              <w:rPr>
                <w:color w:val="0000FF"/>
              </w:rPr>
              <w:t xml:space="preserve"> </w:t>
            </w:r>
            <w:r w:rsidR="000711EC" w:rsidRPr="000711EC">
              <w:rPr>
                <w:b/>
                <w:color w:val="00B050"/>
              </w:rPr>
              <w:t>(1 pin per day)</w:t>
            </w:r>
          </w:p>
          <w:p w:rsidR="002D67D2" w:rsidRPr="000711EC" w:rsidRDefault="002D67D2" w:rsidP="003A6E96">
            <w:pPr>
              <w:spacing w:beforeLines="30"/>
              <w:rPr>
                <w:b/>
                <w:color w:val="00B050"/>
              </w:rPr>
            </w:pPr>
            <w:r w:rsidRPr="004632E3">
              <w:rPr>
                <w:color w:val="0000FF"/>
              </w:rPr>
              <w:t>More information needed</w:t>
            </w:r>
            <w:r>
              <w:rPr>
                <w:color w:val="0000FF"/>
              </w:rPr>
              <w:t xml:space="preserve"> – Number?</w:t>
            </w:r>
            <w:r w:rsidR="000711EC">
              <w:rPr>
                <w:color w:val="0000FF"/>
              </w:rPr>
              <w:t>(</w:t>
            </w:r>
            <w:r w:rsidR="000711EC" w:rsidRPr="000711EC">
              <w:rPr>
                <w:b/>
                <w:color w:val="00B050"/>
              </w:rPr>
              <w:t>1-5 per day)</w:t>
            </w:r>
          </w:p>
          <w:p w:rsidR="002D67D2" w:rsidRDefault="002D67D2" w:rsidP="003A6E96">
            <w:pPr>
              <w:spacing w:beforeLines="30"/>
              <w:rPr>
                <w:color w:val="FF0000"/>
              </w:rPr>
            </w:pPr>
            <w:r w:rsidRPr="002D67D2">
              <w:rPr>
                <w:color w:val="FF0000"/>
              </w:rPr>
              <w:t>Not included</w:t>
            </w:r>
          </w:p>
          <w:p w:rsidR="00992F92" w:rsidRDefault="00992F92" w:rsidP="003A6E96">
            <w:pPr>
              <w:spacing w:beforeLines="30"/>
              <w:rPr>
                <w:color w:val="FF0000"/>
              </w:rPr>
            </w:pPr>
          </w:p>
          <w:p w:rsidR="00DF0759" w:rsidRPr="000711EC" w:rsidRDefault="00DF0759" w:rsidP="003A6E96">
            <w:pPr>
              <w:spacing w:beforeLines="30"/>
              <w:rPr>
                <w:b/>
                <w:color w:val="00B050"/>
              </w:rPr>
            </w:pPr>
            <w:r w:rsidRPr="002D67D2">
              <w:rPr>
                <w:color w:val="FF0000"/>
              </w:rPr>
              <w:t>Not included</w:t>
            </w:r>
            <w:r>
              <w:rPr>
                <w:color w:val="FF0000"/>
              </w:rPr>
              <w:t xml:space="preserve"> at lower packages</w:t>
            </w:r>
            <w:r w:rsidR="000711EC">
              <w:rPr>
                <w:color w:val="FF0000"/>
              </w:rPr>
              <w:t xml:space="preserve"> </w:t>
            </w:r>
            <w:r w:rsidR="000711EC" w:rsidRPr="000711EC">
              <w:rPr>
                <w:b/>
                <w:color w:val="00B050"/>
              </w:rPr>
              <w:t>(not included in this package)</w:t>
            </w:r>
          </w:p>
          <w:p w:rsidR="00DF0759" w:rsidRPr="00DF0759" w:rsidRDefault="00DF0759" w:rsidP="003A6E96">
            <w:pPr>
              <w:spacing w:beforeLines="30"/>
              <w:rPr>
                <w:color w:val="0000FF"/>
              </w:rPr>
            </w:pPr>
            <w:r w:rsidRPr="002D67D2">
              <w:rPr>
                <w:color w:val="FF0000"/>
              </w:rPr>
              <w:t xml:space="preserve">Not </w:t>
            </w:r>
            <w:r w:rsidRPr="00DF0759">
              <w:rPr>
                <w:color w:val="FF0000"/>
              </w:rPr>
              <w:t>included</w:t>
            </w:r>
            <w:r w:rsidRPr="00DF0759">
              <w:rPr>
                <w:color w:val="0000FF"/>
              </w:rPr>
              <w:t xml:space="preserve">      This is an important platform for  </w:t>
            </w:r>
          </w:p>
          <w:p w:rsidR="00193D5B" w:rsidRDefault="00DF0759" w:rsidP="000711EC">
            <w:pPr>
              <w:spacing w:beforeLines="30"/>
              <w:rPr>
                <w:b/>
                <w:color w:val="00B050"/>
              </w:rPr>
            </w:pPr>
            <w:r w:rsidRPr="00DF0759">
              <w:rPr>
                <w:color w:val="0000FF"/>
              </w:rPr>
              <w:t xml:space="preserve">                                authors</w:t>
            </w:r>
            <w:r w:rsidR="000711EC" w:rsidRPr="000711EC">
              <w:rPr>
                <w:b/>
                <w:color w:val="00B050"/>
              </w:rPr>
              <w:t>(not included in this package)</w:t>
            </w:r>
          </w:p>
          <w:p w:rsidR="000711EC" w:rsidRPr="000711EC" w:rsidRDefault="00DF0759" w:rsidP="000711EC">
            <w:pPr>
              <w:spacing w:beforeLines="30"/>
              <w:rPr>
                <w:b/>
                <w:color w:val="00B050"/>
              </w:rPr>
            </w:pPr>
            <w:r w:rsidRPr="002D67D2">
              <w:rPr>
                <w:color w:val="FF0000"/>
              </w:rPr>
              <w:t>Not included</w:t>
            </w:r>
            <w:r w:rsidR="000711EC" w:rsidRPr="000711EC">
              <w:rPr>
                <w:b/>
                <w:color w:val="00B050"/>
              </w:rPr>
              <w:t>(not included in this package)</w:t>
            </w:r>
          </w:p>
          <w:p w:rsidR="00DF0759" w:rsidRDefault="00DF0759" w:rsidP="003A6E96">
            <w:pPr>
              <w:spacing w:beforeLines="30"/>
              <w:rPr>
                <w:color w:val="FF0000"/>
              </w:rPr>
            </w:pPr>
          </w:p>
          <w:p w:rsidR="00DF0759" w:rsidRDefault="00DF0759" w:rsidP="003A6E96">
            <w:pPr>
              <w:spacing w:beforeLines="30"/>
              <w:rPr>
                <w:color w:val="FF0000"/>
              </w:rPr>
            </w:pPr>
          </w:p>
          <w:p w:rsidR="00DF0759" w:rsidRDefault="00DF0759" w:rsidP="003A6E96">
            <w:pPr>
              <w:spacing w:beforeLines="30"/>
              <w:rPr>
                <w:color w:val="FF0000"/>
              </w:rPr>
            </w:pPr>
          </w:p>
          <w:p w:rsidR="00DF0759" w:rsidRDefault="00DF0759" w:rsidP="003A6E96">
            <w:pPr>
              <w:spacing w:beforeLines="30"/>
              <w:rPr>
                <w:color w:val="0000FF"/>
              </w:rPr>
            </w:pPr>
            <w:r w:rsidRPr="00DF0759">
              <w:rPr>
                <w:color w:val="0000FF"/>
              </w:rPr>
              <w:t>Not interested in this platform at all</w:t>
            </w:r>
          </w:p>
          <w:p w:rsidR="00DF0759" w:rsidRDefault="00DF0759" w:rsidP="003A6E96">
            <w:pPr>
              <w:spacing w:beforeLines="30"/>
              <w:rPr>
                <w:color w:val="0000FF"/>
              </w:rPr>
            </w:pPr>
          </w:p>
          <w:p w:rsidR="00DF0759" w:rsidRDefault="00DF0759" w:rsidP="003A6E96">
            <w:pPr>
              <w:spacing w:beforeLines="30"/>
              <w:rPr>
                <w:color w:val="0000FF"/>
              </w:rPr>
            </w:pPr>
          </w:p>
          <w:p w:rsidR="00DF0759" w:rsidRPr="00DF0759" w:rsidRDefault="00DF0759" w:rsidP="003A6E96">
            <w:pPr>
              <w:spacing w:beforeLines="30"/>
            </w:pPr>
            <w:r w:rsidRPr="00DF0759">
              <w:t>15 – 50 per month</w:t>
            </w:r>
          </w:p>
          <w:p w:rsidR="00DF0759" w:rsidRDefault="00DF0759" w:rsidP="003A6E96">
            <w:pPr>
              <w:spacing w:beforeLines="30"/>
              <w:rPr>
                <w:color w:val="0000FF"/>
              </w:rPr>
            </w:pPr>
          </w:p>
          <w:p w:rsidR="00DF0759" w:rsidRDefault="00DF0759" w:rsidP="003A6E96">
            <w:pPr>
              <w:spacing w:beforeLines="30"/>
            </w:pPr>
            <w:r w:rsidRPr="00DF0759">
              <w:t>1 – 8 posts per month</w:t>
            </w:r>
          </w:p>
          <w:p w:rsidR="00DF0759" w:rsidRPr="00DF0759" w:rsidRDefault="00DF0759" w:rsidP="003A6E96">
            <w:pPr>
              <w:spacing w:beforeLines="30"/>
            </w:pPr>
            <w:r w:rsidRPr="00DF0759">
              <w:t>1 – 2 blogs written per month</w:t>
            </w:r>
          </w:p>
          <w:p w:rsidR="00DF0759" w:rsidRDefault="00DF0759" w:rsidP="003A6E96">
            <w:pPr>
              <w:spacing w:beforeLines="30"/>
            </w:pPr>
          </w:p>
          <w:p w:rsidR="00DF0759" w:rsidRDefault="00DF0759" w:rsidP="003A6E96">
            <w:pPr>
              <w:spacing w:beforeLines="30"/>
            </w:pPr>
            <w:r>
              <w:t>1 – 1.2 promotions per day</w:t>
            </w:r>
          </w:p>
          <w:p w:rsidR="000711EC" w:rsidRDefault="000711EC" w:rsidP="003A6E96">
            <w:pPr>
              <w:spacing w:beforeLines="30"/>
            </w:pPr>
          </w:p>
          <w:p w:rsidR="00DF0759" w:rsidRDefault="00DF0759" w:rsidP="003A6E96">
            <w:pPr>
              <w:spacing w:beforeLines="30"/>
              <w:rPr>
                <w:color w:val="FF0000"/>
              </w:rPr>
            </w:pPr>
            <w:r w:rsidRPr="004632E3">
              <w:rPr>
                <w:color w:val="FF0000"/>
              </w:rPr>
              <w:t>This is a one-off activity</w:t>
            </w:r>
            <w:r w:rsidR="000711EC" w:rsidRPr="003E2D0F">
              <w:rPr>
                <w:b/>
                <w:color w:val="00B050"/>
              </w:rPr>
              <w:t>(yes)</w:t>
            </w:r>
          </w:p>
          <w:p w:rsidR="00DF0759" w:rsidRDefault="00DF0759" w:rsidP="003A6E96">
            <w:pPr>
              <w:spacing w:beforeLines="30"/>
              <w:rPr>
                <w:color w:val="FF0000"/>
              </w:rPr>
            </w:pPr>
            <w:r w:rsidRPr="004632E3">
              <w:rPr>
                <w:color w:val="FF0000"/>
              </w:rPr>
              <w:t>This is a one-off activity</w:t>
            </w:r>
            <w:r w:rsidR="000711EC" w:rsidRPr="003E2D0F">
              <w:rPr>
                <w:b/>
                <w:color w:val="00B050"/>
              </w:rPr>
              <w:t>(yes)</w:t>
            </w:r>
          </w:p>
          <w:p w:rsidR="000711EC" w:rsidRDefault="00DF0759" w:rsidP="003A6E96">
            <w:pPr>
              <w:spacing w:beforeLines="30"/>
              <w:rPr>
                <w:color w:val="0000FF"/>
              </w:rPr>
            </w:pPr>
            <w:r w:rsidRPr="004632E3">
              <w:rPr>
                <w:color w:val="0000FF"/>
              </w:rPr>
              <w:t>More information needed</w:t>
            </w:r>
            <w:r w:rsidR="000711EC">
              <w:rPr>
                <w:color w:val="0000FF"/>
              </w:rPr>
              <w:t xml:space="preserve"> </w:t>
            </w:r>
            <w:r w:rsidR="000711EC" w:rsidRPr="000711EC">
              <w:rPr>
                <w:b/>
                <w:color w:val="00B050"/>
              </w:rPr>
              <w:t xml:space="preserve">(3 </w:t>
            </w:r>
            <w:r w:rsidR="000711EC">
              <w:rPr>
                <w:b/>
                <w:color w:val="00B050"/>
              </w:rPr>
              <w:t>per months</w:t>
            </w:r>
            <w:r w:rsidR="000711EC" w:rsidRPr="000711EC">
              <w:rPr>
                <w:b/>
                <w:color w:val="00B050"/>
              </w:rPr>
              <w:t>)</w:t>
            </w:r>
          </w:p>
          <w:p w:rsidR="00DF0759" w:rsidRDefault="00DF0759" w:rsidP="003A6E96">
            <w:pPr>
              <w:spacing w:beforeLines="30"/>
              <w:rPr>
                <w:color w:val="0000FF"/>
              </w:rPr>
            </w:pPr>
            <w:r w:rsidRPr="004632E3">
              <w:rPr>
                <w:color w:val="0000FF"/>
              </w:rPr>
              <w:t>More information needed</w:t>
            </w:r>
            <w:r w:rsidR="000711EC">
              <w:rPr>
                <w:color w:val="0000FF"/>
              </w:rPr>
              <w:t xml:space="preserve"> </w:t>
            </w:r>
            <w:r w:rsidR="000711EC" w:rsidRPr="000711EC">
              <w:rPr>
                <w:b/>
                <w:color w:val="00B050"/>
              </w:rPr>
              <w:t>(5</w:t>
            </w:r>
            <w:r w:rsidR="000711EC">
              <w:rPr>
                <w:b/>
                <w:color w:val="00B050"/>
              </w:rPr>
              <w:t xml:space="preserve"> per month</w:t>
            </w:r>
            <w:r w:rsidR="000711EC" w:rsidRPr="000711EC">
              <w:rPr>
                <w:b/>
                <w:color w:val="00B050"/>
              </w:rPr>
              <w:t>)</w:t>
            </w:r>
          </w:p>
          <w:p w:rsidR="000711EC" w:rsidRDefault="000711EC" w:rsidP="003A6E96">
            <w:pPr>
              <w:spacing w:beforeLines="30"/>
              <w:rPr>
                <w:color w:val="FF0000"/>
              </w:rPr>
            </w:pPr>
          </w:p>
          <w:p w:rsidR="00DF0759" w:rsidRPr="00DF0759" w:rsidRDefault="00DF0759" w:rsidP="003A6E96">
            <w:pPr>
              <w:spacing w:beforeLines="30"/>
              <w:rPr>
                <w:color w:val="FF0000"/>
              </w:rPr>
            </w:pPr>
            <w:r w:rsidRPr="00DF0759">
              <w:rPr>
                <w:color w:val="FF0000"/>
              </w:rPr>
              <w:t>Not included</w:t>
            </w:r>
            <w:r w:rsidR="000711EC">
              <w:rPr>
                <w:color w:val="FF0000"/>
              </w:rPr>
              <w:t xml:space="preserve"> </w:t>
            </w:r>
            <w:r w:rsidR="000711EC" w:rsidRPr="000711EC">
              <w:rPr>
                <w:b/>
                <w:color w:val="00B050"/>
              </w:rPr>
              <w:t>(not included in this package)</w:t>
            </w:r>
          </w:p>
          <w:p w:rsidR="00DF0759" w:rsidRDefault="00DF0759" w:rsidP="003A6E96">
            <w:pPr>
              <w:spacing w:beforeLines="30"/>
              <w:rPr>
                <w:color w:val="0000FF"/>
              </w:rPr>
            </w:pPr>
            <w:r w:rsidRPr="004632E3">
              <w:rPr>
                <w:color w:val="0000FF"/>
              </w:rPr>
              <w:t>More information needed</w:t>
            </w:r>
            <w:r>
              <w:rPr>
                <w:color w:val="0000FF"/>
              </w:rPr>
              <w:t xml:space="preserve"> – Number?</w:t>
            </w:r>
            <w:r w:rsidR="000711EC">
              <w:rPr>
                <w:color w:val="0000FF"/>
              </w:rPr>
              <w:t xml:space="preserve"> </w:t>
            </w:r>
            <w:r w:rsidR="000711EC" w:rsidRPr="000711EC">
              <w:rPr>
                <w:b/>
                <w:color w:val="00B050"/>
              </w:rPr>
              <w:t>(20)</w:t>
            </w:r>
          </w:p>
          <w:p w:rsidR="00E02928" w:rsidRDefault="00E02928" w:rsidP="003A6E96">
            <w:pPr>
              <w:spacing w:beforeLines="30"/>
              <w:rPr>
                <w:color w:val="0000FF"/>
              </w:rPr>
            </w:pPr>
          </w:p>
          <w:p w:rsidR="00DF0759" w:rsidRDefault="00DF0759" w:rsidP="003A6E96">
            <w:pPr>
              <w:spacing w:beforeLines="30"/>
              <w:rPr>
                <w:color w:val="0000FF"/>
              </w:rPr>
            </w:pPr>
            <w:r w:rsidRPr="004632E3">
              <w:rPr>
                <w:color w:val="0000FF"/>
              </w:rPr>
              <w:t>More information needed</w:t>
            </w:r>
            <w:r w:rsidR="000711EC">
              <w:rPr>
                <w:color w:val="0000FF"/>
              </w:rPr>
              <w:t xml:space="preserve"> </w:t>
            </w:r>
            <w:r w:rsidR="000711EC" w:rsidRPr="000711EC">
              <w:rPr>
                <w:b/>
                <w:color w:val="00B050"/>
              </w:rPr>
              <w:t>(15 days )</w:t>
            </w:r>
          </w:p>
          <w:p w:rsidR="00DF0759" w:rsidRDefault="00DF0759" w:rsidP="003A6E96">
            <w:pPr>
              <w:spacing w:beforeLines="30"/>
              <w:rPr>
                <w:color w:val="0000FF"/>
              </w:rPr>
            </w:pPr>
            <w:r w:rsidRPr="004632E3">
              <w:rPr>
                <w:color w:val="0000FF"/>
              </w:rPr>
              <w:t>More information needed</w:t>
            </w:r>
            <w:r w:rsidR="000711EC" w:rsidRPr="000711EC">
              <w:rPr>
                <w:b/>
                <w:color w:val="00B050"/>
              </w:rPr>
              <w:t>(Every Month)</w:t>
            </w:r>
          </w:p>
          <w:p w:rsidR="00DF0759" w:rsidRPr="000711EC" w:rsidRDefault="00DF0759" w:rsidP="003A6E96">
            <w:pPr>
              <w:spacing w:beforeLines="30"/>
              <w:rPr>
                <w:b/>
                <w:color w:val="00B050"/>
              </w:rPr>
            </w:pPr>
            <w:r w:rsidRPr="004632E3">
              <w:rPr>
                <w:color w:val="0000FF"/>
              </w:rPr>
              <w:t>More information needed</w:t>
            </w:r>
            <w:r w:rsidR="000711EC">
              <w:rPr>
                <w:color w:val="0000FF"/>
              </w:rPr>
              <w:t xml:space="preserve"> </w:t>
            </w:r>
            <w:r w:rsidR="000711EC" w:rsidRPr="000711EC">
              <w:rPr>
                <w:b/>
                <w:color w:val="00B050"/>
              </w:rPr>
              <w:t>(In this package traffic report will not be provided)</w:t>
            </w:r>
          </w:p>
          <w:p w:rsidR="00DF0759" w:rsidRPr="000711EC" w:rsidRDefault="00DF0759" w:rsidP="003A6E96">
            <w:pPr>
              <w:spacing w:beforeLines="30"/>
              <w:rPr>
                <w:b/>
                <w:color w:val="00B050"/>
              </w:rPr>
            </w:pPr>
          </w:p>
          <w:p w:rsidR="00DF0759" w:rsidRDefault="00DF0759" w:rsidP="003A6E96">
            <w:pPr>
              <w:spacing w:beforeLines="30"/>
              <w:rPr>
                <w:color w:val="0000FF"/>
              </w:rPr>
            </w:pPr>
          </w:p>
          <w:p w:rsidR="00DF0759" w:rsidRDefault="00DF0759" w:rsidP="003A6E96">
            <w:pPr>
              <w:spacing w:beforeLines="30"/>
              <w:rPr>
                <w:color w:val="0000FF"/>
              </w:rPr>
            </w:pPr>
          </w:p>
          <w:p w:rsidR="00DF0759" w:rsidRPr="004632E3" w:rsidRDefault="00DF0759" w:rsidP="003A6E96">
            <w:pPr>
              <w:spacing w:beforeLines="30"/>
              <w:rPr>
                <w:color w:val="0000FF"/>
              </w:rPr>
            </w:pPr>
          </w:p>
        </w:tc>
      </w:tr>
    </w:tbl>
    <w:p w:rsidR="00D67FFB" w:rsidRDefault="00E26631" w:rsidP="003A6E96">
      <w:pPr>
        <w:spacing w:beforeLines="40" w:afterLines="40" w:line="240" w:lineRule="auto"/>
      </w:pPr>
    </w:p>
    <w:p w:rsidR="00491A31" w:rsidRPr="00491A31" w:rsidRDefault="00491A31" w:rsidP="003A6E96">
      <w:pPr>
        <w:spacing w:beforeLines="40" w:afterLines="40" w:line="240" w:lineRule="auto"/>
        <w:rPr>
          <w:b/>
        </w:rPr>
      </w:pPr>
      <w:r w:rsidRPr="00491A31">
        <w:rPr>
          <w:b/>
        </w:rPr>
        <w:t>Observations</w:t>
      </w:r>
    </w:p>
    <w:p w:rsidR="00491A31" w:rsidRDefault="00491A31" w:rsidP="003A6E96">
      <w:pPr>
        <w:pStyle w:val="ListParagraph"/>
        <w:numPr>
          <w:ilvl w:val="0"/>
          <w:numId w:val="2"/>
        </w:numPr>
        <w:spacing w:beforeLines="40" w:afterLines="40" w:line="240" w:lineRule="auto"/>
      </w:pPr>
      <w:r>
        <w:t>No strategy included</w:t>
      </w:r>
    </w:p>
    <w:p w:rsidR="00491A31" w:rsidRDefault="00491A31" w:rsidP="003A6E96">
      <w:pPr>
        <w:pStyle w:val="ListParagraph"/>
        <w:numPr>
          <w:ilvl w:val="0"/>
          <w:numId w:val="2"/>
        </w:numPr>
        <w:spacing w:beforeLines="40" w:afterLines="40" w:line="240" w:lineRule="auto"/>
      </w:pPr>
      <w:r>
        <w:t>No SEO included</w:t>
      </w:r>
    </w:p>
    <w:p w:rsidR="00491A31" w:rsidRDefault="00491A31" w:rsidP="003A6E96">
      <w:pPr>
        <w:pStyle w:val="ListParagraph"/>
        <w:numPr>
          <w:ilvl w:val="0"/>
          <w:numId w:val="2"/>
        </w:numPr>
        <w:spacing w:beforeLines="40" w:afterLines="40" w:line="240" w:lineRule="auto"/>
      </w:pPr>
      <w:r>
        <w:t>Most activity is one –off set up</w:t>
      </w:r>
    </w:p>
    <w:p w:rsidR="006F63D2" w:rsidRDefault="006F63D2" w:rsidP="003A6E96">
      <w:pPr>
        <w:pStyle w:val="ListParagraph"/>
        <w:numPr>
          <w:ilvl w:val="0"/>
          <w:numId w:val="2"/>
        </w:numPr>
        <w:spacing w:beforeLines="40" w:afterLines="40" w:line="240" w:lineRule="auto"/>
      </w:pPr>
      <w:r>
        <w:t>Packages starting at $249 per month for:</w:t>
      </w:r>
      <w:bookmarkStart w:id="0" w:name="_GoBack"/>
      <w:bookmarkEnd w:id="0"/>
    </w:p>
    <w:p w:rsidR="00491A31" w:rsidRDefault="00491A31" w:rsidP="00DA7B69">
      <w:pPr>
        <w:spacing w:beforeLines="40" w:afterLines="40" w:line="240" w:lineRule="auto"/>
      </w:pPr>
      <w:proofErr w:type="spellStart"/>
      <w:r>
        <w:lastRenderedPageBreak/>
        <w:t>Facebook</w:t>
      </w:r>
      <w:proofErr w:type="spellEnd"/>
      <w:r>
        <w:t xml:space="preserve"> – 1 x per </w:t>
      </w:r>
      <w:r w:rsidR="006F63D2">
        <w:t xml:space="preserve">business </w:t>
      </w:r>
      <w:r>
        <w:t xml:space="preserve">day; Twitter – 0.5 x per day; LinkedIn – 0.5 x per day; </w:t>
      </w:r>
      <w:proofErr w:type="spellStart"/>
      <w:proofErr w:type="gramStart"/>
      <w:r>
        <w:t>Instagram</w:t>
      </w:r>
      <w:proofErr w:type="spellEnd"/>
      <w:r>
        <w:t xml:space="preserve">  –</w:t>
      </w:r>
      <w:proofErr w:type="gramEnd"/>
      <w:r>
        <w:t xml:space="preserve"> 0 x per day; Pinterest  – 1 board x per month; Blog – 1 post per month</w:t>
      </w:r>
    </w:p>
    <w:sectPr w:rsidR="00491A31" w:rsidSect="00070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24E8A"/>
    <w:multiLevelType w:val="multilevel"/>
    <w:tmpl w:val="A714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F84360"/>
    <w:multiLevelType w:val="hybridMultilevel"/>
    <w:tmpl w:val="F2BE15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32E3"/>
    <w:rsid w:val="000709CF"/>
    <w:rsid w:val="000711EC"/>
    <w:rsid w:val="0007447A"/>
    <w:rsid w:val="000C4E5F"/>
    <w:rsid w:val="00193D5B"/>
    <w:rsid w:val="001E0A85"/>
    <w:rsid w:val="00211A67"/>
    <w:rsid w:val="002D67D2"/>
    <w:rsid w:val="003A6E96"/>
    <w:rsid w:val="003E2D0F"/>
    <w:rsid w:val="004632E3"/>
    <w:rsid w:val="00491A31"/>
    <w:rsid w:val="006D2176"/>
    <w:rsid w:val="006F63D2"/>
    <w:rsid w:val="0077464E"/>
    <w:rsid w:val="00992F92"/>
    <w:rsid w:val="00A52D69"/>
    <w:rsid w:val="00D66708"/>
    <w:rsid w:val="00DA7B69"/>
    <w:rsid w:val="00DF0759"/>
    <w:rsid w:val="00E02928"/>
    <w:rsid w:val="00E266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32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1A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3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1A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4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Stella01</dc:creator>
  <cp:lastModifiedBy>ChawTech Solutions</cp:lastModifiedBy>
  <cp:revision>19</cp:revision>
  <dcterms:created xsi:type="dcterms:W3CDTF">2019-01-02T06:54:00Z</dcterms:created>
  <dcterms:modified xsi:type="dcterms:W3CDTF">2019-01-02T07:37:00Z</dcterms:modified>
</cp:coreProperties>
</file>