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47E5" w14:textId="61B1B6A5" w:rsidR="00B7436C" w:rsidRDefault="00DD39D0" w:rsidP="004C33E0">
      <w:pPr>
        <w:rPr>
          <w:b/>
          <w:bCs/>
        </w:rPr>
      </w:pPr>
      <w:r>
        <w:rPr>
          <w:b/>
          <w:bCs/>
        </w:rPr>
        <w:t>____________________________________________________________</w:t>
      </w:r>
    </w:p>
    <w:p w14:paraId="0634BAA3" w14:textId="496729B9" w:rsidR="00B7436C" w:rsidRPr="00527B51" w:rsidRDefault="00161940" w:rsidP="004C33E0">
      <w:pPr>
        <w:rPr>
          <w:b/>
          <w:bCs/>
          <w:color w:val="A02B93" w:themeColor="accent5"/>
          <w:sz w:val="40"/>
          <w:szCs w:val="40"/>
          <w:u w:val="single"/>
        </w:rPr>
      </w:pPr>
      <w:r>
        <w:rPr>
          <w:b/>
          <w:bCs/>
        </w:rPr>
        <w:t xml:space="preserve">     </w:t>
      </w:r>
      <w:r w:rsidR="00B634F7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527B51">
        <w:rPr>
          <w:b/>
          <w:bCs/>
          <w:color w:val="A02B93" w:themeColor="accent5"/>
          <w:sz w:val="40"/>
          <w:szCs w:val="40"/>
          <w:u w:val="single"/>
        </w:rPr>
        <w:t>Phase</w:t>
      </w:r>
      <w:r w:rsidR="00914611" w:rsidRPr="00527B51">
        <w:rPr>
          <w:b/>
          <w:bCs/>
          <w:color w:val="A02B93" w:themeColor="accent5"/>
          <w:sz w:val="40"/>
          <w:szCs w:val="40"/>
          <w:u w:val="single"/>
        </w:rPr>
        <w:t>-</w:t>
      </w:r>
      <w:r w:rsidR="00B634F7" w:rsidRPr="00527B51">
        <w:rPr>
          <w:b/>
          <w:bCs/>
          <w:color w:val="A02B93" w:themeColor="accent5"/>
          <w:sz w:val="40"/>
          <w:szCs w:val="40"/>
          <w:u w:val="single"/>
        </w:rPr>
        <w:t>2 Submission Template</w:t>
      </w:r>
    </w:p>
    <w:p w14:paraId="0CEE040C" w14:textId="6105B983" w:rsidR="00B7436C" w:rsidRDefault="00DD39D0" w:rsidP="004C33E0">
      <w:pPr>
        <w:rPr>
          <w:b/>
          <w:bCs/>
        </w:rPr>
      </w:pPr>
      <w:r>
        <w:rPr>
          <w:b/>
          <w:bCs/>
        </w:rPr>
        <w:t>____________________________________________________________</w:t>
      </w:r>
    </w:p>
    <w:p w14:paraId="5320D788" w14:textId="065AF667" w:rsidR="002F13C0" w:rsidRPr="003106AD" w:rsidRDefault="004C33E0" w:rsidP="004C33E0">
      <w:pPr>
        <w:rPr>
          <w:color w:val="000000" w:themeColor="text1"/>
        </w:rPr>
      </w:pPr>
      <w:r w:rsidRPr="0074600D">
        <w:rPr>
          <w:b/>
          <w:bCs/>
          <w:sz w:val="28"/>
          <w:szCs w:val="28"/>
        </w:rPr>
        <w:t>Student Name</w:t>
      </w:r>
      <w:r w:rsidR="009B40EA">
        <w:rPr>
          <w:b/>
          <w:bCs/>
          <w:sz w:val="28"/>
          <w:szCs w:val="28"/>
        </w:rPr>
        <w:t xml:space="preserve">        </w:t>
      </w:r>
      <w:r w:rsidR="003C7480">
        <w:rPr>
          <w:b/>
          <w:bCs/>
          <w:sz w:val="28"/>
          <w:szCs w:val="28"/>
        </w:rPr>
        <w:t xml:space="preserve"> </w:t>
      </w:r>
      <w:r w:rsidR="009B40EA">
        <w:rPr>
          <w:b/>
          <w:bCs/>
          <w:sz w:val="28"/>
          <w:szCs w:val="28"/>
        </w:rPr>
        <w:t xml:space="preserve"> </w:t>
      </w:r>
      <w:r w:rsidRPr="0074600D">
        <w:rPr>
          <w:b/>
          <w:bCs/>
          <w:sz w:val="28"/>
          <w:szCs w:val="28"/>
        </w:rPr>
        <w:t>:</w:t>
      </w:r>
      <w:r w:rsidR="003106AD">
        <w:rPr>
          <w:color w:val="000000" w:themeColor="text1"/>
          <w:sz w:val="28"/>
          <w:szCs w:val="28"/>
        </w:rPr>
        <w:t>R.Monika</w:t>
      </w:r>
    </w:p>
    <w:p w14:paraId="46362601" w14:textId="6558E31A" w:rsidR="004C33E0" w:rsidRDefault="004C33E0" w:rsidP="004C33E0">
      <w:r w:rsidRPr="00726499">
        <w:rPr>
          <w:b/>
          <w:bCs/>
          <w:sz w:val="28"/>
          <w:szCs w:val="28"/>
        </w:rPr>
        <w:t>Register Number</w:t>
      </w:r>
      <w:r w:rsidR="009B40EA">
        <w:rPr>
          <w:b/>
          <w:bCs/>
          <w:sz w:val="28"/>
          <w:szCs w:val="28"/>
        </w:rPr>
        <w:t xml:space="preserve">    </w:t>
      </w:r>
      <w:r w:rsidR="003C7480">
        <w:rPr>
          <w:b/>
          <w:bCs/>
          <w:sz w:val="28"/>
          <w:szCs w:val="28"/>
        </w:rPr>
        <w:t xml:space="preserve"> </w:t>
      </w:r>
      <w:r w:rsidRPr="00726499">
        <w:rPr>
          <w:b/>
          <w:bCs/>
          <w:sz w:val="28"/>
          <w:szCs w:val="28"/>
        </w:rPr>
        <w:t>:</w:t>
      </w:r>
      <w:r w:rsidRPr="00726499">
        <w:rPr>
          <w:sz w:val="28"/>
          <w:szCs w:val="28"/>
        </w:rPr>
        <w:t xml:space="preserve"> </w:t>
      </w:r>
      <w:r w:rsidR="00036B4B">
        <w:t>6233232430</w:t>
      </w:r>
      <w:r w:rsidR="003106AD">
        <w:t>36</w:t>
      </w:r>
    </w:p>
    <w:p w14:paraId="265CBD45" w14:textId="0AF9D115" w:rsidR="004C33E0" w:rsidRDefault="004C33E0" w:rsidP="004C33E0">
      <w:r w:rsidRPr="00726499">
        <w:rPr>
          <w:b/>
          <w:bCs/>
          <w:sz w:val="28"/>
          <w:szCs w:val="28"/>
        </w:rPr>
        <w:t>Institution</w:t>
      </w:r>
      <w:r w:rsidR="003434AE">
        <w:rPr>
          <w:b/>
          <w:bCs/>
          <w:sz w:val="28"/>
          <w:szCs w:val="28"/>
        </w:rPr>
        <w:t xml:space="preserve">             </w:t>
      </w:r>
      <w:r w:rsidR="003C7480">
        <w:rPr>
          <w:b/>
          <w:bCs/>
          <w:sz w:val="28"/>
          <w:szCs w:val="28"/>
        </w:rPr>
        <w:t xml:space="preserve"> </w:t>
      </w:r>
      <w:r w:rsidR="003434AE">
        <w:rPr>
          <w:b/>
          <w:bCs/>
          <w:sz w:val="28"/>
          <w:szCs w:val="28"/>
        </w:rPr>
        <w:t xml:space="preserve">     </w:t>
      </w:r>
      <w:r w:rsidRPr="00726499">
        <w:rPr>
          <w:b/>
          <w:bCs/>
          <w:sz w:val="28"/>
          <w:szCs w:val="28"/>
        </w:rPr>
        <w:t>:</w:t>
      </w:r>
      <w:r w:rsidRPr="00726499">
        <w:rPr>
          <w:sz w:val="28"/>
          <w:szCs w:val="28"/>
        </w:rPr>
        <w:t xml:space="preserve"> </w:t>
      </w:r>
      <w:r w:rsidR="00AC7080" w:rsidRPr="00517295">
        <w:rPr>
          <w:b/>
          <w:bCs/>
        </w:rPr>
        <w:t xml:space="preserve">Vetri Vinayaha </w:t>
      </w:r>
      <w:r w:rsidR="00AC7080">
        <w:t xml:space="preserve">College of Engineering </w:t>
      </w:r>
      <w:r w:rsidR="003C7480">
        <w:t xml:space="preserve"> </w:t>
      </w:r>
      <w:r w:rsidR="00DB20EC">
        <w:t>Technology</w:t>
      </w:r>
    </w:p>
    <w:p w14:paraId="4ED5CFCA" w14:textId="3F98A48E" w:rsidR="004C33E0" w:rsidRPr="00112393" w:rsidRDefault="004C33E0" w:rsidP="004C33E0">
      <w:r w:rsidRPr="00726499">
        <w:rPr>
          <w:b/>
          <w:bCs/>
          <w:sz w:val="28"/>
          <w:szCs w:val="28"/>
        </w:rPr>
        <w:t>Department</w:t>
      </w:r>
      <w:r w:rsidR="003434AE">
        <w:rPr>
          <w:b/>
          <w:bCs/>
          <w:sz w:val="28"/>
          <w:szCs w:val="28"/>
        </w:rPr>
        <w:t xml:space="preserve">                </w:t>
      </w:r>
      <w:r w:rsidRPr="00726499">
        <w:rPr>
          <w:b/>
          <w:bCs/>
          <w:sz w:val="28"/>
          <w:szCs w:val="28"/>
        </w:rPr>
        <w:t xml:space="preserve">: </w:t>
      </w:r>
      <w:r w:rsidR="00DB20EC" w:rsidRPr="00112393">
        <w:t>Artificial Intelligence and Data Science</w:t>
      </w:r>
    </w:p>
    <w:p w14:paraId="35ECD0B2" w14:textId="2702E781" w:rsidR="00852D18" w:rsidRDefault="004C33E0">
      <w:r w:rsidRPr="00112393">
        <w:rPr>
          <w:b/>
          <w:bCs/>
          <w:sz w:val="28"/>
          <w:szCs w:val="28"/>
        </w:rPr>
        <w:t xml:space="preserve">Date of Submission: </w:t>
      </w:r>
      <w:r w:rsidR="00B7436C">
        <w:t>0</w:t>
      </w:r>
      <w:r w:rsidR="00662117">
        <w:t>8.05.2025</w:t>
      </w:r>
    </w:p>
    <w:p w14:paraId="7EB1401D" w14:textId="614B0905" w:rsidR="003106AD" w:rsidRPr="00BB2943" w:rsidRDefault="003106AD">
      <w:pPr>
        <w:rPr>
          <w:b/>
          <w:bCs/>
        </w:rPr>
      </w:pPr>
      <w:r w:rsidRPr="00BB2943">
        <w:rPr>
          <w:b/>
          <w:bCs/>
        </w:rPr>
        <w:t>GitHub</w:t>
      </w:r>
      <w:r>
        <w:t xml:space="preserve"> </w:t>
      </w:r>
      <w:r w:rsidR="00BB2943" w:rsidRPr="00BB2943">
        <w:rPr>
          <w:b/>
          <w:bCs/>
        </w:rPr>
        <w:t>Repository</w:t>
      </w:r>
      <w:r w:rsidR="00BB2943">
        <w:t xml:space="preserve"> </w:t>
      </w:r>
      <w:r w:rsidR="00BB2943" w:rsidRPr="00BB2943">
        <w:rPr>
          <w:b/>
          <w:bCs/>
        </w:rPr>
        <w:t>Link</w:t>
      </w:r>
      <w:r w:rsidR="00BB2943">
        <w:rPr>
          <w:b/>
          <w:bCs/>
        </w:rPr>
        <w:t>:</w:t>
      </w:r>
    </w:p>
    <w:p w14:paraId="26C4A3B2" w14:textId="1510CC94" w:rsidR="00AF3E12" w:rsidRDefault="00AF3E12">
      <w:r>
        <w:t>____________________________________________________________</w:t>
      </w:r>
    </w:p>
    <w:p w14:paraId="515CA4B5" w14:textId="3C2D6E4A" w:rsidR="00FC2E9D" w:rsidRPr="00C23E85" w:rsidRDefault="00211472">
      <w:pPr>
        <w:rPr>
          <w:b/>
          <w:bCs/>
          <w:color w:val="A02B93" w:themeColor="accent5"/>
          <w:sz w:val="28"/>
          <w:szCs w:val="28"/>
        </w:rPr>
      </w:pPr>
      <w:r w:rsidRPr="005F0142">
        <w:rPr>
          <w:b/>
          <w:bCs/>
          <w:color w:val="A02B93" w:themeColor="accent5"/>
          <w:sz w:val="28"/>
          <w:szCs w:val="28"/>
          <w:u w:val="single"/>
        </w:rPr>
        <w:t>TITLE</w:t>
      </w:r>
      <w:r w:rsidRPr="00C23E85">
        <w:rPr>
          <w:b/>
          <w:bCs/>
          <w:color w:val="A02B93" w:themeColor="accent5"/>
          <w:sz w:val="28"/>
          <w:szCs w:val="28"/>
        </w:rPr>
        <w:t>:</w:t>
      </w:r>
    </w:p>
    <w:p w14:paraId="354A09BD" w14:textId="563BDB65" w:rsidR="00806D70" w:rsidRPr="00F8312A" w:rsidRDefault="00806D70">
      <w:pPr>
        <w:rPr>
          <w:b/>
          <w:bCs/>
          <w:sz w:val="32"/>
          <w:szCs w:val="32"/>
        </w:rPr>
      </w:pPr>
      <w:r w:rsidRPr="00F8312A">
        <w:rPr>
          <w:b/>
          <w:bCs/>
          <w:sz w:val="32"/>
          <w:szCs w:val="32"/>
        </w:rPr>
        <w:t>REVOLUTIONIZING CUSTOMER SUPPORT WITH AN INTELLIGENT CHATBOT FOR AUTOMATED ASSISTANCE</w:t>
      </w:r>
    </w:p>
    <w:p w14:paraId="48219E30" w14:textId="458DD719" w:rsidR="00806D70" w:rsidRDefault="002E2115">
      <w:r>
        <w:t>____________________________________</w:t>
      </w:r>
      <w:r w:rsidR="002D0067">
        <w:t>__________________</w:t>
      </w:r>
      <w:r w:rsidR="00F25346">
        <w:t>______</w:t>
      </w:r>
    </w:p>
    <w:p w14:paraId="3C24BF63" w14:textId="38DE630B" w:rsidR="00806D70" w:rsidRPr="00F8312A" w:rsidRDefault="00C91E1A" w:rsidP="00BE4784">
      <w:pPr>
        <w:rPr>
          <w:b/>
          <w:bCs/>
          <w:color w:val="7030A0"/>
          <w:sz w:val="32"/>
          <w:szCs w:val="32"/>
          <w:u w:val="single"/>
        </w:rPr>
      </w:pPr>
      <w:r w:rsidRPr="00F8312A">
        <w:rPr>
          <w:b/>
          <w:bCs/>
          <w:color w:val="7030A0"/>
          <w:sz w:val="36"/>
          <w:szCs w:val="36"/>
        </w:rPr>
        <w:t>1.</w:t>
      </w:r>
      <w:r w:rsidR="00806D70" w:rsidRPr="00F8312A">
        <w:rPr>
          <w:b/>
          <w:bCs/>
          <w:color w:val="7030A0"/>
          <w:sz w:val="32"/>
          <w:szCs w:val="32"/>
          <w:u w:val="single"/>
        </w:rPr>
        <w:t>PROBLEM STATEMENT</w:t>
      </w:r>
    </w:p>
    <w:p w14:paraId="1398018E" w14:textId="7F500874" w:rsidR="00806D70" w:rsidRDefault="00806D70" w:rsidP="006C648F">
      <w:pPr>
        <w:pStyle w:val="ListParagraph"/>
        <w:numPr>
          <w:ilvl w:val="0"/>
          <w:numId w:val="2"/>
        </w:numPr>
      </w:pPr>
      <w:r>
        <w:t>Modern customer support systems face challenges such as:</w:t>
      </w:r>
    </w:p>
    <w:p w14:paraId="506C3A90" w14:textId="21FE62C6" w:rsidR="00806D70" w:rsidRDefault="00806D70" w:rsidP="006C648F">
      <w:pPr>
        <w:pStyle w:val="ListParagraph"/>
        <w:numPr>
          <w:ilvl w:val="0"/>
          <w:numId w:val="2"/>
        </w:numPr>
      </w:pPr>
      <w:r>
        <w:t>High response times.</w:t>
      </w:r>
    </w:p>
    <w:p w14:paraId="6A5B7BA2" w14:textId="655CBC77" w:rsidR="00806D70" w:rsidRDefault="00806D70" w:rsidP="006C648F">
      <w:pPr>
        <w:pStyle w:val="ListParagraph"/>
        <w:numPr>
          <w:ilvl w:val="0"/>
          <w:numId w:val="2"/>
        </w:numPr>
      </w:pPr>
      <w:r>
        <w:t>Limited availability of support staff.</w:t>
      </w:r>
    </w:p>
    <w:p w14:paraId="0285A505" w14:textId="38FD8BAB" w:rsidR="00806D70" w:rsidRDefault="00806D70" w:rsidP="006C648F">
      <w:pPr>
        <w:pStyle w:val="ListParagraph"/>
        <w:numPr>
          <w:ilvl w:val="0"/>
          <w:numId w:val="2"/>
        </w:numPr>
      </w:pPr>
      <w:r>
        <w:t>Inconsistent answers from human agents.</w:t>
      </w:r>
    </w:p>
    <w:p w14:paraId="02CAA808" w14:textId="76019DE8" w:rsidR="00806D70" w:rsidRDefault="00806D70" w:rsidP="006C648F">
      <w:pPr>
        <w:pStyle w:val="ListParagraph"/>
        <w:numPr>
          <w:ilvl w:val="0"/>
          <w:numId w:val="2"/>
        </w:numPr>
      </w:pPr>
      <w:r>
        <w:t>Increased operational costs.</w:t>
      </w:r>
    </w:p>
    <w:p w14:paraId="32D15F94" w14:textId="77777777" w:rsidR="00806D70" w:rsidRDefault="00806D70" w:rsidP="006C648F">
      <w:pPr>
        <w:pStyle w:val="ListParagraph"/>
        <w:numPr>
          <w:ilvl w:val="0"/>
          <w:numId w:val="2"/>
        </w:numPr>
      </w:pPr>
      <w:r>
        <w:t xml:space="preserve">Objective: Develop an AI-powered </w:t>
      </w:r>
      <w:r w:rsidRPr="00893B7C">
        <w:rPr>
          <w:b/>
          <w:bCs/>
        </w:rPr>
        <w:t>chatbot</w:t>
      </w:r>
      <w:r>
        <w:t xml:space="preserve"> to automate and improve customer support services by providing fast, accurate, and context-aware responses.</w:t>
      </w:r>
    </w:p>
    <w:p w14:paraId="03D01519" w14:textId="77777777" w:rsidR="00806D70" w:rsidRDefault="00806D70"/>
    <w:p w14:paraId="2950CD7A" w14:textId="77777777" w:rsidR="00806D70" w:rsidRDefault="00806D70">
      <w:pPr>
        <w:pBdr>
          <w:bottom w:val="single" w:sz="6" w:space="1" w:color="auto"/>
        </w:pBdr>
      </w:pPr>
    </w:p>
    <w:p w14:paraId="103C4210" w14:textId="77777777" w:rsidR="004144C3" w:rsidRDefault="004144C3" w:rsidP="006C648F"/>
    <w:p w14:paraId="27E81E27" w14:textId="05E5C42C" w:rsidR="00806D70" w:rsidRPr="00F8312A" w:rsidRDefault="00C329AC">
      <w:pPr>
        <w:rPr>
          <w:b/>
          <w:bCs/>
          <w:color w:val="7030A0"/>
          <w:sz w:val="32"/>
          <w:szCs w:val="32"/>
          <w:u w:val="single"/>
        </w:rPr>
      </w:pPr>
      <w:r w:rsidRPr="00F8312A">
        <w:rPr>
          <w:b/>
          <w:bCs/>
          <w:color w:val="7030A0"/>
          <w:sz w:val="36"/>
          <w:szCs w:val="36"/>
        </w:rPr>
        <w:t>2.</w:t>
      </w:r>
      <w:r w:rsidR="00806D70" w:rsidRPr="00F8312A">
        <w:rPr>
          <w:b/>
          <w:bCs/>
          <w:color w:val="7030A0"/>
          <w:sz w:val="32"/>
          <w:szCs w:val="32"/>
          <w:u w:val="single"/>
        </w:rPr>
        <w:t>PROJECT OBJECTIVES</w:t>
      </w:r>
    </w:p>
    <w:p w14:paraId="3A1440D1" w14:textId="5D5ABF25" w:rsidR="00806D70" w:rsidRDefault="00806D70" w:rsidP="00454852">
      <w:pPr>
        <w:pStyle w:val="ListParagraph"/>
        <w:numPr>
          <w:ilvl w:val="0"/>
          <w:numId w:val="3"/>
        </w:numPr>
      </w:pPr>
      <w:r>
        <w:t>Automate responses to common customer queries using NLP.</w:t>
      </w:r>
    </w:p>
    <w:p w14:paraId="2DB84ADA" w14:textId="1862FB48" w:rsidR="00806D70" w:rsidRDefault="00806D70" w:rsidP="00454852">
      <w:pPr>
        <w:pStyle w:val="ListParagraph"/>
        <w:numPr>
          <w:ilvl w:val="0"/>
          <w:numId w:val="3"/>
        </w:numPr>
      </w:pPr>
      <w:r>
        <w:t>Reduce response time and improve customer satisfaction.</w:t>
      </w:r>
    </w:p>
    <w:p w14:paraId="3BC957D7" w14:textId="4A4993BD" w:rsidR="00806D70" w:rsidRDefault="00806D70" w:rsidP="00454852">
      <w:pPr>
        <w:pStyle w:val="ListParagraph"/>
        <w:numPr>
          <w:ilvl w:val="0"/>
          <w:numId w:val="3"/>
        </w:numPr>
      </w:pPr>
      <w:r>
        <w:t>Handle high volumes of requests without human intervention.</w:t>
      </w:r>
    </w:p>
    <w:p w14:paraId="0759A473" w14:textId="28C9397F" w:rsidR="00806D70" w:rsidRDefault="00806D70" w:rsidP="00454852">
      <w:pPr>
        <w:pStyle w:val="ListParagraph"/>
        <w:numPr>
          <w:ilvl w:val="0"/>
          <w:numId w:val="3"/>
        </w:numPr>
      </w:pPr>
      <w:r>
        <w:t>Learn and adapt based on past interactions and feedback.</w:t>
      </w:r>
    </w:p>
    <w:p w14:paraId="29A1478F" w14:textId="77777777" w:rsidR="00806D70" w:rsidRDefault="00806D70" w:rsidP="00454852">
      <w:pPr>
        <w:pStyle w:val="ListParagraph"/>
        <w:numPr>
          <w:ilvl w:val="0"/>
          <w:numId w:val="3"/>
        </w:numPr>
      </w:pPr>
      <w:r>
        <w:t>Integrate with existing platforms like websites or mobile apps.</w:t>
      </w:r>
    </w:p>
    <w:p w14:paraId="5F688ED1" w14:textId="77777777" w:rsidR="00806D70" w:rsidRDefault="00806D70"/>
    <w:p w14:paraId="15EF7D95" w14:textId="77777777" w:rsidR="00806D70" w:rsidRDefault="00806D70">
      <w:pPr>
        <w:pBdr>
          <w:bottom w:val="single" w:sz="6" w:space="1" w:color="auto"/>
        </w:pBdr>
      </w:pPr>
    </w:p>
    <w:p w14:paraId="4ACD7DD0" w14:textId="790B1C29" w:rsidR="00806D70" w:rsidRPr="00177721" w:rsidRDefault="00FA2B2C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3.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FLOWCHART OF THE PROJECT WORKFLOW</w:t>
      </w:r>
    </w:p>
    <w:p w14:paraId="40F24916" w14:textId="77777777" w:rsidR="00806D70" w:rsidRDefault="00806D70" w:rsidP="0055172D">
      <w:pPr>
        <w:ind w:left="1440"/>
      </w:pPr>
      <w:r>
        <w:t>User Query</w:t>
      </w:r>
    </w:p>
    <w:p w14:paraId="798CA5C9" w14:textId="77777777" w:rsidR="00806D70" w:rsidRDefault="00806D70" w:rsidP="0055172D">
      <w:pPr>
        <w:ind w:left="1440"/>
      </w:pPr>
      <w:r>
        <w:t xml:space="preserve">   |</w:t>
      </w:r>
    </w:p>
    <w:p w14:paraId="259CEACD" w14:textId="4CE366B2" w:rsidR="00806D70" w:rsidRDefault="00806D70" w:rsidP="0055172D">
      <w:pPr>
        <w:ind w:left="1440"/>
      </w:pPr>
      <w:r>
        <w:t xml:space="preserve">   V</w:t>
      </w:r>
    </w:p>
    <w:p w14:paraId="60C1E834" w14:textId="2E9601D1" w:rsidR="00806D70" w:rsidRDefault="00806D70" w:rsidP="0055172D">
      <w:pPr>
        <w:ind w:left="1440"/>
      </w:pPr>
      <w:r>
        <w:t>Input Processing (Text Normalization)</w:t>
      </w:r>
    </w:p>
    <w:p w14:paraId="0D8CB852" w14:textId="77777777" w:rsidR="00806D70" w:rsidRDefault="00806D70" w:rsidP="0055172D">
      <w:pPr>
        <w:ind w:left="1440"/>
      </w:pPr>
      <w:r>
        <w:t xml:space="preserve">   |</w:t>
      </w:r>
    </w:p>
    <w:p w14:paraId="230FBA44" w14:textId="326C7CB3" w:rsidR="00806D70" w:rsidRDefault="00806D70" w:rsidP="0055172D">
      <w:pPr>
        <w:ind w:left="1440"/>
      </w:pPr>
      <w:r>
        <w:t xml:space="preserve">   V</w:t>
      </w:r>
    </w:p>
    <w:p w14:paraId="4AA804D6" w14:textId="77777777" w:rsidR="00806D70" w:rsidRDefault="00806D70" w:rsidP="0055172D">
      <w:pPr>
        <w:ind w:left="1440"/>
      </w:pPr>
      <w:r>
        <w:t>Intent Recognition &amp; Entity Extraction</w:t>
      </w:r>
    </w:p>
    <w:p w14:paraId="1B3A140A" w14:textId="77777777" w:rsidR="00806D70" w:rsidRDefault="00806D70" w:rsidP="0055172D">
      <w:pPr>
        <w:ind w:left="1440"/>
      </w:pPr>
      <w:r>
        <w:t xml:space="preserve">   |</w:t>
      </w:r>
    </w:p>
    <w:p w14:paraId="3EDD03AC" w14:textId="0BF06FD2" w:rsidR="00806D70" w:rsidRDefault="00806D70" w:rsidP="0055172D">
      <w:pPr>
        <w:ind w:left="1440"/>
      </w:pPr>
      <w:r>
        <w:t xml:space="preserve">   V</w:t>
      </w:r>
    </w:p>
    <w:p w14:paraId="14FB040F" w14:textId="77777777" w:rsidR="00806D70" w:rsidRDefault="00806D70" w:rsidP="0055172D">
      <w:pPr>
        <w:ind w:left="1440"/>
      </w:pPr>
      <w:r>
        <w:t>Query Classification (via Trained ML/NLP Model)</w:t>
      </w:r>
    </w:p>
    <w:p w14:paraId="205240FE" w14:textId="77777777" w:rsidR="00806D70" w:rsidRDefault="00806D70" w:rsidP="0055172D">
      <w:pPr>
        <w:ind w:left="1440"/>
      </w:pPr>
      <w:r>
        <w:t xml:space="preserve">   |</w:t>
      </w:r>
    </w:p>
    <w:p w14:paraId="617A22A2" w14:textId="3A3B236C" w:rsidR="00806D70" w:rsidRDefault="00806D70" w:rsidP="0055172D">
      <w:pPr>
        <w:ind w:left="1440"/>
      </w:pPr>
      <w:r>
        <w:t xml:space="preserve">   V</w:t>
      </w:r>
    </w:p>
    <w:p w14:paraId="41E755CE" w14:textId="77777777" w:rsidR="00806D70" w:rsidRDefault="00806D70" w:rsidP="0055172D">
      <w:pPr>
        <w:ind w:left="1440"/>
      </w:pPr>
      <w:r>
        <w:t>Response Generation (Pre-defined / Dynamic)</w:t>
      </w:r>
    </w:p>
    <w:p w14:paraId="66F0EC6B" w14:textId="77777777" w:rsidR="00806D70" w:rsidRDefault="00806D70" w:rsidP="0055172D">
      <w:pPr>
        <w:ind w:left="1440"/>
      </w:pPr>
      <w:r>
        <w:t xml:space="preserve">   |</w:t>
      </w:r>
    </w:p>
    <w:p w14:paraId="4FFBEF52" w14:textId="3ED071C3" w:rsidR="00806D70" w:rsidRDefault="00806D70" w:rsidP="0055172D">
      <w:pPr>
        <w:ind w:left="1440"/>
      </w:pPr>
      <w:r>
        <w:t xml:space="preserve">   V</w:t>
      </w:r>
    </w:p>
    <w:p w14:paraId="1423F6FB" w14:textId="77777777" w:rsidR="00806D70" w:rsidRDefault="00806D70" w:rsidP="0055172D">
      <w:pPr>
        <w:ind w:left="1440"/>
      </w:pPr>
      <w:r w:rsidRPr="00893B7C">
        <w:rPr>
          <w:b/>
          <w:bCs/>
        </w:rPr>
        <w:t>Chatbot</w:t>
      </w:r>
      <w:r>
        <w:t xml:space="preserve"> Response to User</w:t>
      </w:r>
    </w:p>
    <w:p w14:paraId="46F11AF5" w14:textId="77777777" w:rsidR="00806D70" w:rsidRDefault="00806D70" w:rsidP="0055172D">
      <w:pPr>
        <w:ind w:left="1440"/>
      </w:pPr>
      <w:r>
        <w:t xml:space="preserve">   |</w:t>
      </w:r>
    </w:p>
    <w:p w14:paraId="0C9C6361" w14:textId="3987E689" w:rsidR="00806D70" w:rsidRDefault="00806D70" w:rsidP="0055172D">
      <w:pPr>
        <w:ind w:left="1440"/>
      </w:pPr>
      <w:r>
        <w:t xml:space="preserve">   V</w:t>
      </w:r>
    </w:p>
    <w:p w14:paraId="525E3DED" w14:textId="77777777" w:rsidR="00806D70" w:rsidRDefault="00806D70" w:rsidP="0055172D">
      <w:pPr>
        <w:ind w:left="1440"/>
      </w:pPr>
      <w:r>
        <w:t>Feedback Collection (Optional)</w:t>
      </w:r>
    </w:p>
    <w:p w14:paraId="6F82A9B9" w14:textId="77777777" w:rsidR="00806D70" w:rsidRDefault="00806D70" w:rsidP="0055172D">
      <w:pPr>
        <w:ind w:left="1440"/>
      </w:pPr>
    </w:p>
    <w:p w14:paraId="1CD6B50E" w14:textId="77777777" w:rsidR="00806D70" w:rsidRDefault="00806D70">
      <w:pPr>
        <w:pBdr>
          <w:bottom w:val="single" w:sz="6" w:space="1" w:color="auto"/>
        </w:pBdr>
      </w:pPr>
    </w:p>
    <w:p w14:paraId="72AA330A" w14:textId="5F3995B3" w:rsidR="00806D70" w:rsidRPr="00177721" w:rsidRDefault="00893B7C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4.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DATA DESCRIPTION</w:t>
      </w:r>
    </w:p>
    <w:p w14:paraId="0CF079BE" w14:textId="12CDD17C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The dataset may include:</w:t>
      </w:r>
    </w:p>
    <w:p w14:paraId="09BF3FBF" w14:textId="5BEC4487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Historical chat logs.</w:t>
      </w:r>
    </w:p>
    <w:p w14:paraId="08F56006" w14:textId="13AB0C79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FAQs and their structured responses.</w:t>
      </w:r>
    </w:p>
    <w:p w14:paraId="5E91DBDF" w14:textId="544E3FB0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Customer support tickets.</w:t>
      </w:r>
    </w:p>
    <w:p w14:paraId="64B9EDB5" w14:textId="19D7D95E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Intent-</w:t>
      </w:r>
      <w:r w:rsidRPr="0055172D">
        <w:rPr>
          <w:b/>
          <w:bCs/>
        </w:rPr>
        <w:t>labeled</w:t>
      </w:r>
      <w:r>
        <w:t xml:space="preserve"> queries.</w:t>
      </w:r>
    </w:p>
    <w:p w14:paraId="01DA5AF2" w14:textId="53F8444C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Metadata (time, sentiment, satisfaction scores).</w:t>
      </w:r>
    </w:p>
    <w:p w14:paraId="30BE1790" w14:textId="0EE6485B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Example fields:</w:t>
      </w:r>
    </w:p>
    <w:p w14:paraId="4C675C05" w14:textId="224E6639" w:rsidR="00806D70" w:rsidRPr="0055172D" w:rsidRDefault="00806D70" w:rsidP="00D846F5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55172D">
        <w:rPr>
          <w:b/>
          <w:bCs/>
        </w:rPr>
        <w:t>User_query</w:t>
      </w:r>
    </w:p>
    <w:p w14:paraId="2B74BE81" w14:textId="54A181A3" w:rsidR="00806D70" w:rsidRPr="0055172D" w:rsidRDefault="00806D70" w:rsidP="00D846F5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55172D">
        <w:rPr>
          <w:b/>
          <w:bCs/>
        </w:rPr>
        <w:t>Response_text</w:t>
      </w:r>
    </w:p>
    <w:p w14:paraId="1595E1D0" w14:textId="11F1491F" w:rsidR="00806D70" w:rsidRPr="0055172D" w:rsidRDefault="00806D70" w:rsidP="00D846F5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55172D">
        <w:rPr>
          <w:b/>
          <w:bCs/>
        </w:rPr>
        <w:t>Intent_label</w:t>
      </w:r>
    </w:p>
    <w:p w14:paraId="2120BA34" w14:textId="4861F05F" w:rsidR="00806D70" w:rsidRDefault="00806D70" w:rsidP="00D846F5">
      <w:pPr>
        <w:pStyle w:val="ListParagraph"/>
        <w:numPr>
          <w:ilvl w:val="0"/>
          <w:numId w:val="4"/>
        </w:numPr>
        <w:ind w:left="1080"/>
      </w:pPr>
      <w:r>
        <w:t>Timestamp</w:t>
      </w:r>
    </w:p>
    <w:p w14:paraId="4D3BE07E" w14:textId="0DB5C212" w:rsidR="00806D70" w:rsidRPr="0055172D" w:rsidRDefault="00806D70" w:rsidP="00D846F5">
      <w:pPr>
        <w:pStyle w:val="ListParagraph"/>
        <w:numPr>
          <w:ilvl w:val="0"/>
          <w:numId w:val="4"/>
        </w:numPr>
        <w:ind w:left="1080"/>
        <w:rPr>
          <w:b/>
          <w:bCs/>
        </w:rPr>
      </w:pPr>
      <w:r w:rsidRPr="0055172D">
        <w:rPr>
          <w:b/>
          <w:bCs/>
        </w:rPr>
        <w:t>Customer_sentiment</w:t>
      </w:r>
    </w:p>
    <w:p w14:paraId="2BE182CB" w14:textId="77777777" w:rsidR="00806D70" w:rsidRDefault="00806D70" w:rsidP="0080444B"/>
    <w:p w14:paraId="52BB4AD7" w14:textId="77777777" w:rsidR="00806D70" w:rsidRDefault="00806D70">
      <w:pPr>
        <w:pBdr>
          <w:bottom w:val="single" w:sz="6" w:space="1" w:color="auto"/>
        </w:pBdr>
      </w:pPr>
    </w:p>
    <w:p w14:paraId="559F370B" w14:textId="77777777" w:rsidR="00AB2422" w:rsidRDefault="00AB2422" w:rsidP="00AB2422">
      <w:pPr>
        <w:rPr>
          <w:b/>
          <w:bCs/>
          <w:sz w:val="36"/>
          <w:szCs w:val="36"/>
        </w:rPr>
      </w:pPr>
    </w:p>
    <w:p w14:paraId="4A6F8C36" w14:textId="30D24615" w:rsidR="00806D70" w:rsidRPr="00177721" w:rsidRDefault="00AB2422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5.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DATA PREPROCESSING</w:t>
      </w:r>
    </w:p>
    <w:p w14:paraId="60317F30" w14:textId="19A1B2F1" w:rsidR="00806D70" w:rsidRDefault="00806D70" w:rsidP="00210587">
      <w:pPr>
        <w:pStyle w:val="ListParagraph"/>
        <w:numPr>
          <w:ilvl w:val="0"/>
          <w:numId w:val="5"/>
        </w:numPr>
      </w:pPr>
      <w:r>
        <w:t>Key steps:</w:t>
      </w:r>
    </w:p>
    <w:p w14:paraId="25117FC6" w14:textId="732259A0" w:rsidR="00806D70" w:rsidRDefault="00806D70" w:rsidP="00210587">
      <w:pPr>
        <w:pStyle w:val="ListParagraph"/>
        <w:numPr>
          <w:ilvl w:val="0"/>
          <w:numId w:val="5"/>
        </w:numPr>
      </w:pPr>
      <w:r>
        <w:t>Text Cleaning: Remove special characters, numbers, and HTML tags.</w:t>
      </w:r>
    </w:p>
    <w:p w14:paraId="0983AF0B" w14:textId="6B515B06" w:rsidR="00806D70" w:rsidRDefault="00806D70" w:rsidP="00210587">
      <w:pPr>
        <w:pStyle w:val="ListParagraph"/>
        <w:numPr>
          <w:ilvl w:val="0"/>
          <w:numId w:val="5"/>
        </w:numPr>
      </w:pPr>
      <w:r>
        <w:t>Tokenization: Split sentences into words.</w:t>
      </w:r>
    </w:p>
    <w:p w14:paraId="6EF1F907" w14:textId="33ACA1A6" w:rsidR="00806D70" w:rsidRDefault="00806D70" w:rsidP="00210587">
      <w:pPr>
        <w:pStyle w:val="ListParagraph"/>
        <w:numPr>
          <w:ilvl w:val="0"/>
          <w:numId w:val="5"/>
        </w:numPr>
      </w:pPr>
      <w:r>
        <w:t>Lowercasing: Normalize all words.</w:t>
      </w:r>
    </w:p>
    <w:p w14:paraId="135E7908" w14:textId="628499B9" w:rsidR="00806D70" w:rsidRDefault="00806D70" w:rsidP="00210587">
      <w:pPr>
        <w:pStyle w:val="ListParagraph"/>
        <w:numPr>
          <w:ilvl w:val="0"/>
          <w:numId w:val="5"/>
        </w:numPr>
      </w:pPr>
      <w:r w:rsidRPr="00210587">
        <w:rPr>
          <w:b/>
          <w:bCs/>
        </w:rPr>
        <w:t>Stopword</w:t>
      </w:r>
      <w:r>
        <w:t xml:space="preserve"> Removal: Eliminate common words (e.g., “is”, “the”).</w:t>
      </w:r>
    </w:p>
    <w:p w14:paraId="037E6D87" w14:textId="3FA0FA77" w:rsidR="00806D70" w:rsidRDefault="00806D70" w:rsidP="00210587">
      <w:pPr>
        <w:pStyle w:val="ListParagraph"/>
        <w:numPr>
          <w:ilvl w:val="0"/>
          <w:numId w:val="5"/>
        </w:numPr>
      </w:pPr>
      <w:r>
        <w:t>Lemmatization/Stemming: Reduce words to root form.</w:t>
      </w:r>
    </w:p>
    <w:p w14:paraId="545A8CE7" w14:textId="77777777" w:rsidR="00806D70" w:rsidRDefault="00806D70" w:rsidP="00210587">
      <w:pPr>
        <w:pStyle w:val="ListParagraph"/>
        <w:numPr>
          <w:ilvl w:val="0"/>
          <w:numId w:val="5"/>
        </w:numPr>
      </w:pPr>
      <w:r>
        <w:t xml:space="preserve">Encoding: Convert words to vectors using techniques like TF-IDF or word </w:t>
      </w:r>
      <w:r w:rsidRPr="00210587">
        <w:rPr>
          <w:b/>
          <w:bCs/>
        </w:rPr>
        <w:t>embeddings</w:t>
      </w:r>
      <w:r>
        <w:t xml:space="preserve"> (Word2Vec, BERT).</w:t>
      </w:r>
    </w:p>
    <w:p w14:paraId="5FE47B5D" w14:textId="77777777" w:rsidR="00806D70" w:rsidRDefault="00806D70"/>
    <w:p w14:paraId="3044B19F" w14:textId="77777777" w:rsidR="00806D70" w:rsidRDefault="00806D70">
      <w:pPr>
        <w:pBdr>
          <w:bottom w:val="single" w:sz="6" w:space="1" w:color="auto"/>
        </w:pBdr>
      </w:pPr>
    </w:p>
    <w:p w14:paraId="54275AC2" w14:textId="77777777" w:rsidR="00CD2168" w:rsidRDefault="00CD2168" w:rsidP="00CD2168"/>
    <w:p w14:paraId="321B18D1" w14:textId="549E8968" w:rsidR="00806D70" w:rsidRPr="00177721" w:rsidRDefault="005A031E">
      <w:pPr>
        <w:rPr>
          <w:color w:val="7030A0"/>
          <w:sz w:val="32"/>
          <w:szCs w:val="32"/>
        </w:rPr>
      </w:pPr>
      <w:r w:rsidRPr="00177721">
        <w:rPr>
          <w:b/>
          <w:bCs/>
          <w:color w:val="7030A0"/>
          <w:sz w:val="36"/>
          <w:szCs w:val="36"/>
        </w:rPr>
        <w:t>6.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EXPLORATORY DATA ANALYSIS (EDA)</w:t>
      </w:r>
    </w:p>
    <w:p w14:paraId="3F8E7AB2" w14:textId="029B64BE" w:rsidR="00806D70" w:rsidRDefault="00806D70" w:rsidP="00D9398E">
      <w:pPr>
        <w:pStyle w:val="ListParagraph"/>
        <w:numPr>
          <w:ilvl w:val="0"/>
          <w:numId w:val="6"/>
        </w:numPr>
      </w:pPr>
      <w:r>
        <w:t>Main goals:</w:t>
      </w:r>
    </w:p>
    <w:p w14:paraId="733D7973" w14:textId="2DD00F67" w:rsidR="00806D70" w:rsidRDefault="00806D70" w:rsidP="00D9398E">
      <w:pPr>
        <w:pStyle w:val="ListParagraph"/>
        <w:numPr>
          <w:ilvl w:val="0"/>
          <w:numId w:val="6"/>
        </w:numPr>
      </w:pPr>
      <w:r>
        <w:t>Identify most frequent queries/intents.</w:t>
      </w:r>
    </w:p>
    <w:p w14:paraId="3931CAFB" w14:textId="3397A009" w:rsidR="00806D70" w:rsidRDefault="00806D70" w:rsidP="00D9398E">
      <w:pPr>
        <w:pStyle w:val="ListParagraph"/>
        <w:numPr>
          <w:ilvl w:val="0"/>
          <w:numId w:val="6"/>
        </w:numPr>
      </w:pPr>
      <w:r w:rsidRPr="00D9398E">
        <w:rPr>
          <w:b/>
          <w:bCs/>
        </w:rPr>
        <w:t>Analyze</w:t>
      </w:r>
      <w:r>
        <w:t xml:space="preserve"> customer sentiment distribution.</w:t>
      </w:r>
    </w:p>
    <w:p w14:paraId="30942BA5" w14:textId="18F9D386" w:rsidR="00806D70" w:rsidRDefault="00806D70" w:rsidP="00D9398E">
      <w:pPr>
        <w:pStyle w:val="ListParagraph"/>
        <w:numPr>
          <w:ilvl w:val="0"/>
          <w:numId w:val="6"/>
        </w:numPr>
      </w:pPr>
      <w:r>
        <w:t>Detect peak support hours.</w:t>
      </w:r>
    </w:p>
    <w:p w14:paraId="2D7B78E1" w14:textId="7ED05698" w:rsidR="00806D70" w:rsidRDefault="00806D70" w:rsidP="00D9398E">
      <w:pPr>
        <w:pStyle w:val="ListParagraph"/>
        <w:numPr>
          <w:ilvl w:val="0"/>
          <w:numId w:val="6"/>
        </w:numPr>
      </w:pPr>
      <w:r>
        <w:t>Visualize word clouds of queries.</w:t>
      </w:r>
    </w:p>
    <w:p w14:paraId="11752AF4" w14:textId="76CE8D20" w:rsidR="00806D70" w:rsidRDefault="00806D70" w:rsidP="00D9398E">
      <w:pPr>
        <w:pStyle w:val="ListParagraph"/>
        <w:numPr>
          <w:ilvl w:val="0"/>
          <w:numId w:val="6"/>
        </w:numPr>
      </w:pPr>
      <w:r>
        <w:t xml:space="preserve">Understand user </w:t>
      </w:r>
      <w:r w:rsidRPr="00D9398E">
        <w:rPr>
          <w:b/>
          <w:bCs/>
        </w:rPr>
        <w:t>behavior</w:t>
      </w:r>
      <w:r>
        <w:t xml:space="preserve"> patterns.</w:t>
      </w:r>
    </w:p>
    <w:p w14:paraId="47D6EB76" w14:textId="77777777" w:rsidR="00806D70" w:rsidRPr="00D9398E" w:rsidRDefault="00806D70" w:rsidP="00D9398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Tools: Python, pandas, </w:t>
      </w:r>
      <w:r w:rsidRPr="00D9398E">
        <w:rPr>
          <w:b/>
          <w:bCs/>
        </w:rPr>
        <w:t>seaborn, matplotlib.</w:t>
      </w:r>
    </w:p>
    <w:p w14:paraId="6889DB72" w14:textId="77777777" w:rsidR="00806D70" w:rsidRDefault="00806D70"/>
    <w:p w14:paraId="29C90DD8" w14:textId="77777777" w:rsidR="00806D70" w:rsidRDefault="00806D70">
      <w:pPr>
        <w:pBdr>
          <w:bottom w:val="single" w:sz="6" w:space="1" w:color="auto"/>
        </w:pBdr>
      </w:pPr>
    </w:p>
    <w:p w14:paraId="31655814" w14:textId="77777777" w:rsidR="004335AD" w:rsidRDefault="004335AD" w:rsidP="004335AD"/>
    <w:p w14:paraId="12CAB19C" w14:textId="66097F01" w:rsidR="00806D70" w:rsidRPr="00177721" w:rsidRDefault="004335AD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7.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FEATURE ENGINEERING</w:t>
      </w:r>
    </w:p>
    <w:p w14:paraId="16286EE8" w14:textId="5965C335" w:rsidR="00806D70" w:rsidRDefault="00806D70" w:rsidP="00077387">
      <w:pPr>
        <w:pStyle w:val="ListParagraph"/>
        <w:numPr>
          <w:ilvl w:val="0"/>
          <w:numId w:val="7"/>
        </w:numPr>
      </w:pPr>
      <w:r>
        <w:t>Important features:</w:t>
      </w:r>
    </w:p>
    <w:p w14:paraId="3894D3EF" w14:textId="34EA8D2D" w:rsidR="00806D70" w:rsidRPr="00077387" w:rsidRDefault="00806D70" w:rsidP="0007738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Text </w:t>
      </w:r>
      <w:r w:rsidRPr="00077387">
        <w:rPr>
          <w:b/>
          <w:bCs/>
        </w:rPr>
        <w:t xml:space="preserve">embeddings: </w:t>
      </w:r>
      <w:r>
        <w:t xml:space="preserve">Word2Vec, </w:t>
      </w:r>
      <w:r w:rsidRPr="00077387">
        <w:rPr>
          <w:b/>
          <w:bCs/>
        </w:rPr>
        <w:t xml:space="preserve">GloVe, </w:t>
      </w:r>
      <w:r>
        <w:t xml:space="preserve">or BERT-based </w:t>
      </w:r>
      <w:r w:rsidRPr="00077387">
        <w:rPr>
          <w:b/>
          <w:bCs/>
        </w:rPr>
        <w:t>embeddings.</w:t>
      </w:r>
    </w:p>
    <w:p w14:paraId="33F65FBF" w14:textId="2C9267C8" w:rsidR="00806D70" w:rsidRDefault="00806D70" w:rsidP="00077387">
      <w:pPr>
        <w:pStyle w:val="ListParagraph"/>
        <w:numPr>
          <w:ilvl w:val="0"/>
          <w:numId w:val="7"/>
        </w:numPr>
      </w:pPr>
      <w:r>
        <w:t>Intent Labels: Supervised classification targets.</w:t>
      </w:r>
    </w:p>
    <w:p w14:paraId="51122ED5" w14:textId="608E58A1" w:rsidR="00806D70" w:rsidRDefault="00806D70" w:rsidP="00077387">
      <w:pPr>
        <w:pStyle w:val="ListParagraph"/>
        <w:numPr>
          <w:ilvl w:val="0"/>
          <w:numId w:val="7"/>
        </w:numPr>
      </w:pPr>
      <w:r>
        <w:t>Conversation Length: Useful for complexity analysis.</w:t>
      </w:r>
    </w:p>
    <w:p w14:paraId="41CE4C95" w14:textId="77777777" w:rsidR="00AD21CD" w:rsidRPr="00AD21CD" w:rsidRDefault="00806D70" w:rsidP="003764D0">
      <w:pPr>
        <w:pStyle w:val="ListParagraph"/>
        <w:numPr>
          <w:ilvl w:val="0"/>
          <w:numId w:val="7"/>
        </w:numPr>
      </w:pPr>
      <w:r>
        <w:t xml:space="preserve">Response Time Metrics: For customer satisfaction </w:t>
      </w:r>
      <w:r w:rsidRPr="00D83EAB">
        <w:rPr>
          <w:b/>
          <w:bCs/>
          <w:sz w:val="20"/>
          <w:szCs w:val="20"/>
        </w:rPr>
        <w:t>insig</w:t>
      </w:r>
      <w:r w:rsidR="0036704F" w:rsidRPr="00D83EAB">
        <w:rPr>
          <w:b/>
          <w:bCs/>
          <w:sz w:val="20"/>
          <w:szCs w:val="20"/>
        </w:rPr>
        <w:t>Technique</w:t>
      </w:r>
      <w:r w:rsidR="002133AC" w:rsidRPr="00077387">
        <w:rPr>
          <w:b/>
          <w:bCs/>
          <w:sz w:val="20"/>
          <w:szCs w:val="20"/>
        </w:rPr>
        <w:t xml:space="preserve"> </w:t>
      </w:r>
    </w:p>
    <w:p w14:paraId="60C48F7A" w14:textId="7D0597F5" w:rsidR="003764D0" w:rsidRPr="0080444B" w:rsidRDefault="003764D0" w:rsidP="00AD21CD">
      <w:pPr>
        <w:pStyle w:val="ListParagraph"/>
        <w:ind w:left="1440"/>
      </w:pPr>
    </w:p>
    <w:p w14:paraId="0C605657" w14:textId="28FDBB93" w:rsidR="00033DB5" w:rsidRDefault="005D392B" w:rsidP="00E53E1D">
      <w:r>
        <w:t>______________________________________________________</w:t>
      </w:r>
    </w:p>
    <w:p w14:paraId="26332877" w14:textId="77777777" w:rsidR="005D392B" w:rsidRPr="003764D0" w:rsidRDefault="005D392B" w:rsidP="00E53E1D"/>
    <w:p w14:paraId="2ED1052C" w14:textId="481AF632" w:rsidR="00806D70" w:rsidRPr="00177721" w:rsidRDefault="0072684F" w:rsidP="003764D0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8.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MODEL BUILDING</w:t>
      </w:r>
    </w:p>
    <w:p w14:paraId="5E6202C5" w14:textId="783D87A6" w:rsidR="00806D70" w:rsidRDefault="00806D70" w:rsidP="00077387">
      <w:pPr>
        <w:pStyle w:val="ListParagraph"/>
        <w:numPr>
          <w:ilvl w:val="0"/>
          <w:numId w:val="7"/>
        </w:numPr>
      </w:pPr>
      <w:r>
        <w:t>Techniques:</w:t>
      </w:r>
    </w:p>
    <w:p w14:paraId="689E1EDF" w14:textId="794C5DD4" w:rsidR="00806D70" w:rsidRPr="00D83EAB" w:rsidRDefault="00806D70" w:rsidP="0007738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Classification Models: To predict intents (e.g., Logistic Regression, SVM, Random Forest, </w:t>
      </w:r>
      <w:r w:rsidRPr="00D83EAB">
        <w:rPr>
          <w:b/>
          <w:bCs/>
        </w:rPr>
        <w:t>XGBoost).</w:t>
      </w:r>
    </w:p>
    <w:p w14:paraId="6C8F6F17" w14:textId="5807A752" w:rsidR="00806D70" w:rsidRDefault="00806D70" w:rsidP="00077387">
      <w:pPr>
        <w:pStyle w:val="ListParagraph"/>
        <w:numPr>
          <w:ilvl w:val="0"/>
          <w:numId w:val="7"/>
        </w:numPr>
      </w:pPr>
      <w:r>
        <w:t>NLP Models: LSTM, GRU, Transformers (BERT, GPT-based models).</w:t>
      </w:r>
    </w:p>
    <w:p w14:paraId="155576B3" w14:textId="6B803E46" w:rsidR="00806D70" w:rsidRDefault="00806D70" w:rsidP="00077387">
      <w:pPr>
        <w:pStyle w:val="ListParagraph"/>
        <w:numPr>
          <w:ilvl w:val="0"/>
          <w:numId w:val="7"/>
        </w:numPr>
      </w:pPr>
      <w:r>
        <w:t>Seq2Seq Models: For generative response systems.</w:t>
      </w:r>
    </w:p>
    <w:p w14:paraId="0B02225C" w14:textId="4CAD21AC" w:rsidR="00806D70" w:rsidRDefault="00806D70" w:rsidP="00077387">
      <w:pPr>
        <w:pStyle w:val="ListParagraph"/>
        <w:numPr>
          <w:ilvl w:val="0"/>
          <w:numId w:val="7"/>
        </w:numPr>
      </w:pPr>
      <w:r>
        <w:t>Dialogue Management: Rule-based or Reinforcement Learning.</w:t>
      </w:r>
    </w:p>
    <w:p w14:paraId="569273C5" w14:textId="77777777" w:rsidR="00806D70" w:rsidRDefault="00806D70" w:rsidP="00077387">
      <w:pPr>
        <w:pStyle w:val="ListParagraph"/>
        <w:numPr>
          <w:ilvl w:val="0"/>
          <w:numId w:val="7"/>
        </w:numPr>
      </w:pPr>
      <w:r>
        <w:t xml:space="preserve">Frameworks: </w:t>
      </w:r>
      <w:r w:rsidRPr="00077387">
        <w:rPr>
          <w:b/>
          <w:bCs/>
        </w:rPr>
        <w:t>scikit</w:t>
      </w:r>
      <w:r>
        <w:t xml:space="preserve">-learn, </w:t>
      </w:r>
      <w:r w:rsidRPr="00077387">
        <w:rPr>
          <w:b/>
          <w:bCs/>
        </w:rPr>
        <w:t xml:space="preserve">TensorFlow, PyTorch, spaCy, </w:t>
      </w:r>
      <w:r>
        <w:t>Hugging Face Transformers.</w:t>
      </w:r>
    </w:p>
    <w:p w14:paraId="2BCB4F6F" w14:textId="77777777" w:rsidR="00806D70" w:rsidRDefault="00806D70" w:rsidP="00077387">
      <w:pPr>
        <w:ind w:left="720"/>
      </w:pPr>
    </w:p>
    <w:p w14:paraId="3EBB573F" w14:textId="77777777" w:rsidR="00806D70" w:rsidRDefault="00806D70">
      <w:pPr>
        <w:pBdr>
          <w:bottom w:val="single" w:sz="6" w:space="1" w:color="auto"/>
        </w:pBdr>
      </w:pPr>
    </w:p>
    <w:p w14:paraId="6CD29464" w14:textId="77777777" w:rsidR="00806D70" w:rsidRDefault="00806D70"/>
    <w:p w14:paraId="080591FA" w14:textId="02BAB387" w:rsidR="00806D70" w:rsidRPr="00177721" w:rsidRDefault="0072684F">
      <w:pPr>
        <w:rPr>
          <w:b/>
          <w:bCs/>
          <w:color w:val="7030A0"/>
          <w:sz w:val="32"/>
          <w:szCs w:val="32"/>
          <w:u w:val="single"/>
        </w:rPr>
      </w:pPr>
      <w:r w:rsidRPr="00177721">
        <w:rPr>
          <w:b/>
          <w:bCs/>
          <w:color w:val="7030A0"/>
          <w:sz w:val="36"/>
          <w:szCs w:val="36"/>
        </w:rPr>
        <w:t>9</w:t>
      </w:r>
      <w:r w:rsidR="00483B50" w:rsidRPr="00177721">
        <w:rPr>
          <w:b/>
          <w:bCs/>
          <w:color w:val="7030A0"/>
          <w:sz w:val="36"/>
          <w:szCs w:val="36"/>
        </w:rPr>
        <w:t>.</w:t>
      </w:r>
      <w:r w:rsidR="00806D70" w:rsidRPr="00177721">
        <w:rPr>
          <w:b/>
          <w:bCs/>
          <w:color w:val="7030A0"/>
          <w:sz w:val="32"/>
          <w:szCs w:val="32"/>
          <w:u w:val="single"/>
        </w:rPr>
        <w:t>VISUALIZATION OF RESULTS &amp; MODEL INSIGHTS</w:t>
      </w:r>
    </w:p>
    <w:p w14:paraId="5848F583" w14:textId="6191853D" w:rsidR="00806D70" w:rsidRDefault="00806D70" w:rsidP="00077387">
      <w:pPr>
        <w:pStyle w:val="ListParagraph"/>
        <w:numPr>
          <w:ilvl w:val="0"/>
          <w:numId w:val="8"/>
        </w:numPr>
      </w:pPr>
      <w:r>
        <w:t>Confusion Matrix: For intent classification accuracy.</w:t>
      </w:r>
    </w:p>
    <w:p w14:paraId="6B234523" w14:textId="76E82D47" w:rsidR="00806D70" w:rsidRDefault="00806D70" w:rsidP="00077387">
      <w:pPr>
        <w:pStyle w:val="ListParagraph"/>
        <w:numPr>
          <w:ilvl w:val="0"/>
          <w:numId w:val="8"/>
        </w:numPr>
      </w:pPr>
      <w:r>
        <w:t>Word Embedding Plots: To understand word relationships.</w:t>
      </w:r>
    </w:p>
    <w:p w14:paraId="596B67E6" w14:textId="662874D8" w:rsidR="00806D70" w:rsidRDefault="00806D70" w:rsidP="00077387">
      <w:pPr>
        <w:pStyle w:val="ListParagraph"/>
        <w:numPr>
          <w:ilvl w:val="0"/>
          <w:numId w:val="8"/>
        </w:numPr>
      </w:pPr>
      <w:r>
        <w:t>Bar Charts: Intent prediction accuracy comparison.</w:t>
      </w:r>
    </w:p>
    <w:p w14:paraId="075190C8" w14:textId="109A371D" w:rsidR="00806D70" w:rsidRDefault="00806D70" w:rsidP="00077387">
      <w:pPr>
        <w:pStyle w:val="ListParagraph"/>
        <w:numPr>
          <w:ilvl w:val="0"/>
          <w:numId w:val="8"/>
        </w:numPr>
      </w:pPr>
      <w:r>
        <w:t>Response Time Reduction Metrics</w:t>
      </w:r>
    </w:p>
    <w:p w14:paraId="0490EB79" w14:textId="77777777" w:rsidR="00806D70" w:rsidRDefault="00806D70" w:rsidP="00077387">
      <w:pPr>
        <w:pStyle w:val="ListParagraph"/>
        <w:numPr>
          <w:ilvl w:val="0"/>
          <w:numId w:val="8"/>
        </w:numPr>
      </w:pPr>
      <w:r>
        <w:t xml:space="preserve">Satisfaction Score </w:t>
      </w:r>
      <w:r w:rsidRPr="00D83EAB">
        <w:rPr>
          <w:b/>
          <w:bCs/>
        </w:rPr>
        <w:t>Trendlines</w:t>
      </w:r>
    </w:p>
    <w:p w14:paraId="59792F56" w14:textId="77777777" w:rsidR="00806D70" w:rsidRDefault="00806D70" w:rsidP="00077387">
      <w:pPr>
        <w:ind w:left="720"/>
      </w:pPr>
    </w:p>
    <w:p w14:paraId="0ECF019D" w14:textId="77777777" w:rsidR="00806D70" w:rsidRDefault="00806D70">
      <w:pPr>
        <w:pBdr>
          <w:bottom w:val="single" w:sz="6" w:space="1" w:color="auto"/>
        </w:pBdr>
      </w:pPr>
    </w:p>
    <w:p w14:paraId="183069AD" w14:textId="77777777" w:rsidR="001957B7" w:rsidRDefault="001957B7" w:rsidP="001957B7"/>
    <w:p w14:paraId="70551F58" w14:textId="5E569362" w:rsidR="00806D70" w:rsidRPr="001A48C3" w:rsidRDefault="0072684F">
      <w:pPr>
        <w:rPr>
          <w:b/>
          <w:bCs/>
          <w:color w:val="7030A0"/>
          <w:sz w:val="32"/>
          <w:szCs w:val="32"/>
        </w:rPr>
      </w:pPr>
      <w:r w:rsidRPr="001A48C3">
        <w:rPr>
          <w:b/>
          <w:bCs/>
          <w:color w:val="7030A0"/>
          <w:sz w:val="36"/>
          <w:szCs w:val="36"/>
        </w:rPr>
        <w:t>10</w:t>
      </w:r>
      <w:r w:rsidR="0025139E" w:rsidRPr="001A48C3">
        <w:rPr>
          <w:b/>
          <w:bCs/>
          <w:color w:val="7030A0"/>
          <w:sz w:val="36"/>
          <w:szCs w:val="36"/>
        </w:rPr>
        <w:t>.</w:t>
      </w:r>
      <w:r w:rsidR="00806D70" w:rsidRPr="001A48C3">
        <w:rPr>
          <w:b/>
          <w:bCs/>
          <w:color w:val="7030A0"/>
          <w:sz w:val="32"/>
          <w:szCs w:val="32"/>
          <w:u w:val="single"/>
        </w:rPr>
        <w:t>TOOLS AND TECHNOLOGIES USED</w:t>
      </w:r>
    </w:p>
    <w:p w14:paraId="46974068" w14:textId="26244D2B" w:rsidR="00806D70" w:rsidRDefault="00806D70" w:rsidP="00CC5A5F">
      <w:pPr>
        <w:pStyle w:val="ListParagraph"/>
        <w:numPr>
          <w:ilvl w:val="0"/>
          <w:numId w:val="9"/>
        </w:numPr>
      </w:pPr>
      <w:r>
        <w:t>Languages: Python</w:t>
      </w:r>
    </w:p>
    <w:p w14:paraId="5A6EB973" w14:textId="56E10532" w:rsidR="00806D70" w:rsidRDefault="00806D70" w:rsidP="00CC5A5F">
      <w:pPr>
        <w:pStyle w:val="ListParagraph"/>
        <w:numPr>
          <w:ilvl w:val="0"/>
          <w:numId w:val="9"/>
        </w:numPr>
      </w:pPr>
      <w:r>
        <w:t xml:space="preserve">Libraries: NLTK, </w:t>
      </w:r>
      <w:r w:rsidRPr="00D83EAB">
        <w:rPr>
          <w:b/>
          <w:bCs/>
        </w:rPr>
        <w:t>spaCy, scikit-</w:t>
      </w:r>
      <w:r>
        <w:t xml:space="preserve">learn, </w:t>
      </w:r>
      <w:r w:rsidRPr="00D83EAB">
        <w:rPr>
          <w:b/>
          <w:bCs/>
        </w:rPr>
        <w:t>TensorFlow/PyTorch,</w:t>
      </w:r>
      <w:r>
        <w:t xml:space="preserve"> Transformers</w:t>
      </w:r>
    </w:p>
    <w:p w14:paraId="6442110F" w14:textId="6630E8F4" w:rsidR="00806D70" w:rsidRPr="00D83EAB" w:rsidRDefault="00806D70" w:rsidP="00CC5A5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Visualization: </w:t>
      </w:r>
      <w:r w:rsidRPr="00D83EAB">
        <w:rPr>
          <w:b/>
          <w:bCs/>
        </w:rPr>
        <w:t>Matplotlib, seaborn, Plotly</w:t>
      </w:r>
    </w:p>
    <w:p w14:paraId="2092C4E1" w14:textId="77F22BE2" w:rsidR="00806D70" w:rsidRDefault="00806D70" w:rsidP="00CC5A5F">
      <w:pPr>
        <w:pStyle w:val="ListParagraph"/>
        <w:numPr>
          <w:ilvl w:val="0"/>
          <w:numId w:val="9"/>
        </w:numPr>
      </w:pPr>
      <w:r>
        <w:t xml:space="preserve">Deployment: Flask, </w:t>
      </w:r>
      <w:r w:rsidRPr="00D83EAB">
        <w:rPr>
          <w:b/>
          <w:bCs/>
        </w:rPr>
        <w:t>FastAPI</w:t>
      </w:r>
      <w:r>
        <w:t xml:space="preserve">, Docker, </w:t>
      </w:r>
      <w:r w:rsidRPr="00D83EAB">
        <w:rPr>
          <w:b/>
          <w:bCs/>
        </w:rPr>
        <w:t>Heroku</w:t>
      </w:r>
      <w:r>
        <w:t>/AWS</w:t>
      </w:r>
    </w:p>
    <w:p w14:paraId="5832CECB" w14:textId="09097AB1" w:rsidR="00806D70" w:rsidRDefault="00806D70" w:rsidP="00CC5A5F">
      <w:pPr>
        <w:pStyle w:val="ListParagraph"/>
        <w:numPr>
          <w:ilvl w:val="0"/>
          <w:numId w:val="9"/>
        </w:numPr>
      </w:pPr>
      <w:r>
        <w:t>Version Control: Git, GitHub</w:t>
      </w:r>
    </w:p>
    <w:p w14:paraId="3017F729" w14:textId="77777777" w:rsidR="00806D70" w:rsidRDefault="00806D70" w:rsidP="00CC5A5F">
      <w:pPr>
        <w:pStyle w:val="ListParagraph"/>
        <w:numPr>
          <w:ilvl w:val="0"/>
          <w:numId w:val="9"/>
        </w:numPr>
      </w:pPr>
      <w:r>
        <w:t>Collaboration: Trello, Slack, Google Drive</w:t>
      </w:r>
    </w:p>
    <w:p w14:paraId="7F0EFD0D" w14:textId="77777777" w:rsidR="00806D70" w:rsidRDefault="00806D70"/>
    <w:p w14:paraId="63EF03B6" w14:textId="5935CEE7" w:rsidR="00B8694D" w:rsidRDefault="00504DAF" w:rsidP="0072684F">
      <w:r>
        <w:t>______________________________________________________</w:t>
      </w:r>
    </w:p>
    <w:p w14:paraId="1908069B" w14:textId="77777777" w:rsidR="00B8694D" w:rsidRDefault="00B8694D" w:rsidP="0072684F"/>
    <w:p w14:paraId="3346F6FB" w14:textId="4B107F28" w:rsidR="00575677" w:rsidRPr="001A48C3" w:rsidRDefault="00B8694D">
      <w:pPr>
        <w:rPr>
          <w:b/>
          <w:bCs/>
          <w:color w:val="7030A0"/>
          <w:sz w:val="32"/>
          <w:szCs w:val="32"/>
          <w:u w:val="single"/>
        </w:rPr>
      </w:pPr>
      <w:r w:rsidRPr="001A48C3">
        <w:rPr>
          <w:b/>
          <w:bCs/>
          <w:color w:val="7030A0"/>
          <w:sz w:val="36"/>
          <w:szCs w:val="36"/>
        </w:rPr>
        <w:t>11.</w:t>
      </w:r>
      <w:r w:rsidR="00806D70" w:rsidRPr="001A48C3">
        <w:rPr>
          <w:b/>
          <w:bCs/>
          <w:color w:val="7030A0"/>
          <w:sz w:val="32"/>
          <w:szCs w:val="32"/>
          <w:u w:val="single"/>
        </w:rPr>
        <w:t>TEAM MEMBERS AND CONTRIBUTIONS</w:t>
      </w:r>
    </w:p>
    <w:p w14:paraId="28CFAAF5" w14:textId="19EC563A" w:rsidR="00575677" w:rsidRPr="007769DD" w:rsidRDefault="00D3207B">
      <w:r>
        <w:t xml:space="preserve">           </w:t>
      </w:r>
      <w:r>
        <w:rPr>
          <w:b/>
          <w:bCs/>
        </w:rPr>
        <w:t xml:space="preserve">A. Parkavi </w:t>
      </w:r>
      <w:r w:rsidR="00450E9D">
        <w:rPr>
          <w:b/>
          <w:bCs/>
        </w:rPr>
        <w:t xml:space="preserve">  </w:t>
      </w:r>
      <w:r w:rsidR="007769DD">
        <w:rPr>
          <w:b/>
          <w:bCs/>
        </w:rPr>
        <w:t xml:space="preserve">( </w:t>
      </w:r>
      <w:r w:rsidR="007769DD">
        <w:t>Data</w:t>
      </w:r>
      <w:r w:rsidR="00843245">
        <w:t xml:space="preserve"> Collection, </w:t>
      </w:r>
      <w:r w:rsidR="00517B14" w:rsidRPr="0080444B">
        <w:rPr>
          <w:b/>
          <w:bCs/>
        </w:rPr>
        <w:t>Preprocessing</w:t>
      </w:r>
      <w:r w:rsidR="00A172CE">
        <w:t xml:space="preserve"> and EDA) </w:t>
      </w:r>
    </w:p>
    <w:p w14:paraId="04D99D81" w14:textId="353D97FB" w:rsidR="001C5705" w:rsidRPr="00076D87" w:rsidRDefault="001C5705">
      <w:r>
        <w:rPr>
          <w:b/>
          <w:bCs/>
        </w:rPr>
        <w:t xml:space="preserve">           J. Priyadharshani</w:t>
      </w:r>
      <w:r w:rsidR="00060899">
        <w:rPr>
          <w:b/>
          <w:bCs/>
        </w:rPr>
        <w:t xml:space="preserve">  (</w:t>
      </w:r>
      <w:r w:rsidR="00076D87">
        <w:t xml:space="preserve">Model </w:t>
      </w:r>
      <w:r w:rsidR="00833DC0">
        <w:t>selection</w:t>
      </w:r>
      <w:r w:rsidR="00EE7AF9">
        <w:t>, Training and Evaluation</w:t>
      </w:r>
      <w:r w:rsidR="005B5C2E">
        <w:t xml:space="preserve">) </w:t>
      </w:r>
    </w:p>
    <w:p w14:paraId="5C4E9AA3" w14:textId="09ED806D" w:rsidR="001C5705" w:rsidRPr="001A48C3" w:rsidRDefault="001C5705">
      <w:r>
        <w:rPr>
          <w:b/>
          <w:bCs/>
        </w:rPr>
        <w:t xml:space="preserve">          </w:t>
      </w:r>
      <w:r w:rsidR="00ED572C">
        <w:rPr>
          <w:b/>
          <w:bCs/>
        </w:rPr>
        <w:t>R. Monika</w:t>
      </w:r>
      <w:r w:rsidR="005B5C2E">
        <w:rPr>
          <w:b/>
          <w:bCs/>
        </w:rPr>
        <w:t xml:space="preserve"> (</w:t>
      </w:r>
      <w:r w:rsidR="005C22B4">
        <w:t xml:space="preserve">   Tools  Inte</w:t>
      </w:r>
      <w:r w:rsidR="0074418B">
        <w:t>gration</w:t>
      </w:r>
      <w:r w:rsidR="0074418B">
        <w:rPr>
          <w:b/>
          <w:bCs/>
        </w:rPr>
        <w:t>&amp;  Final</w:t>
      </w:r>
      <w:r w:rsidR="001A48C3">
        <w:t xml:space="preserve"> presentation) </w:t>
      </w:r>
    </w:p>
    <w:p w14:paraId="09453855" w14:textId="77777777" w:rsidR="00575677" w:rsidRDefault="00575677"/>
    <w:p w14:paraId="396CEFAA" w14:textId="77777777" w:rsidR="00575677" w:rsidRDefault="00575677"/>
    <w:sectPr w:rsidR="0057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1271E"/>
    <w:multiLevelType w:val="hybridMultilevel"/>
    <w:tmpl w:val="B2B8B3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F53C4"/>
    <w:multiLevelType w:val="hybridMultilevel"/>
    <w:tmpl w:val="93128E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5459B"/>
    <w:multiLevelType w:val="hybridMultilevel"/>
    <w:tmpl w:val="430474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5C115C"/>
    <w:multiLevelType w:val="hybridMultilevel"/>
    <w:tmpl w:val="3F4A836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9A4AEE"/>
    <w:multiLevelType w:val="hybridMultilevel"/>
    <w:tmpl w:val="C476814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023DE6"/>
    <w:multiLevelType w:val="hybridMultilevel"/>
    <w:tmpl w:val="E6640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755742"/>
    <w:multiLevelType w:val="hybridMultilevel"/>
    <w:tmpl w:val="115C7B44"/>
    <w:lvl w:ilvl="0" w:tplc="412EF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B56E4"/>
    <w:multiLevelType w:val="hybridMultilevel"/>
    <w:tmpl w:val="792E66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8C09D0"/>
    <w:multiLevelType w:val="hybridMultilevel"/>
    <w:tmpl w:val="638434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9080628">
    <w:abstractNumId w:val="6"/>
  </w:num>
  <w:num w:numId="2" w16cid:durableId="1000623220">
    <w:abstractNumId w:val="2"/>
  </w:num>
  <w:num w:numId="3" w16cid:durableId="1788312757">
    <w:abstractNumId w:val="0"/>
  </w:num>
  <w:num w:numId="4" w16cid:durableId="1944527695">
    <w:abstractNumId w:val="4"/>
  </w:num>
  <w:num w:numId="5" w16cid:durableId="1668242479">
    <w:abstractNumId w:val="5"/>
  </w:num>
  <w:num w:numId="6" w16cid:durableId="1953852806">
    <w:abstractNumId w:val="7"/>
  </w:num>
  <w:num w:numId="7" w16cid:durableId="354231433">
    <w:abstractNumId w:val="3"/>
  </w:num>
  <w:num w:numId="8" w16cid:durableId="1414738316">
    <w:abstractNumId w:val="8"/>
  </w:num>
  <w:num w:numId="9" w16cid:durableId="34748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E0"/>
    <w:rsid w:val="00033DB5"/>
    <w:rsid w:val="00036B4B"/>
    <w:rsid w:val="00060899"/>
    <w:rsid w:val="00076D87"/>
    <w:rsid w:val="00077387"/>
    <w:rsid w:val="00105D7B"/>
    <w:rsid w:val="00112393"/>
    <w:rsid w:val="00161940"/>
    <w:rsid w:val="00177721"/>
    <w:rsid w:val="001957B7"/>
    <w:rsid w:val="001A48C3"/>
    <w:rsid w:val="001B0D46"/>
    <w:rsid w:val="001C221D"/>
    <w:rsid w:val="001C5705"/>
    <w:rsid w:val="001E64D7"/>
    <w:rsid w:val="001F1EDD"/>
    <w:rsid w:val="00210587"/>
    <w:rsid w:val="00211472"/>
    <w:rsid w:val="002133AC"/>
    <w:rsid w:val="0025139E"/>
    <w:rsid w:val="00294DCA"/>
    <w:rsid w:val="002D0067"/>
    <w:rsid w:val="002E2115"/>
    <w:rsid w:val="002F13C0"/>
    <w:rsid w:val="003106AD"/>
    <w:rsid w:val="0031534D"/>
    <w:rsid w:val="003434AE"/>
    <w:rsid w:val="00362177"/>
    <w:rsid w:val="0036704F"/>
    <w:rsid w:val="003764D0"/>
    <w:rsid w:val="003A69DE"/>
    <w:rsid w:val="003C6E5C"/>
    <w:rsid w:val="003C7480"/>
    <w:rsid w:val="004144C3"/>
    <w:rsid w:val="004335AD"/>
    <w:rsid w:val="0045071D"/>
    <w:rsid w:val="00450E9D"/>
    <w:rsid w:val="00454852"/>
    <w:rsid w:val="00483B50"/>
    <w:rsid w:val="004C33E0"/>
    <w:rsid w:val="004E4FE7"/>
    <w:rsid w:val="004E69B3"/>
    <w:rsid w:val="00504DAF"/>
    <w:rsid w:val="00517295"/>
    <w:rsid w:val="00517B14"/>
    <w:rsid w:val="00527B51"/>
    <w:rsid w:val="0055172D"/>
    <w:rsid w:val="00575677"/>
    <w:rsid w:val="005A031E"/>
    <w:rsid w:val="005B5C2E"/>
    <w:rsid w:val="005C22B4"/>
    <w:rsid w:val="005D392B"/>
    <w:rsid w:val="005F0142"/>
    <w:rsid w:val="005F0732"/>
    <w:rsid w:val="00661DD4"/>
    <w:rsid w:val="00662117"/>
    <w:rsid w:val="006C648F"/>
    <w:rsid w:val="00726499"/>
    <w:rsid w:val="0072684F"/>
    <w:rsid w:val="0074418B"/>
    <w:rsid w:val="0074600D"/>
    <w:rsid w:val="00763760"/>
    <w:rsid w:val="007769DD"/>
    <w:rsid w:val="007874E5"/>
    <w:rsid w:val="007B111D"/>
    <w:rsid w:val="0080444B"/>
    <w:rsid w:val="00805D5E"/>
    <w:rsid w:val="00806C06"/>
    <w:rsid w:val="00806D70"/>
    <w:rsid w:val="00833DC0"/>
    <w:rsid w:val="00843245"/>
    <w:rsid w:val="0085249A"/>
    <w:rsid w:val="00852D18"/>
    <w:rsid w:val="00893B7C"/>
    <w:rsid w:val="00914611"/>
    <w:rsid w:val="00917906"/>
    <w:rsid w:val="009A5872"/>
    <w:rsid w:val="009B40EA"/>
    <w:rsid w:val="009E091D"/>
    <w:rsid w:val="009E16AC"/>
    <w:rsid w:val="00A172CE"/>
    <w:rsid w:val="00A20177"/>
    <w:rsid w:val="00AB2422"/>
    <w:rsid w:val="00AC7080"/>
    <w:rsid w:val="00AD21CD"/>
    <w:rsid w:val="00AF3E12"/>
    <w:rsid w:val="00B30E5D"/>
    <w:rsid w:val="00B4287C"/>
    <w:rsid w:val="00B563E8"/>
    <w:rsid w:val="00B634F7"/>
    <w:rsid w:val="00B7436C"/>
    <w:rsid w:val="00B75382"/>
    <w:rsid w:val="00B8694D"/>
    <w:rsid w:val="00BB2943"/>
    <w:rsid w:val="00BD2265"/>
    <w:rsid w:val="00BE4784"/>
    <w:rsid w:val="00C234FC"/>
    <w:rsid w:val="00C23E85"/>
    <w:rsid w:val="00C329AC"/>
    <w:rsid w:val="00C8446D"/>
    <w:rsid w:val="00C91E1A"/>
    <w:rsid w:val="00CC5A5F"/>
    <w:rsid w:val="00CD2168"/>
    <w:rsid w:val="00D3207B"/>
    <w:rsid w:val="00D36381"/>
    <w:rsid w:val="00D37F5B"/>
    <w:rsid w:val="00D83EAB"/>
    <w:rsid w:val="00D846F5"/>
    <w:rsid w:val="00D9398E"/>
    <w:rsid w:val="00DB20EC"/>
    <w:rsid w:val="00DD39D0"/>
    <w:rsid w:val="00E13FE1"/>
    <w:rsid w:val="00E53E1D"/>
    <w:rsid w:val="00ED572C"/>
    <w:rsid w:val="00EE7AF9"/>
    <w:rsid w:val="00F25346"/>
    <w:rsid w:val="00F44548"/>
    <w:rsid w:val="00F8312A"/>
    <w:rsid w:val="00FA2B2C"/>
    <w:rsid w:val="00FA3059"/>
    <w:rsid w:val="00FB1598"/>
    <w:rsid w:val="00F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0EC3"/>
  <w15:chartTrackingRefBased/>
  <w15:docId w15:val="{3C6BE611-A336-A044-813F-1BDE8644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Anbazhagan</dc:creator>
  <cp:keywords/>
  <dc:description/>
  <cp:lastModifiedBy>Moni monika Moni monika</cp:lastModifiedBy>
  <cp:revision>2</cp:revision>
  <dcterms:created xsi:type="dcterms:W3CDTF">2025-05-08T03:03:00Z</dcterms:created>
  <dcterms:modified xsi:type="dcterms:W3CDTF">2025-05-08T03:03:00Z</dcterms:modified>
</cp:coreProperties>
</file>