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A7747E" w14:paraId="2C078E63" wp14:textId="347E14DE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31A7747E" w:rsidR="31A7747E">
        <w:rPr>
          <w:b w:val="1"/>
          <w:bCs w:val="1"/>
          <w:sz w:val="28"/>
          <w:szCs w:val="28"/>
        </w:rPr>
        <w:t>Consumer</w:t>
      </w:r>
    </w:p>
    <w:p w:rsidR="31A7747E" w:rsidP="31A7747E" w:rsidRDefault="31A7747E" w14:paraId="0EF0194F" w14:textId="7B5A58F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bookmarkStart w:name="_Int_ZiR2KX17" w:id="1007199313"/>
      <w:r w:rsidRPr="31A7747E" w:rsidR="31A77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Where is </w:t>
      </w:r>
      <w:proofErr w:type="spellStart"/>
      <w:r w:rsidRPr="31A7747E" w:rsidR="31A77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Storewaala</w:t>
      </w:r>
      <w:proofErr w:type="spellEnd"/>
      <w:r w:rsidRPr="31A7747E" w:rsidR="31A77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 xml:space="preserve"> logo in app.</w:t>
      </w:r>
      <w:bookmarkEnd w:id="1007199313"/>
    </w:p>
    <w:p w:rsidR="31A7747E" w:rsidP="31A7747E" w:rsidRDefault="31A7747E" w14:paraId="16555B0C" w14:textId="37F4C38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bookmarkStart w:name="_Int_Fwznmyyu" w:id="88275717"/>
      <w:r w:rsidRPr="31A7747E" w:rsidR="31A77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Rating show required field is missing.</w:t>
      </w:r>
      <w:bookmarkEnd w:id="88275717"/>
    </w:p>
    <w:p w:rsidR="31A7747E" w:rsidP="31A7747E" w:rsidRDefault="31A7747E" w14:paraId="3AEB9522" w14:textId="660729E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1A7747E" w:rsidR="31A77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Address GPS: - change according to discussion.</w:t>
      </w:r>
    </w:p>
    <w:p w:rsidR="31A7747E" w:rsidP="31A7747E" w:rsidRDefault="31A7747E" w14:paraId="3B42DEFF" w14:textId="6AC51CC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1A7747E" w:rsidR="31A7747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70C0"/>
          <w:sz w:val="24"/>
          <w:szCs w:val="24"/>
          <w:u w:val="none"/>
          <w:lang w:val="en-US"/>
        </w:rPr>
        <w:t>Why address change when any action taken place on cart, like change qty click on any product and back button.</w:t>
      </w:r>
    </w:p>
    <w:p w:rsidR="31A7747E" w:rsidP="31A7747E" w:rsidRDefault="31A7747E" w14:paraId="6145B66A" w14:textId="77A8544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1A7747E" w:rsidR="31A77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When changing address in cart, changed address should show in delivery address. (No need to select manually again).</w:t>
      </w:r>
    </w:p>
    <w:p w:rsidR="31A7747E" w:rsidP="31A7747E" w:rsidRDefault="31A7747E" w14:paraId="36B58E76" w14:textId="56D8ACA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1A7747E" w:rsidR="31A774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Search by store: - change terminology from product to store. (If have any space between name than not showing seller profile why).</w:t>
      </w:r>
    </w:p>
    <w:p w:rsidR="31A7747E" w:rsidP="020D0C39" w:rsidRDefault="31A7747E" w14:paraId="36F908A4" w14:textId="4F5E9F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20D0C39" w:rsidR="020D0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Homepage change the background text of second row of select state to select city.</w:t>
      </w:r>
    </w:p>
    <w:p w:rsidR="31A7747E" w:rsidP="020D0C39" w:rsidRDefault="31A7747E" w14:paraId="782DAC7C" w14:textId="3CA1A1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20D0C39" w:rsidR="020D0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Till Selecting state and city the content of page should be filtered &amp; loaded.</w:t>
      </w:r>
    </w:p>
    <w:p w:rsidR="31A7747E" w:rsidP="1D514663" w:rsidRDefault="31A7747E" w14:paraId="22554A16" w14:textId="65D28D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7030A0"/>
          <w:sz w:val="24"/>
          <w:szCs w:val="24"/>
          <w:lang w:val="en-US"/>
        </w:rPr>
      </w:pPr>
      <w:r w:rsidRPr="1D514663" w:rsidR="1D514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  <w:t>While clicking storewaala icon return to home page.</w:t>
      </w:r>
    </w:p>
    <w:p w:rsidR="020D0C39" w:rsidP="1D514663" w:rsidRDefault="020D0C39" w14:paraId="2658B8D7" w14:textId="6E27CA8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030A0" w:themeColor="text1" w:themeTint="FF" w:themeShade="FF"/>
          <w:sz w:val="24"/>
          <w:szCs w:val="24"/>
          <w:lang w:val="en-US"/>
        </w:rPr>
      </w:pPr>
      <w:r w:rsidRPr="1D514663" w:rsidR="1D514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  <w:t xml:space="preserve">Showing new Arrival product only two </w:t>
      </w:r>
      <w:r w:rsidRPr="1D514663" w:rsidR="1D514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  <w:t>products</w:t>
      </w:r>
      <w:r w:rsidRPr="1D514663" w:rsidR="1D514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  <w:t xml:space="preserve"> on view all why we have more than 4 products. (API)</w:t>
      </w:r>
    </w:p>
    <w:p w:rsidR="020D0C39" w:rsidP="1D514663" w:rsidRDefault="020D0C39" w14:paraId="3E9C43BD" w14:textId="4DE10F9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030A0" w:themeColor="text1" w:themeTint="FF" w:themeShade="FF"/>
          <w:sz w:val="24"/>
          <w:szCs w:val="24"/>
          <w:lang w:val="en-US"/>
        </w:rPr>
      </w:pPr>
      <w:r w:rsidRPr="1D514663" w:rsidR="1D514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  <w:t>All Combo offer showing in all Profile.</w:t>
      </w:r>
    </w:p>
    <w:p w:rsidR="020D0C39" w:rsidP="020D0C39" w:rsidRDefault="020D0C39" w14:paraId="16E0B272" w14:textId="3D2519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0D0C39" w:rsidR="020D0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we can show empty data of seller.</w:t>
      </w:r>
    </w:p>
    <w:p w:rsidR="020D0C39" w:rsidP="020D0C39" w:rsidRDefault="020D0C39" w14:paraId="3CB5A558" w14:textId="6EA78D3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0D0C39" w:rsidR="020D0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Content doesn’t load while searching or opening a particular seller profile.</w:t>
      </w:r>
    </w:p>
    <w:p w:rsidR="020D0C39" w:rsidP="025CBD44" w:rsidRDefault="020D0C39" w14:paraId="34A820A5" w14:textId="43A9CEB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5CBD44" w:rsidR="025CBD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Fav seller category on homepage not to be showed on top line.</w:t>
      </w:r>
    </w:p>
    <w:p w:rsidR="020D0C39" w:rsidP="020D0C39" w:rsidRDefault="020D0C39" w14:paraId="7801B6AB" w14:textId="02182EA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20D0C39" w:rsidR="020D0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Change seller name button to buy now text shift seller name to top of image.</w:t>
      </w:r>
    </w:p>
    <w:p w:rsidR="020D0C39" w:rsidP="1D514663" w:rsidRDefault="020D0C39" w14:paraId="36595C21" w14:textId="5F91635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030A0" w:themeColor="text1" w:themeTint="FF" w:themeShade="FF"/>
          <w:sz w:val="24"/>
          <w:szCs w:val="24"/>
          <w:lang w:val="en-US"/>
        </w:rPr>
      </w:pPr>
      <w:r w:rsidRPr="1D514663" w:rsidR="1D514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  <w:t xml:space="preserve">StoreWaala privacy policy name not complete on headline to terms and </w:t>
      </w:r>
      <w:r w:rsidRPr="1D514663" w:rsidR="1D514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  <w:t>condition,</w:t>
      </w:r>
      <w:r w:rsidRPr="1D514663" w:rsidR="1D5146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7030A0"/>
          <w:sz w:val="24"/>
          <w:szCs w:val="24"/>
          <w:lang w:val="en-US"/>
        </w:rPr>
        <w:t xml:space="preserve"> Return policy.</w:t>
      </w:r>
    </w:p>
    <w:p w:rsidR="31A7747E" w:rsidP="020D0C39" w:rsidRDefault="31A7747E" w14:paraId="69FA3684" w14:textId="57AB8B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70C0"/>
          <w:sz w:val="24"/>
          <w:szCs w:val="24"/>
          <w:lang w:val="en-US"/>
        </w:rPr>
      </w:pPr>
      <w:r w:rsidRPr="020D0C39" w:rsidR="020D0C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70C0"/>
          <w:sz w:val="24"/>
          <w:szCs w:val="24"/>
          <w:lang w:val="en-US"/>
        </w:rPr>
        <w:t>App stop responding while clicking on categories and only buffering.</w:t>
      </w:r>
    </w:p>
    <w:p w:rsidR="06446C3C" w:rsidP="58974361" w:rsidRDefault="06446C3C" w14:paraId="10D2D7CE" w14:textId="04E33DB6">
      <w:pPr>
        <w:pStyle w:val="ListParagraph"/>
        <w:numPr>
          <w:ilvl w:val="0"/>
          <w:numId w:val="1"/>
        </w:numPr>
        <w:rPr>
          <w:noProof w:val="0"/>
          <w:color w:val="0070C0"/>
          <w:sz w:val="24"/>
          <w:szCs w:val="24"/>
          <w:lang w:val="en-US"/>
        </w:rPr>
      </w:pPr>
      <w:r w:rsidRPr="58974361" w:rsidR="58974361">
        <w:rPr>
          <w:noProof w:val="0"/>
          <w:color w:val="0070C0"/>
          <w:sz w:val="24"/>
          <w:szCs w:val="24"/>
          <w:lang w:val="en-US"/>
        </w:rPr>
        <w:t>How we can show fav seller product without login.</w:t>
      </w:r>
    </w:p>
    <w:p w:rsidR="58974361" w:rsidP="58974361" w:rsidRDefault="58974361" w14:paraId="3733A6A4" w14:textId="663AF139">
      <w:pPr>
        <w:pStyle w:val="Normal"/>
        <w:rPr>
          <w:noProof w:val="0"/>
          <w:color w:val="0070C0"/>
          <w:sz w:val="24"/>
          <w:szCs w:val="24"/>
          <w:lang w:val="en-US"/>
        </w:rPr>
      </w:pPr>
    </w:p>
    <w:p w:rsidR="06446C3C" w:rsidP="58974361" w:rsidRDefault="06446C3C" w14:paraId="3FCD3045" w14:textId="2558E077">
      <w:pPr>
        <w:pStyle w:val="Normal"/>
        <w:rPr>
          <w:noProof w:val="0"/>
          <w:color w:val="0070C0"/>
          <w:sz w:val="24"/>
          <w:szCs w:val="24"/>
          <w:lang w:val="en-US"/>
        </w:rPr>
      </w:pPr>
      <w:r w:rsidRPr="58974361" w:rsidR="58974361">
        <w:rPr>
          <w:noProof w:val="0"/>
          <w:color w:val="auto"/>
          <w:sz w:val="24"/>
          <w:szCs w:val="24"/>
          <w:lang w:val="en-US"/>
        </w:rPr>
        <w:t>02.10.2022</w:t>
      </w:r>
    </w:p>
    <w:p w:rsidR="06446C3C" w:rsidP="58974361" w:rsidRDefault="06446C3C" w14:paraId="36901943" w14:textId="2A901E6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58974361" w:rsidR="589743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Change heading in review from view FAQ to review</w:t>
      </w:r>
    </w:p>
    <w:p w:rsidR="06446C3C" w:rsidP="58974361" w:rsidRDefault="06446C3C" w14:paraId="258CC8BD" w14:textId="5E12A85B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58974361" w:rsidR="589743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Review - Scrolling from right to left</w:t>
      </w:r>
    </w:p>
    <w:p w:rsidR="06446C3C" w:rsidP="58974361" w:rsidRDefault="06446C3C" w14:paraId="03452D7A" w14:textId="46833C9A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58974361" w:rsidR="589743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FAQ in drop down or next to the about seller in scrolling</w:t>
      </w:r>
    </w:p>
    <w:p w:rsidR="025CBD44" w:rsidP="025CBD44" w:rsidRDefault="025CBD44" w14:paraId="2CE5C33C" w14:textId="60B3EBD6">
      <w:pPr>
        <w:pStyle w:val="ListParagraph"/>
        <w:numPr>
          <w:ilvl w:val="0"/>
          <w:numId w:val="2"/>
        </w:numPr>
        <w:rPr>
          <w:noProof w:val="0"/>
          <w:color w:val="00B050"/>
          <w:lang w:val="en-US"/>
        </w:rPr>
      </w:pPr>
      <w:r w:rsidRPr="025CBD44" w:rsidR="025CBD4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Store open should in visible color like dark green</w:t>
      </w:r>
    </w:p>
    <w:p w:rsidR="025CBD44" w:rsidP="025CBD44" w:rsidRDefault="025CBD44" w14:paraId="1FE449B0" w14:textId="3E110617">
      <w:pPr>
        <w:pStyle w:val="ListParagraph"/>
        <w:numPr>
          <w:ilvl w:val="0"/>
          <w:numId w:val="2"/>
        </w:numPr>
        <w:rPr>
          <w:noProof w:val="0"/>
          <w:color w:val="0070C0"/>
          <w:lang w:val="en-US"/>
        </w:rPr>
      </w:pPr>
      <w:r w:rsidRPr="025CBD44" w:rsidR="025CBD44">
        <w:rPr>
          <w:noProof w:val="0"/>
          <w:color w:val="0070C0"/>
          <w:lang w:val="en-US"/>
        </w:rPr>
        <w:t>Change wording at Select state to select city in second option</w:t>
      </w:r>
    </w:p>
    <w:p w:rsidR="025CBD44" w:rsidP="025CBD44" w:rsidRDefault="025CBD44" w14:paraId="30FB4196" w14:textId="01875CB0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25CBD44" w:rsidR="025CBD44">
        <w:rPr>
          <w:noProof w:val="0"/>
          <w:lang w:val="en-US"/>
        </w:rPr>
        <w:t xml:space="preserve">By selecting different city not showing seller/data of that </w:t>
      </w:r>
      <w:r w:rsidRPr="025CBD44" w:rsidR="025CBD44">
        <w:rPr>
          <w:noProof w:val="0"/>
          <w:lang w:val="en-US"/>
        </w:rPr>
        <w:t>city (</w:t>
      </w:r>
      <w:r w:rsidRPr="025CBD44" w:rsidR="025CBD44">
        <w:rPr>
          <w:noProof w:val="0"/>
          <w:lang w:val="en-US"/>
        </w:rPr>
        <w:t>API)</w:t>
      </w:r>
    </w:p>
    <w:p w:rsidR="025CBD44" w:rsidP="025CBD44" w:rsidRDefault="025CBD44" w14:paraId="66CD707A" w14:textId="3CFEAFC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25CBD44" w:rsidR="025CBD44">
        <w:rPr>
          <w:noProof w:val="0"/>
          <w:lang w:val="en-US"/>
        </w:rPr>
        <w:t xml:space="preserve">Category image not showing </w:t>
      </w:r>
    </w:p>
    <w:p w:rsidR="025CBD44" w:rsidP="025CBD44" w:rsidRDefault="025CBD44" w14:paraId="27FC7551" w14:textId="790C9441">
      <w:pPr>
        <w:pStyle w:val="ListParagraph"/>
        <w:numPr>
          <w:ilvl w:val="0"/>
          <w:numId w:val="2"/>
        </w:numPr>
        <w:rPr/>
      </w:pPr>
      <w:r w:rsidRPr="025CBD44" w:rsidR="025CBD44">
        <w:rPr>
          <w:noProof w:val="0"/>
          <w:lang w:val="en-US"/>
        </w:rPr>
        <w:t xml:space="preserve">Remove unwanted data </w:t>
      </w:r>
    </w:p>
    <w:p w:rsidR="025CBD44" w:rsidP="025CBD44" w:rsidRDefault="025CBD44" w14:paraId="1C5122C9" w14:textId="75E153D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25CBD44" w:rsidR="025CBD44">
        <w:rPr>
          <w:noProof w:val="0"/>
          <w:lang w:val="en-US"/>
        </w:rPr>
        <w:t xml:space="preserve">Why refreshing page when click on back button </w:t>
      </w:r>
      <w:bookmarkStart w:name="_Int_sONjgcSY" w:id="568040040"/>
      <w:r w:rsidRPr="025CBD44" w:rsidR="025CBD44">
        <w:rPr>
          <w:noProof w:val="0"/>
          <w:lang w:val="en-US"/>
        </w:rPr>
        <w:t>its</w:t>
      </w:r>
      <w:bookmarkEnd w:id="568040040"/>
      <w:r w:rsidRPr="025CBD44" w:rsidR="025CBD44">
        <w:rPr>
          <w:noProof w:val="0"/>
          <w:lang w:val="en-US"/>
        </w:rPr>
        <w:t xml:space="preserve"> not showing previous data in which buyer can interested</w:t>
      </w:r>
    </w:p>
    <w:p w:rsidR="025CBD44" w:rsidP="025CBD44" w:rsidRDefault="025CBD44" w14:paraId="1F108336" w14:textId="2332E07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25CBD44" w:rsidR="025CBD44">
        <w:rPr>
          <w:noProof w:val="0"/>
          <w:lang w:val="en-US"/>
        </w:rPr>
        <w:t xml:space="preserve">Theme of showing product is same like screenshot </w:t>
      </w:r>
      <w:proofErr w:type="spellStart"/>
      <w:r w:rsidRPr="025CBD44" w:rsidR="025CBD44">
        <w:rPr>
          <w:noProof w:val="0"/>
          <w:lang w:val="en-US"/>
        </w:rPr>
        <w:t>sended</w:t>
      </w:r>
      <w:proofErr w:type="spellEnd"/>
      <w:r w:rsidRPr="025CBD44" w:rsidR="025CBD44">
        <w:rPr>
          <w:noProof w:val="0"/>
          <w:lang w:val="en-US"/>
        </w:rPr>
        <w:t xml:space="preserve"> by me </w:t>
      </w:r>
    </w:p>
    <w:p w:rsidR="025CBD44" w:rsidP="025CBD44" w:rsidRDefault="025CBD44" w14:paraId="34F18408" w14:textId="0EFE8009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25CBD44" w:rsidR="025CBD44">
        <w:rPr>
          <w:noProof w:val="0"/>
          <w:lang w:val="en-US"/>
        </w:rPr>
        <w:t>Recently search seller/product in scrolling</w:t>
      </w:r>
    </w:p>
    <w:p w:rsidR="025CBD44" w:rsidP="025CBD44" w:rsidRDefault="025CBD44" w14:paraId="2161C267" w14:textId="735A1B9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DE103D8" w:rsidR="2DE103D8">
        <w:rPr>
          <w:noProof w:val="0"/>
          <w:lang w:val="en-US"/>
        </w:rPr>
        <w:t>Nearby</w:t>
      </w:r>
      <w:r w:rsidRPr="2DE103D8" w:rsidR="2DE103D8">
        <w:rPr>
          <w:noProof w:val="0"/>
          <w:lang w:val="en-US"/>
        </w:rPr>
        <w:t xml:space="preserve"> seller – </w:t>
      </w:r>
      <w:bookmarkStart w:name="_Int_vxXXM1yu" w:id="1924341736"/>
      <w:r w:rsidRPr="2DE103D8" w:rsidR="2DE103D8">
        <w:rPr>
          <w:noProof w:val="0"/>
          <w:lang w:val="en-US"/>
        </w:rPr>
        <w:t>where</w:t>
      </w:r>
      <w:bookmarkEnd w:id="1924341736"/>
    </w:p>
    <w:p w:rsidR="025CBD44" w:rsidP="025CBD44" w:rsidRDefault="025CBD44" w14:paraId="5735F59F" w14:textId="06D27182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DE103D8" w:rsidR="2DE103D8">
        <w:rPr>
          <w:noProof w:val="0"/>
          <w:lang w:val="en-US"/>
        </w:rPr>
        <w:t xml:space="preserve">Seller according to category- </w:t>
      </w:r>
      <w:bookmarkStart w:name="_Int_gItxOuNY" w:id="126534739"/>
      <w:r w:rsidRPr="2DE103D8" w:rsidR="2DE103D8">
        <w:rPr>
          <w:noProof w:val="0"/>
          <w:lang w:val="en-US"/>
        </w:rPr>
        <w:t>where</w:t>
      </w:r>
      <w:bookmarkEnd w:id="126534739"/>
    </w:p>
    <w:p w:rsidR="025CBD44" w:rsidP="025CBD44" w:rsidRDefault="025CBD44" w14:paraId="5C31D2A9" w14:textId="26B99B1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2134F32A" w:rsidR="2134F32A">
        <w:rPr>
          <w:noProof w:val="0"/>
          <w:lang w:val="en-US"/>
        </w:rPr>
        <w:t>Category-subcategory-product-product with different seller</w:t>
      </w:r>
    </w:p>
    <w:p w:rsidR="2134F32A" w:rsidP="2134F32A" w:rsidRDefault="2134F32A" w14:paraId="0EA7C713" w14:textId="133FE42B">
      <w:pPr>
        <w:pStyle w:val="Normal"/>
        <w:rPr>
          <w:noProof w:val="0"/>
          <w:lang w:val="en-US"/>
        </w:rPr>
      </w:pPr>
    </w:p>
    <w:p w:rsidR="2134F32A" w:rsidP="2134F32A" w:rsidRDefault="2134F32A" w14:paraId="3A9B603A" w14:textId="46496516">
      <w:pPr>
        <w:pStyle w:val="Normal"/>
        <w:rPr>
          <w:noProof w:val="0"/>
          <w:lang w:val="en-US"/>
        </w:rPr>
      </w:pPr>
    </w:p>
    <w:p w:rsidR="2134F32A" w:rsidP="2134F32A" w:rsidRDefault="2134F32A" w14:paraId="5B5E712F" w14:textId="22452EEC">
      <w:pPr>
        <w:pStyle w:val="Normal"/>
        <w:rPr>
          <w:noProof w:val="0"/>
          <w:lang w:val="en-US"/>
        </w:rPr>
      </w:pPr>
    </w:p>
    <w:p w:rsidR="2134F32A" w:rsidP="2134F32A" w:rsidRDefault="2134F32A" w14:paraId="106A1E4C" w14:textId="628CB20D">
      <w:pPr>
        <w:pStyle w:val="Normal"/>
        <w:rPr>
          <w:noProof w:val="0"/>
          <w:lang w:val="en-US"/>
        </w:rPr>
      </w:pPr>
    </w:p>
    <w:p w:rsidR="2134F32A" w:rsidP="2134F32A" w:rsidRDefault="2134F32A" w14:paraId="209F7CAF" w14:textId="746E228F">
      <w:pPr>
        <w:pStyle w:val="Normal"/>
        <w:rPr>
          <w:noProof w:val="0"/>
          <w:lang w:val="en-US"/>
        </w:rPr>
      </w:pPr>
    </w:p>
    <w:p w:rsidR="2134F32A" w:rsidP="2134F32A" w:rsidRDefault="2134F32A" w14:paraId="5481E621" w14:textId="1AF2BE93">
      <w:pPr>
        <w:pStyle w:val="Normal"/>
        <w:rPr>
          <w:noProof w:val="0"/>
          <w:lang w:val="en-US"/>
        </w:rPr>
      </w:pPr>
    </w:p>
    <w:p w:rsidR="2134F32A" w:rsidP="2134F32A" w:rsidRDefault="2134F32A" w14:paraId="08D37998" w14:textId="44EFB4F6">
      <w:pPr>
        <w:pStyle w:val="Normal"/>
        <w:rPr>
          <w:noProof w:val="0"/>
          <w:lang w:val="en-US"/>
        </w:rPr>
      </w:pPr>
    </w:p>
    <w:p w:rsidR="2134F32A" w:rsidP="2134F32A" w:rsidRDefault="2134F32A" w14:paraId="3AEA8F31" w14:textId="739CB7BE">
      <w:pPr>
        <w:pStyle w:val="Normal"/>
        <w:rPr>
          <w:noProof w:val="0"/>
          <w:lang w:val="en-US"/>
        </w:rPr>
      </w:pPr>
    </w:p>
    <w:p w:rsidR="2134F32A" w:rsidP="2134F32A" w:rsidRDefault="2134F32A" w14:paraId="380F0E65" w14:textId="0EC50611">
      <w:pPr>
        <w:pStyle w:val="Normal"/>
        <w:rPr>
          <w:noProof w:val="0"/>
          <w:lang w:val="en-US"/>
        </w:rPr>
      </w:pPr>
    </w:p>
    <w:p w:rsidR="2134F32A" w:rsidP="2134F32A" w:rsidRDefault="2134F32A" w14:paraId="207CE31F" w14:textId="29D10C5B">
      <w:pPr>
        <w:pStyle w:val="Normal"/>
        <w:rPr>
          <w:noProof w:val="0"/>
          <w:lang w:val="en-US"/>
        </w:rPr>
      </w:pPr>
    </w:p>
    <w:p w:rsidR="2134F32A" w:rsidP="2134F32A" w:rsidRDefault="2134F32A" w14:paraId="176007FF" w14:textId="2F55C8C4">
      <w:pPr>
        <w:pStyle w:val="Normal"/>
        <w:rPr>
          <w:noProof w:val="0"/>
          <w:lang w:val="en-US"/>
        </w:rPr>
      </w:pPr>
    </w:p>
    <w:p w:rsidR="2134F32A" w:rsidP="2134F32A" w:rsidRDefault="2134F32A" w14:paraId="4615A413" w14:textId="4C54AACB">
      <w:pPr>
        <w:pStyle w:val="Normal"/>
        <w:rPr>
          <w:noProof w:val="0"/>
          <w:lang w:val="en-US"/>
        </w:rPr>
      </w:pPr>
    </w:p>
    <w:p w:rsidR="2134F32A" w:rsidP="2134F32A" w:rsidRDefault="2134F32A" w14:paraId="65876726" w14:textId="70CD8DA1">
      <w:pPr>
        <w:pStyle w:val="Normal"/>
        <w:rPr>
          <w:noProof w:val="0"/>
          <w:lang w:val="en-US"/>
        </w:rPr>
      </w:pPr>
    </w:p>
    <w:p w:rsidR="2134F32A" w:rsidP="2134F32A" w:rsidRDefault="2134F32A" w14:paraId="794EC38D" w14:textId="12E7849C">
      <w:pPr>
        <w:pStyle w:val="Normal"/>
        <w:rPr>
          <w:noProof w:val="0"/>
          <w:lang w:val="en-US"/>
        </w:rPr>
      </w:pPr>
    </w:p>
    <w:p w:rsidR="2134F32A" w:rsidP="2134F32A" w:rsidRDefault="2134F32A" w14:paraId="7CD79D1F" w14:textId="66C6AD98">
      <w:pPr>
        <w:pStyle w:val="Normal"/>
        <w:rPr>
          <w:noProof w:val="0"/>
          <w:lang w:val="en-US"/>
        </w:rPr>
      </w:pPr>
    </w:p>
    <w:p w:rsidR="2134F32A" w:rsidP="2134F32A" w:rsidRDefault="2134F32A" w14:paraId="4297500E" w14:textId="6D82168D">
      <w:pPr>
        <w:pStyle w:val="Normal"/>
        <w:rPr>
          <w:noProof w:val="0"/>
          <w:lang w:val="en-US"/>
        </w:rPr>
      </w:pPr>
    </w:p>
    <w:p w:rsidR="2134F32A" w:rsidP="2134F32A" w:rsidRDefault="2134F32A" w14:paraId="3BE6AB3A" w14:textId="716E9D0C">
      <w:pPr>
        <w:pStyle w:val="Normal"/>
        <w:rPr>
          <w:noProof w:val="0"/>
          <w:lang w:val="en-US"/>
        </w:rPr>
      </w:pPr>
    </w:p>
    <w:p w:rsidR="2134F32A" w:rsidP="2134F32A" w:rsidRDefault="2134F32A" w14:paraId="34F2A29E" w14:textId="37B05372">
      <w:pPr>
        <w:pStyle w:val="Normal"/>
        <w:rPr>
          <w:noProof w:val="0"/>
          <w:lang w:val="en-US"/>
        </w:rPr>
      </w:pPr>
    </w:p>
    <w:p w:rsidR="2134F32A" w:rsidP="2134F32A" w:rsidRDefault="2134F32A" w14:paraId="056BF4FF" w14:textId="756688DD">
      <w:pPr>
        <w:pStyle w:val="Normal"/>
        <w:rPr>
          <w:noProof w:val="0"/>
          <w:lang w:val="en-US"/>
        </w:rPr>
      </w:pPr>
    </w:p>
    <w:p w:rsidR="2134F32A" w:rsidP="2134F32A" w:rsidRDefault="2134F32A" w14:paraId="7A2B8D25" w14:textId="1DE389AE">
      <w:pPr>
        <w:pStyle w:val="Normal"/>
        <w:rPr>
          <w:noProof w:val="0"/>
          <w:lang w:val="en-US"/>
        </w:rPr>
      </w:pPr>
    </w:p>
    <w:p w:rsidR="2134F32A" w:rsidP="2134F32A" w:rsidRDefault="2134F32A" w14:paraId="3C453A11" w14:textId="33113D1F">
      <w:pPr>
        <w:pStyle w:val="Normal"/>
        <w:rPr>
          <w:noProof w:val="0"/>
          <w:lang w:val="en-US"/>
        </w:rPr>
      </w:pPr>
    </w:p>
    <w:p w:rsidR="2134F32A" w:rsidP="2134F32A" w:rsidRDefault="2134F32A" w14:paraId="33DECE17" w14:textId="0ECDBA68">
      <w:pPr>
        <w:pStyle w:val="Normal"/>
        <w:rPr>
          <w:noProof w:val="0"/>
          <w:lang w:val="en-US"/>
        </w:rPr>
      </w:pPr>
    </w:p>
    <w:p w:rsidR="2134F32A" w:rsidP="2134F32A" w:rsidRDefault="2134F32A" w14:paraId="6ADD0528" w14:textId="2115F787">
      <w:pPr>
        <w:pStyle w:val="Normal"/>
        <w:rPr>
          <w:noProof w:val="0"/>
          <w:lang w:val="en-US"/>
        </w:rPr>
      </w:pPr>
    </w:p>
    <w:p w:rsidR="2134F32A" w:rsidP="2134F32A" w:rsidRDefault="2134F32A" w14:paraId="6A36C09D" w14:textId="1CE5AD1B">
      <w:pPr>
        <w:pStyle w:val="Normal"/>
        <w:rPr>
          <w:noProof w:val="0"/>
          <w:lang w:val="en-US"/>
        </w:rPr>
      </w:pPr>
    </w:p>
    <w:p w:rsidR="2134F32A" w:rsidP="2134F32A" w:rsidRDefault="2134F32A" w14:paraId="6C54BA2D" w14:textId="2719BD8A">
      <w:pPr>
        <w:pStyle w:val="Normal"/>
        <w:rPr>
          <w:noProof w:val="0"/>
          <w:lang w:val="en-US"/>
        </w:rPr>
      </w:pPr>
    </w:p>
    <w:p w:rsidR="2134F32A" w:rsidP="2134F32A" w:rsidRDefault="2134F32A" w14:paraId="1703E63F" w14:textId="74E6C79D">
      <w:pPr>
        <w:pStyle w:val="Normal"/>
        <w:rPr>
          <w:noProof w:val="0"/>
          <w:lang w:val="en-US"/>
        </w:rPr>
      </w:pPr>
    </w:p>
    <w:p w:rsidR="2134F32A" w:rsidP="2134F32A" w:rsidRDefault="2134F32A" w14:paraId="4056845D" w14:textId="36061CFA">
      <w:pPr>
        <w:pStyle w:val="Normal"/>
        <w:rPr>
          <w:noProof w:val="0"/>
          <w:lang w:val="en-US"/>
        </w:rPr>
      </w:pPr>
    </w:p>
    <w:p w:rsidR="2134F32A" w:rsidP="2134F32A" w:rsidRDefault="2134F32A" w14:paraId="25F40B92" w14:textId="746DDC1F">
      <w:pPr>
        <w:pStyle w:val="Normal"/>
        <w:rPr>
          <w:noProof w:val="0"/>
          <w:lang w:val="en-US"/>
        </w:rPr>
      </w:pPr>
    </w:p>
    <w:p w:rsidR="2134F32A" w:rsidP="2134F32A" w:rsidRDefault="2134F32A" w14:paraId="5DE8BDC6" w14:textId="5449225C">
      <w:pPr>
        <w:pStyle w:val="Normal"/>
        <w:rPr>
          <w:noProof w:val="0"/>
          <w:lang w:val="en-US"/>
        </w:rPr>
      </w:pPr>
    </w:p>
    <w:p w:rsidR="2134F32A" w:rsidP="2134F32A" w:rsidRDefault="2134F32A" w14:paraId="60EC6601" w14:textId="5C45E855">
      <w:pPr>
        <w:pStyle w:val="Normal"/>
        <w:rPr>
          <w:noProof w:val="0"/>
          <w:lang w:val="en-US"/>
        </w:rPr>
      </w:pPr>
    </w:p>
    <w:p w:rsidR="2134F32A" w:rsidP="2134F32A" w:rsidRDefault="2134F32A" w14:paraId="207EC483" w14:textId="3E81390D">
      <w:pPr>
        <w:pStyle w:val="Normal"/>
        <w:rPr>
          <w:noProof w:val="0"/>
          <w:lang w:val="en-US"/>
        </w:rPr>
      </w:pPr>
    </w:p>
    <w:p w:rsidR="2134F32A" w:rsidP="2134F32A" w:rsidRDefault="2134F32A" w14:paraId="5C868517" w14:textId="20CD7251">
      <w:pPr>
        <w:pStyle w:val="Normal"/>
        <w:rPr>
          <w:noProof w:val="0"/>
          <w:lang w:val="en-US"/>
        </w:rPr>
      </w:pPr>
    </w:p>
    <w:p w:rsidR="2134F32A" w:rsidP="2134F32A" w:rsidRDefault="2134F32A" w14:paraId="08B896B3" w14:textId="3811B0F7">
      <w:pPr>
        <w:pStyle w:val="Normal"/>
        <w:rPr>
          <w:noProof w:val="0"/>
          <w:lang w:val="en-US"/>
        </w:rPr>
      </w:pPr>
    </w:p>
    <w:p w:rsidR="2134F32A" w:rsidP="2134F32A" w:rsidRDefault="2134F32A" w14:paraId="4E032728" w14:textId="61AF7509">
      <w:pPr>
        <w:pStyle w:val="Normal"/>
        <w:rPr>
          <w:noProof w:val="0"/>
          <w:lang w:val="en-US"/>
        </w:rPr>
      </w:pPr>
    </w:p>
    <w:p w:rsidR="2134F32A" w:rsidP="2134F32A" w:rsidRDefault="2134F32A" w14:paraId="18740D8A" w14:textId="478218D6">
      <w:pPr>
        <w:pStyle w:val="Normal"/>
        <w:rPr>
          <w:noProof w:val="0"/>
          <w:lang w:val="en-US"/>
        </w:rPr>
      </w:pPr>
    </w:p>
    <w:p w:rsidR="2134F32A" w:rsidP="2134F32A" w:rsidRDefault="2134F32A" w14:paraId="09DCA3C3" w14:textId="537E8633">
      <w:pPr>
        <w:pStyle w:val="Normal"/>
        <w:rPr>
          <w:noProof w:val="0"/>
          <w:lang w:val="en-US"/>
        </w:rPr>
      </w:pPr>
    </w:p>
    <w:p w:rsidR="2134F32A" w:rsidP="2134F32A" w:rsidRDefault="2134F32A" w14:paraId="321C4FAD" w14:textId="1A5E7BE7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iCJDs0LawGgMH" int2:id="xkfnOtlx">
      <int2:state int2:type="LegacyProofing" int2:value="Rejected"/>
    </int2:textHash>
    <int2:textHash int2:hashCode="LUyz87fotBi58i" int2:id="qm79MjRh">
      <int2:state int2:type="LegacyProofing" int2:value="Rejected"/>
    </int2:textHash>
    <int2:bookmark int2:bookmarkName="_Int_vxXXM1yu" int2:invalidationBookmarkName="" int2:hashCode="RhSMw7TSs6yAc/" int2:id="CopQ3tQR">
      <int2:state int2:type="LegacyProofing" int2:value="Rejected"/>
    </int2:bookmark>
    <int2:bookmark int2:bookmarkName="_Int_sONjgcSY" int2:invalidationBookmarkName="" int2:hashCode="+AOyY4g2XjMYTV" int2:id="qfwHI2ri">
      <int2:state int2:type="LegacyProofing" int2:value="Rejected"/>
    </int2:bookmark>
    <int2:bookmark int2:bookmarkName="_Int_gItxOuNY" int2:invalidationBookmarkName="" int2:hashCode="RhSMw7TSs6yAc/" int2:id="Zb2zywGA">
      <int2:state int2:type="LegacyProofing" int2:value="Rejected"/>
    </int2:bookmark>
    <int2:bookmark int2:bookmarkName="_Int_ZiR2KX17" int2:invalidationBookmarkName="" int2:hashCode="KEaYt/duuv0yg1" int2:id="SkkDxiQs">
      <int2:state int2:type="WordDesignerDefaultAnnotation" int2:value="Rejected"/>
    </int2:bookmark>
    <int2:bookmark int2:bookmarkName="_Int_Fwznmyyu" int2:invalidationBookmarkName="" int2:hashCode="he/YZh4XAIexs+" int2:id="l4xLyF1w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a5db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f9819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48c0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7EDCF"/>
    <w:rsid w:val="020D0C39"/>
    <w:rsid w:val="025CBD44"/>
    <w:rsid w:val="06446C3C"/>
    <w:rsid w:val="1D514663"/>
    <w:rsid w:val="2134F32A"/>
    <w:rsid w:val="2DE103D8"/>
    <w:rsid w:val="31A7747E"/>
    <w:rsid w:val="58974361"/>
    <w:rsid w:val="6FC48649"/>
    <w:rsid w:val="7757E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EDCF"/>
  <w15:chartTrackingRefBased/>
  <w15:docId w15:val="{334221F7-7A83-46C0-9226-62B8D1395B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bbce5450a1cd4021" /><Relationship Type="http://schemas.openxmlformats.org/officeDocument/2006/relationships/numbering" Target="/word/numbering.xml" Id="R49920149c24242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2022-09-28T05:28:47.6206237Z</dcterms:created>
  <dcterms:modified xsi:type="dcterms:W3CDTF">2022-10-27T09:45:45.3385482Z</dcterms:modified>
  <dc:creator>Monika Av</dc:creator>
  <lastModifiedBy>Monika Av</lastModifiedBy>
</coreProperties>
</file>