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231BF6"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231BF6"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5C8E8118" w:rsidR="00234B39" w:rsidRDefault="00231BF6">
      <w:pPr>
        <w:pStyle w:val="NormalWeb"/>
        <w:divId w:val="465317432"/>
        <w:rPr>
          <w:rFonts w:ascii="Arial" w:hAnsi="Arial" w:cs="Arial"/>
          <w:lang w:val="en"/>
        </w:rPr>
      </w:pPr>
      <w:r>
        <w:rPr>
          <w:rStyle w:val="Strong"/>
          <w:rFonts w:ascii="Arial" w:hAnsi="Arial" w:cs="Arial"/>
          <w:lang w:val="en"/>
        </w:rPr>
        <w:t>Learner Name</w:t>
      </w:r>
      <w:r w:rsidR="003F1C50">
        <w:rPr>
          <w:rFonts w:ascii="Arial" w:hAnsi="Arial" w:cs="Arial"/>
          <w:lang w:val="en"/>
        </w:rPr>
        <w:t xml:space="preserve"> : Monika S </w:t>
      </w:r>
    </w:p>
    <w:p w14:paraId="677DC39A" w14:textId="21D56864"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3F1C50">
        <w:rPr>
          <w:rFonts w:ascii="Arial" w:hAnsi="Arial" w:cs="Arial"/>
          <w:lang w:val="en"/>
        </w:rPr>
        <w:t>2022ad0020@svce.ac.in</w:t>
      </w:r>
    </w:p>
    <w:p w14:paraId="4D7EECF3" w14:textId="5D4833A2" w:rsidR="00234B39" w:rsidRDefault="00231BF6">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3F1C50">
        <w:rPr>
          <w:rFonts w:ascii="Arial" w:hAnsi="Arial" w:cs="Arial"/>
          <w:lang w:val="en"/>
        </w:rPr>
        <w:t xml:space="preserve">Medical Science </w:t>
      </w:r>
    </w:p>
    <w:p w14:paraId="71294770" w14:textId="77777777" w:rsidR="0059010E" w:rsidRDefault="00231BF6">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w:t>
      </w:r>
    </w:p>
    <w:p w14:paraId="19551121" w14:textId="2520FC9F" w:rsidR="00234B39" w:rsidRDefault="00D56FBC">
      <w:pPr>
        <w:pStyle w:val="NormalWeb"/>
        <w:divId w:val="465317432"/>
        <w:rPr>
          <w:rFonts w:ascii="Arial" w:hAnsi="Arial" w:cs="Arial"/>
          <w:lang w:val="en"/>
        </w:rPr>
      </w:pPr>
      <w:r>
        <w:rPr>
          <w:rFonts w:ascii="Arial" w:hAnsi="Arial" w:cs="Arial"/>
          <w:lang w:val="en"/>
        </w:rPr>
        <w:t xml:space="preserve"> </w:t>
      </w:r>
      <w:hyperlink r:id="rId5" w:history="1">
        <w:r w:rsidR="008B245B" w:rsidRPr="000948C0">
          <w:rPr>
            <w:rStyle w:val="Hyperlink"/>
            <w:rFonts w:ascii="Arial" w:hAnsi="Arial" w:cs="Arial"/>
            <w:lang w:val="en"/>
          </w:rPr>
          <w:t>https://jamanetwork.com/journals/jama/article-abstract/193524</w:t>
        </w:r>
      </w:hyperlink>
      <w:r w:rsidR="008B245B">
        <w:rPr>
          <w:rFonts w:ascii="Arial" w:hAnsi="Arial" w:cs="Arial"/>
          <w:lang w:val="en"/>
        </w:rPr>
        <w:t xml:space="preserve"> </w:t>
      </w:r>
    </w:p>
    <w:p w14:paraId="6F7ED336" w14:textId="5EDB0BD3" w:rsidR="00234B39" w:rsidRDefault="00231BF6">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3D7B4D43" w:rsidR="00234B39" w:rsidRDefault="00231BF6">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p>
    <w:p w14:paraId="4E4187B9" w14:textId="4300A5B0" w:rsidR="003A6F59" w:rsidRDefault="003A6F59">
      <w:pPr>
        <w:pStyle w:val="NormalWeb"/>
        <w:divId w:val="465317432"/>
        <w:rPr>
          <w:rFonts w:ascii="Arial" w:hAnsi="Arial" w:cs="Arial"/>
          <w:lang w:val="en"/>
        </w:rPr>
      </w:pPr>
      <w:r>
        <w:rPr>
          <w:rFonts w:ascii="Arial" w:hAnsi="Arial" w:cs="Arial"/>
          <w:lang w:val="en"/>
        </w:rPr>
        <w:t>Summarize a research paper discussing the Human Genome Project and its implications for medicine. Focus on genome sequencing, its impact on disease understanding, personalized medicine, and ethical concerns like genetic discrimination.</w:t>
      </w:r>
    </w:p>
    <w:p w14:paraId="2A52CA37" w14:textId="22CF9084" w:rsidR="00234B39" w:rsidRDefault="00231BF6">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4C3D1812" w14:textId="2A1EA655" w:rsidR="003A6F59" w:rsidRDefault="0067724E">
      <w:pPr>
        <w:pStyle w:val="NormalWeb"/>
        <w:divId w:val="465317432"/>
        <w:rPr>
          <w:rFonts w:ascii="Arial" w:hAnsi="Arial" w:cs="Arial"/>
          <w:lang w:val="en"/>
        </w:rPr>
      </w:pPr>
      <w:r>
        <w:rPr>
          <w:rFonts w:ascii="Arial" w:hAnsi="Arial" w:cs="Arial"/>
          <w:lang w:val="en"/>
        </w:rPr>
        <w:t>The Human Genome Project, completed in 2000, marked a milestone in genomic medicine by sequencing most of the human genome. This breakthrough has transformed the understanding of genetic influences on diseases, enabling predictive diagnostics and personalized treatments. Genomic approaches now guide drug development and target molecular pathways disrupted in diseases. However, the rise of genomic medicine also brings ethical concerns, including genetic privacy and discrimination in insurance and employment. The field’s future lies in advancing genomic research, addressing societal challenges, and ensuring equitable healthcare access as personalized medicine becomes more mainstream.</w:t>
      </w:r>
    </w:p>
    <w:p w14:paraId="45247207" w14:textId="77777777" w:rsidR="00234B39" w:rsidRDefault="00231BF6">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12E7AB94" w:rsidR="00234B39" w:rsidRDefault="00231BF6">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1D909690" w14:textId="4EECE1BC" w:rsidR="000002AF" w:rsidRDefault="000002AF">
      <w:pPr>
        <w:pStyle w:val="NormalWeb"/>
        <w:divId w:val="465317432"/>
        <w:rPr>
          <w:rFonts w:ascii="Arial" w:hAnsi="Arial" w:cs="Arial"/>
          <w:lang w:val="en"/>
        </w:rPr>
      </w:pPr>
      <w:r>
        <w:rPr>
          <w:rFonts w:ascii="Arial" w:hAnsi="Arial" w:cs="Arial"/>
          <w:lang w:val="en"/>
        </w:rPr>
        <w:t>Summarize a research paper on the Human Genome Project. Include how sequencing the human genome advanced knowledge of hereditary diseases, led to personalized treatment options, and raised ethical challenges like genetic privacy and discrimination.</w:t>
      </w:r>
    </w:p>
    <w:p w14:paraId="08ADB894" w14:textId="77777777" w:rsidR="000002AF" w:rsidRDefault="000002AF">
      <w:pPr>
        <w:pStyle w:val="NormalWeb"/>
        <w:divId w:val="465317432"/>
        <w:rPr>
          <w:rFonts w:ascii="Arial" w:hAnsi="Arial" w:cs="Arial"/>
          <w:lang w:val="en"/>
        </w:rPr>
      </w:pPr>
    </w:p>
    <w:p w14:paraId="3E7B3821" w14:textId="4BB93984" w:rsidR="00234B39" w:rsidRDefault="00231BF6">
      <w:pPr>
        <w:pStyle w:val="NormalWeb"/>
        <w:divId w:val="465317432"/>
        <w:rPr>
          <w:rFonts w:ascii="Arial" w:hAnsi="Arial" w:cs="Arial"/>
          <w:lang w:val="en"/>
        </w:rPr>
      </w:pPr>
      <w:r>
        <w:rPr>
          <w:rStyle w:val="Strong"/>
          <w:rFonts w:ascii="Arial" w:hAnsi="Arial" w:cs="Arial"/>
          <w:lang w:val="en"/>
        </w:rPr>
        <w:lastRenderedPageBreak/>
        <w:t>Generated Summary (100 words max)</w:t>
      </w:r>
      <w:r>
        <w:rPr>
          <w:rFonts w:ascii="Arial" w:hAnsi="Arial" w:cs="Arial"/>
          <w:lang w:val="en"/>
        </w:rPr>
        <w:t xml:space="preserve">: </w:t>
      </w:r>
    </w:p>
    <w:p w14:paraId="2E776121" w14:textId="34D5F9D8" w:rsidR="00384CBB" w:rsidRDefault="00384CBB">
      <w:pPr>
        <w:pStyle w:val="NormalWeb"/>
        <w:divId w:val="465317432"/>
        <w:rPr>
          <w:rFonts w:ascii="Arial" w:hAnsi="Arial" w:cs="Arial"/>
          <w:lang w:val="en"/>
        </w:rPr>
      </w:pPr>
      <w:r>
        <w:rPr>
          <w:rFonts w:ascii="Arial" w:hAnsi="Arial" w:cs="Arial"/>
          <w:lang w:val="en"/>
        </w:rPr>
        <w:t>The Human Genome Project (HGP) revolutionized the understanding of hereditary diseases by mapping the human genome, uncovering the genetic basis of many conditions. This knowledge paved the way for personalized treatments, such as designer drugs targeting specific molecular pathways and pharmacogenomics for individualized drug responses. However, it also raised ethical concerns, particularly around genetic privacy and potential discrimination in employment and health insurance. The HGP emphasized the need for legal protections and public awareness to balance the medical advancements with societal challenges, ensuring ethical use of genetic information.</w:t>
      </w:r>
    </w:p>
    <w:p w14:paraId="1825179E" w14:textId="77777777" w:rsidR="00234B39" w:rsidRDefault="00231BF6">
      <w:pPr>
        <w:pStyle w:val="Heading3"/>
        <w:divId w:val="465317432"/>
        <w:rPr>
          <w:rFonts w:ascii="Arial" w:eastAsia="Times New Roman" w:hAnsi="Arial" w:cs="Arial"/>
          <w:lang w:val="en"/>
        </w:rPr>
      </w:pPr>
      <w:r>
        <w:rPr>
          <w:rFonts w:ascii="Arial" w:eastAsia="Times New Roman" w:hAnsi="Arial" w:cs="Arial"/>
          <w:lang w:val="en"/>
        </w:rPr>
        <w:t>Iteration 2</w:t>
      </w:r>
    </w:p>
    <w:p w14:paraId="698F4531" w14:textId="7C223C27" w:rsidR="00384CBB" w:rsidRDefault="00231BF6">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p>
    <w:p w14:paraId="3D2DEDE6" w14:textId="7A677EE3" w:rsidR="00384CBB" w:rsidRDefault="002F4807">
      <w:pPr>
        <w:pStyle w:val="NormalWeb"/>
        <w:divId w:val="465317432"/>
        <w:rPr>
          <w:rFonts w:ascii="Arial" w:hAnsi="Arial" w:cs="Arial"/>
          <w:lang w:val="en"/>
        </w:rPr>
      </w:pPr>
      <w:r>
        <w:rPr>
          <w:rFonts w:ascii="Arial" w:hAnsi="Arial" w:cs="Arial"/>
          <w:lang w:val="en"/>
        </w:rPr>
        <w:t>Summarize the Human Genome Project’s significance in revolutionizing medical genetics. Discuss advances in disease prediction, personalized drug development, and how genomic research raised ethical issues around genetic privacy and healthcare access.</w:t>
      </w:r>
    </w:p>
    <w:p w14:paraId="5EC7C626" w14:textId="444842D2" w:rsidR="00234B39" w:rsidRDefault="00231BF6">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40FB891A" w14:textId="3A2729EF" w:rsidR="002F4807" w:rsidRDefault="0039461A">
      <w:pPr>
        <w:pStyle w:val="NormalWeb"/>
        <w:divId w:val="465317432"/>
        <w:rPr>
          <w:rFonts w:ascii="Arial" w:hAnsi="Arial" w:cs="Arial"/>
          <w:lang w:val="en"/>
        </w:rPr>
      </w:pPr>
      <w:r>
        <w:rPr>
          <w:rFonts w:ascii="Arial" w:hAnsi="Arial" w:cs="Arial"/>
          <w:lang w:val="en"/>
        </w:rPr>
        <w:t>The Human Genome Project (HGP) revolutionized medical genetics by mapping the entire human genome, providing a foundation for understanding genetic contributions to diseases. This advancement enabled improved disease prediction through genetic markers and fostered personalized drug development, tailoring treatments to individual genetic profiles. However, the rapid progress also highlighted ethical issues, including concerns over genetic privacy and the potential for discrimination in healthcare and employment. The HGP underscored the need for robust ethical frameworks and policies to protect individuals’ genetic information and ensure equitable access to advancements in genomic medicine.</w:t>
      </w:r>
    </w:p>
    <w:p w14:paraId="31097DB1" w14:textId="77777777" w:rsidR="00234B39" w:rsidRDefault="00231BF6">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02E96B64" w:rsidR="00234B39" w:rsidRDefault="00231BF6">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02F9A0B2" w14:textId="3FAC7E10" w:rsidR="0039461A" w:rsidRDefault="005602FC">
      <w:pPr>
        <w:pStyle w:val="NormalWeb"/>
        <w:divId w:val="465317432"/>
        <w:rPr>
          <w:rFonts w:ascii="Arial" w:hAnsi="Arial" w:cs="Arial"/>
          <w:lang w:val="en"/>
        </w:rPr>
      </w:pPr>
      <w:r>
        <w:rPr>
          <w:rFonts w:ascii="Arial" w:hAnsi="Arial" w:cs="Arial"/>
          <w:lang w:val="en"/>
        </w:rPr>
        <w:t>Summarize the impact of the Human Genome Project on medicine, emphasizing its role in disease prediction, personalized therapies, and designer drugs. Highlight ethical, legal, and social issues, including concerns about privacy, genetic discrimination, and ensuring equitable access to genomics-based healthcare.</w:t>
      </w:r>
    </w:p>
    <w:p w14:paraId="13093686" w14:textId="6DD5D77A" w:rsidR="00234B39" w:rsidRDefault="00231BF6">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1B81EEE3" w14:textId="2B87D6E7" w:rsidR="005602FC" w:rsidRDefault="009543C2">
      <w:pPr>
        <w:pStyle w:val="NormalWeb"/>
        <w:divId w:val="465317432"/>
        <w:rPr>
          <w:rFonts w:ascii="Arial" w:hAnsi="Arial" w:cs="Arial"/>
          <w:lang w:val="en"/>
        </w:rPr>
      </w:pPr>
      <w:r>
        <w:rPr>
          <w:rFonts w:ascii="Arial" w:hAnsi="Arial" w:cs="Arial"/>
          <w:lang w:val="en"/>
        </w:rPr>
        <w:t xml:space="preserve">The Human Genome Project (HGP) has profoundly impacted medicine by enhancing disease prediction, enabling personalized therapies, and driving the development of designer drugs. It facilitated the identification of genetic </w:t>
      </w:r>
      <w:r>
        <w:rPr>
          <w:rFonts w:ascii="Arial" w:hAnsi="Arial" w:cs="Arial"/>
          <w:lang w:val="en"/>
        </w:rPr>
        <w:lastRenderedPageBreak/>
        <w:t>markers for diseases, leading to more accurate risk assessments and targeted treatments tailored to individual genetic profiles. Advances include personalized drug therapies and novel designer drugs targeting specific genetic pathways. However, the project also raised significant ethical, legal, and social concerns, such as the potential for genetic discrimination and privacy breaches. Addressing these issues is crucial for ensuring equitable access to genomics-based healthcare and protecting individuals’ genetic information.</w:t>
      </w:r>
    </w:p>
    <w:p w14:paraId="637D6EC5" w14:textId="77777777" w:rsidR="00234B39" w:rsidRDefault="00231BF6">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0A5C0692" w:rsidR="00234B39" w:rsidRDefault="00231BF6">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4AA0B00D" w14:textId="519C37AD" w:rsidR="008023ED" w:rsidRDefault="00FB795B">
      <w:pPr>
        <w:pStyle w:val="NormalWeb"/>
        <w:divId w:val="465317432"/>
        <w:rPr>
          <w:rFonts w:ascii="Arial" w:hAnsi="Arial" w:cs="Arial"/>
          <w:lang w:val="en"/>
        </w:rPr>
      </w:pPr>
      <w:r>
        <w:rPr>
          <w:rFonts w:ascii="Arial" w:hAnsi="Arial" w:cs="Arial"/>
          <w:lang w:val="en"/>
        </w:rPr>
        <w:t>The Human Genome Project (HGP) has revolutionized our understanding of genetics and its application in medicine. Key insights include the profound impact of sequencing the human genome, which has enhanced our ability to predict genetic risks for diseases through the identification of susceptibility genes. This advancement has paved the way for personalized medicine, where treatments and drug dosages are tailored to an individual’s genetic makeup, improving efficacy and reducing side effects. The HGP has also facilitated the creation of designer drugs that target specific genetic pathways involved in diseases, offering more precise treatments. However, these advancements raise significant ethical, legal, and social issues, such as concerns about genetic privacy and the potential for genetic discrimination in employment and insurance. Ensuring equitable access to genomics-based healthcare remains a challenge as the technology continues to evolve.</w:t>
      </w:r>
    </w:p>
    <w:p w14:paraId="112EDBB6" w14:textId="18F82260" w:rsidR="00234B39" w:rsidRDefault="00231BF6">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25D6BF34" w14:textId="4A47CF15" w:rsidR="00FB795B" w:rsidRDefault="0064146A">
      <w:pPr>
        <w:pStyle w:val="NormalWeb"/>
        <w:divId w:val="465317432"/>
        <w:rPr>
          <w:rFonts w:ascii="Arial" w:hAnsi="Arial" w:cs="Arial"/>
          <w:lang w:val="en"/>
        </w:rPr>
      </w:pPr>
      <w:r>
        <w:rPr>
          <w:rFonts w:ascii="Arial" w:hAnsi="Arial" w:cs="Arial"/>
          <w:lang w:val="en"/>
        </w:rPr>
        <w:t>The Human Genome Project (HGP) has profoundly impacted medicine through several key applications. It enables advanced disease prediction by identifying genetic markers associated with hereditary conditions, allowing for early intervention and tailored prevention strategies. In personalized medicine, treatments are increasingly customized based on an individual’s genetic profile, improving drug efficacy and reducing adverse effects, thanks to pharmacogenomics. The development of designer drugs targets specific genetic pathways disrupted in diseases, such as targeted cancer therapies, enhancing treatment precision. Gene therapy has also advanced, offering potential for correcting genetic disorders and treating conditions like hemophilia and severe combined immunodeficiency through improved gene editing and delivery techniques. Finally, genomic research across species aids in understanding gene functions and disease mechanisms, driving innovations in medical research and therapeutic development. These applications collectively promise to revolutionize healthcare by enhancing disease management and treatment outcomes.</w:t>
      </w:r>
    </w:p>
    <w:p w14:paraId="15F4832B" w14:textId="77777777" w:rsidR="0064146A" w:rsidRDefault="0064146A">
      <w:pPr>
        <w:pStyle w:val="Heading3"/>
        <w:divId w:val="465317432"/>
        <w:rPr>
          <w:rFonts w:ascii="Arial" w:eastAsia="Times New Roman" w:hAnsi="Arial" w:cs="Arial"/>
          <w:lang w:val="en"/>
        </w:rPr>
      </w:pPr>
    </w:p>
    <w:p w14:paraId="4677254A" w14:textId="77777777" w:rsidR="0064146A" w:rsidRDefault="0064146A">
      <w:pPr>
        <w:pStyle w:val="Heading3"/>
        <w:divId w:val="465317432"/>
        <w:rPr>
          <w:rFonts w:ascii="Arial" w:eastAsia="Times New Roman" w:hAnsi="Arial" w:cs="Arial"/>
          <w:lang w:val="en"/>
        </w:rPr>
      </w:pPr>
    </w:p>
    <w:p w14:paraId="4DAF81B3" w14:textId="6058B726" w:rsidR="00234B39" w:rsidRDefault="00231BF6">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01CE75CD" w:rsidR="00234B39" w:rsidRDefault="00231BF6">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w:t>
      </w:r>
    </w:p>
    <w:p w14:paraId="0E373940" w14:textId="63771BFB" w:rsidR="0064146A" w:rsidRDefault="00383487">
      <w:pPr>
        <w:pStyle w:val="NormalWeb"/>
        <w:divId w:val="465317432"/>
        <w:rPr>
          <w:rFonts w:ascii="Arial" w:hAnsi="Arial" w:cs="Arial"/>
          <w:lang w:val="en"/>
        </w:rPr>
      </w:pPr>
      <w:r>
        <w:rPr>
          <w:rFonts w:ascii="Arial" w:hAnsi="Arial" w:cs="Arial"/>
          <w:lang w:val="en"/>
        </w:rPr>
        <w:t>The Human Genome Project (HGP) has vastly improved disease prediction by identifying genetic risk factors, leading to personalized treatments and designer drugs. However, it raises ethical issues, such as privacy and discrimination, necessitating equitable access and robust legal protections to prevent misuse of genetic information.</w:t>
      </w:r>
    </w:p>
    <w:p w14:paraId="2C98F647" w14:textId="2DC41347" w:rsidR="00234B39" w:rsidRDefault="00231BF6">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p>
    <w:p w14:paraId="4A1C1038" w14:textId="30BB9841" w:rsidR="00383487" w:rsidRDefault="00E83FAB">
      <w:pPr>
        <w:pStyle w:val="NormalWeb"/>
        <w:divId w:val="465317432"/>
        <w:rPr>
          <w:rFonts w:ascii="Arial" w:hAnsi="Arial" w:cs="Arial"/>
          <w:lang w:val="en"/>
        </w:rPr>
      </w:pPr>
      <w:r>
        <w:rPr>
          <w:rFonts w:ascii="Arial" w:hAnsi="Arial" w:cs="Arial"/>
          <w:lang w:val="en"/>
        </w:rPr>
        <w:t>The HGP’s sequencing of the human genome has clarified the genetic basis of many diseases, enabling precise prediction of genetic risks and development of personalized therapies. Advances in drug design are based on understanding genetic pathways. Ethical concerns include genetic privacy, discrimination, and equitable healthcare access.</w:t>
      </w:r>
    </w:p>
    <w:p w14:paraId="032CD3EB" w14:textId="0FEC4591" w:rsidR="00234B39" w:rsidRDefault="00231BF6">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p>
    <w:p w14:paraId="7C9575C3" w14:textId="176F6644" w:rsidR="00E83FAB" w:rsidRDefault="001A55A4">
      <w:pPr>
        <w:pStyle w:val="NormalWeb"/>
        <w:divId w:val="465317432"/>
        <w:rPr>
          <w:rFonts w:ascii="Arial" w:hAnsi="Arial" w:cs="Arial"/>
          <w:lang w:val="en"/>
        </w:rPr>
      </w:pPr>
      <w:r>
        <w:rPr>
          <w:rFonts w:ascii="Arial" w:hAnsi="Arial" w:cs="Arial"/>
          <w:lang w:val="en"/>
        </w:rPr>
        <w:t>The HGP’s findings are crucial for modern medicine, impacting disease prediction, personalized treatments, and drug development. Addressing ethical issues related to privacy, discrimination, and access is essential for the responsible application of genomic advancements and ensuring benefits are accessible to all.</w:t>
      </w:r>
    </w:p>
    <w:p w14:paraId="69CA94D7" w14:textId="77777777" w:rsidR="00234B39" w:rsidRDefault="00231BF6">
      <w:pPr>
        <w:pStyle w:val="Heading3"/>
        <w:divId w:val="465317432"/>
        <w:rPr>
          <w:rFonts w:ascii="Arial" w:eastAsia="Times New Roman" w:hAnsi="Arial" w:cs="Arial"/>
          <w:lang w:val="en"/>
        </w:rPr>
      </w:pPr>
      <w:r>
        <w:rPr>
          <w:rFonts w:ascii="Arial" w:eastAsia="Times New Roman" w:hAnsi="Arial" w:cs="Arial"/>
          <w:lang w:val="en"/>
        </w:rPr>
        <w:t>Reflection</w:t>
      </w:r>
    </w:p>
    <w:p w14:paraId="1BBCFE56" w14:textId="1E120EB1" w:rsidR="00234B39" w:rsidRDefault="00231BF6">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p>
    <w:p w14:paraId="2F156370" w14:textId="668F0047" w:rsidR="001A55A4" w:rsidRDefault="001A55A4">
      <w:pPr>
        <w:pStyle w:val="NormalWeb"/>
        <w:divId w:val="465317432"/>
        <w:rPr>
          <w:rFonts w:ascii="Arial" w:hAnsi="Arial" w:cs="Arial"/>
          <w:lang w:val="en"/>
        </w:rPr>
      </w:pPr>
      <w:r>
        <w:rPr>
          <w:rFonts w:ascii="Arial" w:hAnsi="Arial" w:cs="Arial"/>
          <w:lang w:val="en"/>
        </w:rPr>
        <w:t xml:space="preserve">I personally </w:t>
      </w:r>
      <w:r w:rsidR="00FB1315">
        <w:rPr>
          <w:rFonts w:ascii="Arial" w:hAnsi="Arial" w:cs="Arial"/>
          <w:lang w:val="en"/>
        </w:rPr>
        <w:t xml:space="preserve">gained much knowledge while working on this project and gained </w:t>
      </w:r>
      <w:r w:rsidR="00955050">
        <w:rPr>
          <w:rFonts w:ascii="Arial" w:hAnsi="Arial" w:cs="Arial"/>
          <w:lang w:val="en"/>
        </w:rPr>
        <w:t xml:space="preserve">experience too . On the other hand faced a challenge like to configure what </w:t>
      </w:r>
      <w:r w:rsidR="007453E8">
        <w:rPr>
          <w:rFonts w:ascii="Arial" w:hAnsi="Arial" w:cs="Arial"/>
          <w:lang w:val="en"/>
        </w:rPr>
        <w:t>is the evaluation part , as this was new because I have measured the accuracy in Machine learning and all not in this prompt engineering. To tackle this challenge I used the help of Chatgpt</w:t>
      </w:r>
      <w:r w:rsidR="00EB2237">
        <w:rPr>
          <w:rFonts w:ascii="Arial" w:hAnsi="Arial" w:cs="Arial"/>
          <w:lang w:val="en"/>
        </w:rPr>
        <w:t>.</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002AF"/>
    <w:rsid w:val="000409ED"/>
    <w:rsid w:val="0004667B"/>
    <w:rsid w:val="001A55A4"/>
    <w:rsid w:val="00231BF6"/>
    <w:rsid w:val="00234B39"/>
    <w:rsid w:val="002F4807"/>
    <w:rsid w:val="00383487"/>
    <w:rsid w:val="00384CBB"/>
    <w:rsid w:val="0039461A"/>
    <w:rsid w:val="003A6F59"/>
    <w:rsid w:val="003F1C50"/>
    <w:rsid w:val="0046607C"/>
    <w:rsid w:val="005244B8"/>
    <w:rsid w:val="005602FC"/>
    <w:rsid w:val="0059010E"/>
    <w:rsid w:val="0064146A"/>
    <w:rsid w:val="0067724E"/>
    <w:rsid w:val="007453E8"/>
    <w:rsid w:val="007D7957"/>
    <w:rsid w:val="008023ED"/>
    <w:rsid w:val="008B245B"/>
    <w:rsid w:val="009543C2"/>
    <w:rsid w:val="00955050"/>
    <w:rsid w:val="00A958D5"/>
    <w:rsid w:val="00A95968"/>
    <w:rsid w:val="00B45D63"/>
    <w:rsid w:val="00D56FBC"/>
    <w:rsid w:val="00DA4195"/>
    <w:rsid w:val="00DD5008"/>
    <w:rsid w:val="00E83FAB"/>
    <w:rsid w:val="00EB2237"/>
    <w:rsid w:val="00EB2D84"/>
    <w:rsid w:val="00EB63BE"/>
    <w:rsid w:val="00FB1315"/>
    <w:rsid w:val="00FB79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8B24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amanetwork.com/journals/jama/article-abstract/19352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moni sri</cp:lastModifiedBy>
  <cp:revision>2</cp:revision>
  <dcterms:created xsi:type="dcterms:W3CDTF">2024-09-07T13:55:00Z</dcterms:created>
  <dcterms:modified xsi:type="dcterms:W3CDTF">2024-09-07T13:55:00Z</dcterms:modified>
</cp:coreProperties>
</file>