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1445" w14:textId="7619EF40" w:rsidR="00520E06" w:rsidRDefault="00000000" w:rsidP="007519C4">
      <w:pPr>
        <w:jc w:val="center"/>
      </w:pPr>
      <w:r>
        <w:rPr>
          <w:b/>
          <w:bCs/>
          <w:sz w:val="28"/>
          <w:szCs w:val="28"/>
        </w:rPr>
        <w:t>Ideation Phase</w:t>
      </w:r>
    </w:p>
    <w:p w14:paraId="7996039C" w14:textId="77777777" w:rsidR="007519C4" w:rsidRDefault="007519C4" w:rsidP="007519C4">
      <w:pPr>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20E06" w14:paraId="692973F2" w14:textId="77777777">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B193D9" w14:textId="77777777" w:rsidR="00520E06" w:rsidRDefault="00000000">
            <w:r>
              <w:t>Date</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81E48B" w14:textId="77777777" w:rsidR="00520E06" w:rsidRDefault="00000000">
            <w:r>
              <w:t>05 October 2026</w:t>
            </w:r>
          </w:p>
        </w:tc>
      </w:tr>
      <w:tr w:rsidR="00520E06" w14:paraId="4D75D06C" w14:textId="77777777">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5207BE" w14:textId="77777777" w:rsidR="00520E06" w:rsidRDefault="00000000">
            <w:r>
              <w:t>Team ID</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FFF564" w14:textId="5C6DE01D" w:rsidR="00520E06" w:rsidRDefault="00000000">
            <w:r>
              <w:t>SWTID-2026-</w:t>
            </w:r>
            <w:r w:rsidR="00353F75" w:rsidRPr="00353F75">
              <w:t>4458</w:t>
            </w:r>
          </w:p>
        </w:tc>
      </w:tr>
      <w:tr w:rsidR="00520E06" w14:paraId="1D30D532" w14:textId="77777777">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C9A9EF" w14:textId="77777777" w:rsidR="00520E06" w:rsidRDefault="00000000">
            <w:r>
              <w:t>Project Name</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89027A" w14:textId="77777777" w:rsidR="00520E06" w:rsidRDefault="00000000">
            <w:r>
              <w:t>Import Data using Transform Maps (Spreadsheet)</w:t>
            </w:r>
          </w:p>
        </w:tc>
      </w:tr>
      <w:tr w:rsidR="00520E06" w14:paraId="43336D8B" w14:textId="77777777">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6F8E97" w14:textId="77777777" w:rsidR="00520E06" w:rsidRDefault="00000000">
            <w:r>
              <w:t>Team Leader</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BE363C" w14:textId="77777777" w:rsidR="00520E06" w:rsidRDefault="00000000">
            <w:r>
              <w:t>Monika B</w:t>
            </w:r>
          </w:p>
        </w:tc>
      </w:tr>
      <w:tr w:rsidR="00520E06" w14:paraId="0F3D09E3" w14:textId="77777777">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FE4DDB" w14:textId="77777777" w:rsidR="00520E06" w:rsidRDefault="00000000">
            <w:r>
              <w:t>Team Members</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FD94AB" w14:textId="77777777" w:rsidR="00520E06" w:rsidRDefault="00000000">
            <w:r>
              <w:t xml:space="preserve">D Keerthana, Chandhana S, </w:t>
            </w:r>
            <w:proofErr w:type="spellStart"/>
            <w:r>
              <w:t>Vemalaraju</w:t>
            </w:r>
            <w:proofErr w:type="spellEnd"/>
            <w:r>
              <w:t xml:space="preserve"> Poojitha, Subasri R</w:t>
            </w:r>
          </w:p>
        </w:tc>
      </w:tr>
      <w:tr w:rsidR="00520E06" w14:paraId="205BE47C" w14:textId="77777777">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B111EC" w14:textId="77777777" w:rsidR="00520E06" w:rsidRDefault="00000000">
            <w:r>
              <w:t>Maximum Marks</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095703" w14:textId="77777777" w:rsidR="00520E06" w:rsidRDefault="00000000">
            <w:r>
              <w:t>4 Marks</w:t>
            </w:r>
          </w:p>
        </w:tc>
      </w:tr>
    </w:tbl>
    <w:p w14:paraId="00592D16" w14:textId="77777777" w:rsidR="00520E06" w:rsidRDefault="00000000">
      <w:pPr>
        <w:spacing w:before="240" w:after="160"/>
      </w:pPr>
      <w:r>
        <w:rPr>
          <w:b/>
          <w:bCs/>
        </w:rPr>
        <w:t>Brainstorm &amp; Idea Prioritization Template:</w:t>
      </w:r>
    </w:p>
    <w:p w14:paraId="782355C4" w14:textId="77777777" w:rsidR="00520E06" w:rsidRDefault="00000000">
      <w:pPr>
        <w:spacing w:after="160"/>
        <w:jc w:val="both"/>
      </w:pPr>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t>amount</w:t>
      </w:r>
      <w:proofErr w:type="gramEnd"/>
      <w:r>
        <w:t xml:space="preserve"> of creative solutions.</w:t>
      </w:r>
    </w:p>
    <w:p w14:paraId="7E9E49EB" w14:textId="77777777" w:rsidR="00520E06" w:rsidRDefault="00000000">
      <w:pPr>
        <w:spacing w:after="160"/>
        <w:jc w:val="both"/>
      </w:pPr>
      <w:r>
        <w:t>Use this template in your own brainstorming sessions so your team can unleash their imagination and start shaping concepts even if you're not sitting in the same room.</w:t>
      </w:r>
    </w:p>
    <w:p w14:paraId="1986C56B" w14:textId="77777777" w:rsidR="00520E06" w:rsidRDefault="00000000">
      <w:pPr>
        <w:spacing w:after="160"/>
      </w:pPr>
      <w:r>
        <w:t xml:space="preserve">Reference: </w:t>
      </w:r>
      <w:hyperlink r:id="rId5" w:history="1">
        <w:r w:rsidR="00520E06">
          <w:rPr>
            <w:color w:val="1155CC"/>
            <w:u w:val="single"/>
          </w:rPr>
          <w:t>https://www.mural.co/templates/brainstorm-and-idea-prioritization</w:t>
        </w:r>
      </w:hyperlink>
    </w:p>
    <w:p w14:paraId="625055E3" w14:textId="77777777" w:rsidR="00520E06" w:rsidRDefault="00000000">
      <w:pPr>
        <w:keepNext/>
        <w:spacing w:before="200" w:after="160"/>
      </w:pPr>
      <w:r>
        <w:rPr>
          <w:b/>
          <w:bCs/>
        </w:rPr>
        <w:t>Step-1: Team Gathering, Collaboration and Select the Problem Statement</w:t>
      </w:r>
    </w:p>
    <w:p w14:paraId="3EFBD243" w14:textId="77777777" w:rsidR="00520E06" w:rsidRDefault="00000000">
      <w:pPr>
        <w:spacing w:after="160"/>
        <w:jc w:val="center"/>
      </w:pPr>
      <w:r>
        <w:rPr>
          <w:noProof/>
        </w:rPr>
        <w:drawing>
          <wp:inline distT="0" distB="0" distL="0" distR="0" wp14:anchorId="67CC65B0" wp14:editId="276600F5">
            <wp:extent cx="4295775" cy="3133725"/>
            <wp:effectExtent l="0" t="0" r="0" b="0"/>
            <wp:docPr id="1" name="img-000.png" descr="Mural brainstorm template" title="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95775" cy="3133725"/>
                    </a:xfrm>
                    <a:prstGeom prst="rect">
                      <a:avLst/>
                    </a:prstGeom>
                  </pic:spPr>
                </pic:pic>
              </a:graphicData>
            </a:graphic>
          </wp:inline>
        </w:drawing>
      </w:r>
    </w:p>
    <w:p w14:paraId="5DBE2449" w14:textId="77777777" w:rsidR="00520E06" w:rsidRDefault="00000000">
      <w:r>
        <w:br w:type="page"/>
      </w:r>
    </w:p>
    <w:p w14:paraId="6282FD74" w14:textId="77777777" w:rsidR="00520E06" w:rsidRDefault="00000000">
      <w:pPr>
        <w:keepNext/>
        <w:spacing w:before="200" w:after="160"/>
      </w:pPr>
      <w:r>
        <w:rPr>
          <w:b/>
          <w:bCs/>
        </w:rPr>
        <w:lastRenderedPageBreak/>
        <w:t>Our Team Gathering &amp; Selected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20E06" w14:paraId="6EFD778B" w14:textId="77777777">
        <w:trPr>
          <w:cantSplit/>
          <w:tblHeader/>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56422B6C" w14:textId="77777777" w:rsidR="00520E06" w:rsidRDefault="00000000">
            <w:r>
              <w:rPr>
                <w:b/>
                <w:bCs/>
              </w:rPr>
              <w:t>Team Member</w:t>
            </w:r>
          </w:p>
        </w:tc>
        <w:tc>
          <w:tcPr>
            <w:tcW w:w="6026"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4388B7BC" w14:textId="77777777" w:rsidR="00520E06" w:rsidRDefault="00000000">
            <w:r>
              <w:rPr>
                <w:b/>
                <w:bCs/>
              </w:rPr>
              <w:t>Role in Brainstorming</w:t>
            </w:r>
          </w:p>
        </w:tc>
      </w:tr>
      <w:tr w:rsidR="00520E06" w14:paraId="7BBABF11"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DFFDF2" w14:textId="77777777" w:rsidR="00520E06" w:rsidRDefault="00000000">
            <w:r>
              <w:t>Monika B (Team Leader)</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1DD681" w14:textId="77777777" w:rsidR="00520E06" w:rsidRDefault="00000000">
            <w:r>
              <w:t>Facilitator; owns the selected problem statement and final decisions</w:t>
            </w:r>
          </w:p>
        </w:tc>
      </w:tr>
      <w:tr w:rsidR="00520E06" w14:paraId="79948F80"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40F5D2" w14:textId="77777777" w:rsidR="00520E06" w:rsidRDefault="00000000">
            <w:r>
              <w:t>D Keerthana</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2362DD" w14:textId="77777777" w:rsidR="00520E06" w:rsidRDefault="00000000">
            <w:r>
              <w:t>Ideas on the spreadsheet source and loading data into the Import Set table</w:t>
            </w:r>
          </w:p>
        </w:tc>
      </w:tr>
      <w:tr w:rsidR="00520E06" w14:paraId="4530FF00"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520BD3" w14:textId="77777777" w:rsidR="00520E06" w:rsidRDefault="00000000">
            <w:r>
              <w:t>Chandhana S</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9C6DE7" w14:textId="77777777" w:rsidR="00520E06" w:rsidRDefault="00000000">
            <w:r>
              <w:t>Ideas on Transform Map field mapping and the Employee ID coalesce setting</w:t>
            </w:r>
          </w:p>
        </w:tc>
      </w:tr>
      <w:tr w:rsidR="00520E06" w14:paraId="5F79DF55"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B372CD" w14:textId="77777777" w:rsidR="00520E06" w:rsidRDefault="00000000">
            <w:proofErr w:type="spellStart"/>
            <w:r>
              <w:t>Vemalaraju</w:t>
            </w:r>
            <w:proofErr w:type="spellEnd"/>
            <w:r>
              <w:t xml:space="preserve"> Poojitha</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47E71C" w14:textId="77777777" w:rsidR="00520E06" w:rsidRDefault="00000000">
            <w:r>
              <w:t>Ideas on testing, validation and data quality</w:t>
            </w:r>
          </w:p>
        </w:tc>
      </w:tr>
      <w:tr w:rsidR="00520E06" w14:paraId="25CF6696"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79A8A0" w14:textId="77777777" w:rsidR="00520E06" w:rsidRDefault="00000000">
            <w:r>
              <w:t>Subasri R</w:t>
            </w:r>
          </w:p>
        </w:tc>
        <w:tc>
          <w:tcPr>
            <w:tcW w:w="6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46FFC8" w14:textId="77777777" w:rsidR="00520E06" w:rsidRDefault="00000000">
            <w:r>
              <w:t>Ideas on result verification, reports and documentation</w:t>
            </w:r>
          </w:p>
        </w:tc>
      </w:tr>
    </w:tbl>
    <w:p w14:paraId="209F548C" w14:textId="77777777" w:rsidR="00520E06" w:rsidRDefault="00000000">
      <w:pPr>
        <w:spacing w:before="240" w:after="160"/>
        <w:jc w:val="both"/>
      </w:pPr>
      <w:r>
        <w:rPr>
          <w:b/>
          <w:bCs/>
        </w:rPr>
        <w:t xml:space="preserve">Selected Problem Statement: </w:t>
      </w:r>
      <w:r>
        <w:t>Administrators receive employee data (Employee ID, Name, Email, Department and Location) in Excel format and need to load it into ServiceNow in bulk, so that existing employees are updated and new employees are added accurately, without manual entry or duplicate records.</w:t>
      </w:r>
    </w:p>
    <w:p w14:paraId="1B7B4059" w14:textId="77777777" w:rsidR="00520E06" w:rsidRDefault="00000000">
      <w:pPr>
        <w:keepNext/>
        <w:spacing w:before="200" w:after="160"/>
      </w:pPr>
      <w:r>
        <w:rPr>
          <w:b/>
          <w:bCs/>
        </w:rPr>
        <w:t>Step-2: Brainstorm, Idea Listing and Grouping</w:t>
      </w:r>
    </w:p>
    <w:p w14:paraId="626066BA" w14:textId="77777777" w:rsidR="00520E06" w:rsidRDefault="00000000">
      <w:pPr>
        <w:spacing w:after="160"/>
        <w:jc w:val="center"/>
      </w:pPr>
      <w:r>
        <w:rPr>
          <w:noProof/>
        </w:rPr>
        <w:drawing>
          <wp:inline distT="0" distB="0" distL="0" distR="0" wp14:anchorId="0F3F7FB0" wp14:editId="12123DC2">
            <wp:extent cx="4295775" cy="2867025"/>
            <wp:effectExtent l="0" t="0" r="0" b="0"/>
            <wp:docPr id="1374166180" name="img-001.png" descr="Mural brainstorm template" title="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2867025"/>
                    </a:xfrm>
                    <a:prstGeom prst="rect">
                      <a:avLst/>
                    </a:prstGeom>
                  </pic:spPr>
                </pic:pic>
              </a:graphicData>
            </a:graphic>
          </wp:inline>
        </w:drawing>
      </w:r>
    </w:p>
    <w:p w14:paraId="2751E9F4" w14:textId="77777777" w:rsidR="00520E06" w:rsidRDefault="00000000">
      <w:pPr>
        <w:keepNext/>
        <w:spacing w:before="200" w:after="160"/>
      </w:pPr>
      <w:r>
        <w:rPr>
          <w:b/>
          <w:bCs/>
        </w:rPr>
        <w:t>Our Ideas, Listed and Grouped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520E06" w14:paraId="36879621" w14:textId="77777777">
        <w:trPr>
          <w:cantSplit/>
          <w:tblHeader/>
        </w:trPr>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0C88FD33" w14:textId="77777777" w:rsidR="00520E06" w:rsidRDefault="00000000">
            <w:r>
              <w:rPr>
                <w:b/>
                <w:bCs/>
              </w:rPr>
              <w:t>Group</w:t>
            </w:r>
          </w:p>
        </w:tc>
        <w:tc>
          <w:tcPr>
            <w:tcW w:w="6326"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7E6652E8" w14:textId="77777777" w:rsidR="00520E06" w:rsidRDefault="00000000">
            <w:r>
              <w:rPr>
                <w:b/>
                <w:bCs/>
              </w:rPr>
              <w:t>Ideas</w:t>
            </w:r>
          </w:p>
        </w:tc>
      </w:tr>
      <w:tr w:rsidR="00520E06" w14:paraId="19256DA1"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972F9B" w14:textId="77777777" w:rsidR="00520E06" w:rsidRDefault="00000000">
            <w:r>
              <w:t>Import Set: Data loading</w:t>
            </w:r>
          </w:p>
        </w:tc>
        <w:tc>
          <w:tcPr>
            <w:tcW w:w="6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0A08F3" w14:textId="77777777" w:rsidR="00520E06" w:rsidRDefault="00000000">
            <w:r>
              <w:t>Upload the Excel spreadsheet using Load Data into an Import Set table</w:t>
            </w:r>
          </w:p>
          <w:p w14:paraId="4D064298" w14:textId="77777777" w:rsidR="00520E06" w:rsidRDefault="00000000">
            <w:r>
              <w:t>Use the Import Set table as a staging area for temporary processing and validation</w:t>
            </w:r>
          </w:p>
          <w:p w14:paraId="0435A5C7" w14:textId="77777777" w:rsidR="00520E06" w:rsidRDefault="00000000">
            <w:r>
              <w:t>Keep spreadsheet column headers clear so they load as source fields</w:t>
            </w:r>
          </w:p>
        </w:tc>
      </w:tr>
      <w:tr w:rsidR="00520E06" w14:paraId="666DB2CC"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EB8504" w14:textId="77777777" w:rsidR="00520E06" w:rsidRDefault="00000000">
            <w:r>
              <w:lastRenderedPageBreak/>
              <w:t>Transform Map: Field mapping</w:t>
            </w:r>
          </w:p>
        </w:tc>
        <w:tc>
          <w:tcPr>
            <w:tcW w:w="6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5AC7E4" w14:textId="77777777" w:rsidR="00520E06" w:rsidRDefault="00000000">
            <w:r>
              <w:t>Map Employee ID, Name, Email, Department and Location to the Employee table fields</w:t>
            </w:r>
          </w:p>
          <w:p w14:paraId="26B33CB6" w14:textId="77777777" w:rsidR="00520E06" w:rsidRDefault="00000000">
            <w:r>
              <w:t>Use Auto Map Matching Fields, then review each mapping manually</w:t>
            </w:r>
          </w:p>
          <w:p w14:paraId="452CE583" w14:textId="77777777" w:rsidR="00520E06" w:rsidRDefault="00000000">
            <w:r>
              <w:t>Select the correct target table in the Transform Map</w:t>
            </w:r>
          </w:p>
        </w:tc>
      </w:tr>
      <w:tr w:rsidR="00520E06" w14:paraId="663D95E3"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711EA5" w14:textId="77777777" w:rsidR="00520E06" w:rsidRDefault="00000000">
            <w:r>
              <w:t>Transform Map: Coalesce</w:t>
            </w:r>
          </w:p>
        </w:tc>
        <w:tc>
          <w:tcPr>
            <w:tcW w:w="6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B14DF3" w14:textId="77777777" w:rsidR="00520E06" w:rsidRDefault="00000000">
            <w:r>
              <w:t>Set Employee ID as the coalesce field (unique identifier)</w:t>
            </w:r>
          </w:p>
          <w:p w14:paraId="64082AFB" w14:textId="77777777" w:rsidR="00520E06" w:rsidRDefault="00000000">
            <w:r>
              <w:t>Update the record when the Employee ID already exists</w:t>
            </w:r>
          </w:p>
          <w:p w14:paraId="2865D8DE" w14:textId="77777777" w:rsidR="00520E06" w:rsidRDefault="00000000">
            <w:r>
              <w:t>Insert a new record when the Employee ID is not found</w:t>
            </w:r>
          </w:p>
        </w:tc>
      </w:tr>
      <w:tr w:rsidR="00520E06" w14:paraId="01A7FB7B"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AC0C1D" w14:textId="77777777" w:rsidR="00520E06" w:rsidRDefault="00000000">
            <w:r>
              <w:t>Data quality and validation</w:t>
            </w:r>
          </w:p>
        </w:tc>
        <w:tc>
          <w:tcPr>
            <w:tcW w:w="6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59AEE4" w14:textId="77777777" w:rsidR="00520E06" w:rsidRDefault="00000000">
            <w:r>
              <w:t>Remove blank and duplicate Employee IDs from the spreadsheet before upload</w:t>
            </w:r>
          </w:p>
          <w:p w14:paraId="3D97526B" w14:textId="77777777" w:rsidR="00520E06" w:rsidRDefault="00000000">
            <w:r>
              <w:t>Check that email addresses and department values are in a valid format</w:t>
            </w:r>
          </w:p>
          <w:p w14:paraId="7141BACB" w14:textId="77777777" w:rsidR="00520E06" w:rsidRDefault="00000000">
            <w:r>
              <w:t>Test with a small sample file before the full import</w:t>
            </w:r>
          </w:p>
        </w:tc>
      </w:tr>
      <w:tr w:rsidR="00520E06" w14:paraId="69D60FF9"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67495E" w14:textId="77777777" w:rsidR="00520E06" w:rsidRDefault="00000000">
            <w:r>
              <w:t>Verification and reporting</w:t>
            </w:r>
          </w:p>
        </w:tc>
        <w:tc>
          <w:tcPr>
            <w:tcW w:w="63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767105" w14:textId="77777777" w:rsidR="00520E06" w:rsidRDefault="00000000">
            <w:r>
              <w:t>Review the transform history for inserted, updated and ignored counts</w:t>
            </w:r>
          </w:p>
          <w:p w14:paraId="3FDA91F0" w14:textId="77777777" w:rsidR="00520E06" w:rsidRDefault="00000000">
            <w:r>
              <w:t>Open the target table and compare records with the spreadsheet</w:t>
            </w:r>
          </w:p>
          <w:p w14:paraId="3F1D8076" w14:textId="77777777" w:rsidR="00520E06" w:rsidRDefault="00000000">
            <w:r>
              <w:t>Create reports and a dashboard (for example, employees by department and location)</w:t>
            </w:r>
          </w:p>
        </w:tc>
      </w:tr>
    </w:tbl>
    <w:p w14:paraId="542FACE1" w14:textId="77777777" w:rsidR="00520E06" w:rsidRDefault="00000000">
      <w:r>
        <w:br w:type="page"/>
      </w:r>
    </w:p>
    <w:p w14:paraId="44082362" w14:textId="77777777" w:rsidR="00520E06" w:rsidRDefault="00000000">
      <w:pPr>
        <w:keepNext/>
        <w:spacing w:before="200" w:after="160"/>
      </w:pPr>
      <w:r>
        <w:rPr>
          <w:b/>
          <w:bCs/>
        </w:rPr>
        <w:lastRenderedPageBreak/>
        <w:t>Step-3: Idea Prioritization</w:t>
      </w:r>
    </w:p>
    <w:p w14:paraId="074232CF" w14:textId="77777777" w:rsidR="00520E06" w:rsidRDefault="00000000">
      <w:pPr>
        <w:spacing w:after="160"/>
        <w:jc w:val="center"/>
      </w:pPr>
      <w:r>
        <w:rPr>
          <w:noProof/>
        </w:rPr>
        <w:drawing>
          <wp:inline distT="0" distB="0" distL="0" distR="0" wp14:anchorId="60D80581" wp14:editId="5A581162">
            <wp:extent cx="3143250" cy="3762375"/>
            <wp:effectExtent l="0" t="0" r="0" b="0"/>
            <wp:docPr id="1592820070" name="img-002.png" descr="Mural brainstorm template" title="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3762375"/>
                    </a:xfrm>
                    <a:prstGeom prst="rect">
                      <a:avLst/>
                    </a:prstGeom>
                  </pic:spPr>
                </pic:pic>
              </a:graphicData>
            </a:graphic>
          </wp:inline>
        </w:drawing>
      </w:r>
    </w:p>
    <w:p w14:paraId="11A3D843" w14:textId="77777777" w:rsidR="00520E06" w:rsidRDefault="00000000">
      <w:pPr>
        <w:keepNext/>
        <w:spacing w:before="200" w:after="160"/>
      </w:pPr>
      <w:r>
        <w:rPr>
          <w:b/>
          <w:bCs/>
        </w:rPr>
        <w:t>Our Idea Prioritization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6"/>
        <w:gridCol w:w="1200"/>
        <w:gridCol w:w="1200"/>
        <w:gridCol w:w="2600"/>
      </w:tblGrid>
      <w:tr w:rsidR="00520E06" w14:paraId="3B9B872C" w14:textId="77777777">
        <w:trPr>
          <w:cantSplit/>
          <w:tblHeader/>
        </w:trPr>
        <w:tc>
          <w:tcPr>
            <w:tcW w:w="4026"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55AC4A7F" w14:textId="77777777" w:rsidR="00520E06" w:rsidRDefault="00000000">
            <w:r>
              <w:rPr>
                <w:b/>
                <w:bCs/>
              </w:rPr>
              <w:t>Idea</w:t>
            </w:r>
          </w:p>
        </w:tc>
        <w:tc>
          <w:tcPr>
            <w:tcW w:w="12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4DB2C0E7" w14:textId="77777777" w:rsidR="00520E06" w:rsidRDefault="00000000">
            <w:r>
              <w:rPr>
                <w:b/>
                <w:bCs/>
              </w:rPr>
              <w:t>Impact</w:t>
            </w:r>
          </w:p>
        </w:tc>
        <w:tc>
          <w:tcPr>
            <w:tcW w:w="12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5D9F44CB" w14:textId="77777777" w:rsidR="00520E06" w:rsidRDefault="00000000">
            <w:r>
              <w:rPr>
                <w:b/>
                <w:bCs/>
              </w:rPr>
              <w:t>Effort</w:t>
            </w:r>
          </w:p>
        </w:tc>
        <w:tc>
          <w:tcPr>
            <w:tcW w:w="2600" w:type="dxa"/>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tcPr>
          <w:p w14:paraId="421F08A5" w14:textId="77777777" w:rsidR="00520E06" w:rsidRDefault="00000000">
            <w:r>
              <w:rPr>
                <w:b/>
                <w:bCs/>
              </w:rPr>
              <w:t>Priority / Decision</w:t>
            </w:r>
          </w:p>
        </w:tc>
      </w:tr>
      <w:tr w:rsidR="00520E06" w14:paraId="21DC26F1" w14:textId="77777777">
        <w:trPr>
          <w:cantSplit/>
        </w:trPr>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9D65AB" w14:textId="77777777" w:rsidR="00520E06" w:rsidRDefault="00000000">
            <w:r>
              <w:t>Load spreadsheet into the Import Set table</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52444A" w14:textId="77777777" w:rsidR="00520E06" w:rsidRDefault="00000000">
            <w:r>
              <w:t>High</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128553" w14:textId="77777777" w:rsidR="00520E06" w:rsidRDefault="00000000">
            <w:r>
              <w:t>Low</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91B510" w14:textId="77777777" w:rsidR="00520E06" w:rsidRDefault="00000000">
            <w:r>
              <w:t>Do first (core import)</w:t>
            </w:r>
          </w:p>
        </w:tc>
      </w:tr>
      <w:tr w:rsidR="00520E06" w14:paraId="2324C0CE" w14:textId="77777777">
        <w:trPr>
          <w:cantSplit/>
        </w:trPr>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CEB642" w14:textId="77777777" w:rsidR="00520E06" w:rsidRDefault="00000000">
            <w:r>
              <w:t>Map fields in the Transform Map</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32B920" w14:textId="77777777" w:rsidR="00520E06" w:rsidRDefault="00000000">
            <w:r>
              <w:t>High</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F4CE7A" w14:textId="77777777" w:rsidR="00520E06" w:rsidRDefault="00000000">
            <w:r>
              <w:t>Low</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A1ED99" w14:textId="77777777" w:rsidR="00520E06" w:rsidRDefault="00000000">
            <w:r>
              <w:t>Do first (core import)</w:t>
            </w:r>
          </w:p>
        </w:tc>
      </w:tr>
      <w:tr w:rsidR="00520E06" w14:paraId="182A7E4A" w14:textId="77777777">
        <w:trPr>
          <w:cantSplit/>
        </w:trPr>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05577B" w14:textId="77777777" w:rsidR="00520E06" w:rsidRDefault="00000000">
            <w:r>
              <w:t>Employee ID as coalesce field (update existing, insert new)</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F9EFCF" w14:textId="77777777" w:rsidR="00520E06" w:rsidRDefault="00000000">
            <w:r>
              <w:t>High</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71C824" w14:textId="77777777" w:rsidR="00520E06" w:rsidRDefault="00000000">
            <w:r>
              <w:t>Low</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17F54E" w14:textId="77777777" w:rsidR="00520E06" w:rsidRDefault="00000000">
            <w:r>
              <w:t>Do first (core import)</w:t>
            </w:r>
          </w:p>
        </w:tc>
      </w:tr>
      <w:tr w:rsidR="00520E06" w14:paraId="5BD4E5C1" w14:textId="77777777">
        <w:trPr>
          <w:cantSplit/>
        </w:trPr>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3BA544" w14:textId="77777777" w:rsidR="00520E06" w:rsidRDefault="00000000">
            <w:r>
              <w:t>Verify records in the target table and transform history</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3FE703" w14:textId="77777777" w:rsidR="00520E06" w:rsidRDefault="00000000">
            <w:r>
              <w:t>High</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8E389B" w14:textId="77777777" w:rsidR="00520E06" w:rsidRDefault="00000000">
            <w:r>
              <w:t>Low</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1E55F8" w14:textId="77777777" w:rsidR="00520E06" w:rsidRDefault="00000000">
            <w:r>
              <w:t>Do first (core import)</w:t>
            </w:r>
          </w:p>
        </w:tc>
      </w:tr>
      <w:tr w:rsidR="00520E06" w14:paraId="1F6A4A64" w14:textId="77777777">
        <w:trPr>
          <w:cantSplit/>
        </w:trPr>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7F1514" w14:textId="77777777" w:rsidR="00520E06" w:rsidRDefault="00000000">
            <w:r>
              <w:t>Clean data before upload (blank and duplicate IDs)</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584C53" w14:textId="77777777" w:rsidR="00520E06" w:rsidRDefault="00000000">
            <w:r>
              <w:t>Medium</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74DE7F" w14:textId="77777777" w:rsidR="00520E06" w:rsidRDefault="00000000">
            <w:r>
              <w:t>Low</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889FE2" w14:textId="77777777" w:rsidR="00520E06" w:rsidRDefault="00000000">
            <w:r>
              <w:t>Do next</w:t>
            </w:r>
          </w:p>
        </w:tc>
      </w:tr>
      <w:tr w:rsidR="00520E06" w14:paraId="232D66D2" w14:textId="77777777">
        <w:trPr>
          <w:cantSplit/>
        </w:trPr>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B49507" w14:textId="77777777" w:rsidR="00520E06" w:rsidRDefault="00000000">
            <w:r>
              <w:t>Reports for employees by department and location</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C5F7F2" w14:textId="77777777" w:rsidR="00520E06" w:rsidRDefault="00000000">
            <w:r>
              <w:t>Medium</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C5E6EA" w14:textId="77777777" w:rsidR="00520E06" w:rsidRDefault="00000000">
            <w:r>
              <w:t>Medium</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387D58" w14:textId="77777777" w:rsidR="00520E06" w:rsidRDefault="00000000">
            <w:r>
              <w:t>Do next</w:t>
            </w:r>
          </w:p>
        </w:tc>
      </w:tr>
      <w:tr w:rsidR="00520E06" w14:paraId="2687719D" w14:textId="77777777">
        <w:trPr>
          <w:cantSplit/>
        </w:trPr>
        <w:tc>
          <w:tcPr>
            <w:tcW w:w="4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CE5591" w14:textId="77777777" w:rsidR="00520E06" w:rsidRDefault="00000000">
            <w:r>
              <w:t>Employee analytics dashboard</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B555E5" w14:textId="77777777" w:rsidR="00520E06" w:rsidRDefault="00000000">
            <w:r>
              <w:t>Low</w:t>
            </w:r>
          </w:p>
        </w:tc>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AD1133" w14:textId="77777777" w:rsidR="00520E06" w:rsidRDefault="00000000">
            <w:r>
              <w:t>Medium</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79B7A8" w14:textId="77777777" w:rsidR="00520E06" w:rsidRDefault="00000000">
            <w:r>
              <w:t>Later</w:t>
            </w:r>
          </w:p>
        </w:tc>
      </w:tr>
    </w:tbl>
    <w:p w14:paraId="351E55C0" w14:textId="77777777" w:rsidR="00520E06" w:rsidRDefault="00000000">
      <w:pPr>
        <w:spacing w:before="240"/>
        <w:jc w:val="both"/>
      </w:pPr>
      <w:r>
        <w:rPr>
          <w:b/>
          <w:bCs/>
        </w:rPr>
        <w:t xml:space="preserve">Outcome: </w:t>
      </w:r>
      <w:r>
        <w:t>the team will first build the core import (Import Set table, Transform Map field mapping and Employee ID coalesce, then verification of the records), then add data validation, reports and the dashboard for accuracy and insight.</w:t>
      </w:r>
    </w:p>
    <w:sectPr w:rsidR="00520E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16AC7"/>
    <w:multiLevelType w:val="hybridMultilevel"/>
    <w:tmpl w:val="2C9E20EA"/>
    <w:lvl w:ilvl="0" w:tplc="356E46D8">
      <w:start w:val="1"/>
      <w:numFmt w:val="bullet"/>
      <w:lvlText w:val="●"/>
      <w:lvlJc w:val="left"/>
      <w:pPr>
        <w:ind w:left="720" w:hanging="360"/>
      </w:pPr>
    </w:lvl>
    <w:lvl w:ilvl="1" w:tplc="6278FC28">
      <w:start w:val="1"/>
      <w:numFmt w:val="bullet"/>
      <w:lvlText w:val="○"/>
      <w:lvlJc w:val="left"/>
      <w:pPr>
        <w:ind w:left="1440" w:hanging="360"/>
      </w:pPr>
    </w:lvl>
    <w:lvl w:ilvl="2" w:tplc="24C283D0">
      <w:start w:val="1"/>
      <w:numFmt w:val="bullet"/>
      <w:lvlText w:val="■"/>
      <w:lvlJc w:val="left"/>
      <w:pPr>
        <w:ind w:left="2160" w:hanging="360"/>
      </w:pPr>
    </w:lvl>
    <w:lvl w:ilvl="3" w:tplc="6BB8FA7E">
      <w:start w:val="1"/>
      <w:numFmt w:val="bullet"/>
      <w:lvlText w:val="●"/>
      <w:lvlJc w:val="left"/>
      <w:pPr>
        <w:ind w:left="2880" w:hanging="360"/>
      </w:pPr>
    </w:lvl>
    <w:lvl w:ilvl="4" w:tplc="684A470C">
      <w:start w:val="1"/>
      <w:numFmt w:val="bullet"/>
      <w:lvlText w:val="○"/>
      <w:lvlJc w:val="left"/>
      <w:pPr>
        <w:ind w:left="3600" w:hanging="360"/>
      </w:pPr>
    </w:lvl>
    <w:lvl w:ilvl="5" w:tplc="F63A9340">
      <w:start w:val="1"/>
      <w:numFmt w:val="bullet"/>
      <w:lvlText w:val="■"/>
      <w:lvlJc w:val="left"/>
      <w:pPr>
        <w:ind w:left="4320" w:hanging="360"/>
      </w:pPr>
    </w:lvl>
    <w:lvl w:ilvl="6" w:tplc="6CF44EE4">
      <w:start w:val="1"/>
      <w:numFmt w:val="bullet"/>
      <w:lvlText w:val="●"/>
      <w:lvlJc w:val="left"/>
      <w:pPr>
        <w:ind w:left="5040" w:hanging="360"/>
      </w:pPr>
    </w:lvl>
    <w:lvl w:ilvl="7" w:tplc="F55A1816">
      <w:start w:val="1"/>
      <w:numFmt w:val="bullet"/>
      <w:lvlText w:val="●"/>
      <w:lvlJc w:val="left"/>
      <w:pPr>
        <w:ind w:left="5760" w:hanging="360"/>
      </w:pPr>
    </w:lvl>
    <w:lvl w:ilvl="8" w:tplc="45ECE79C">
      <w:start w:val="1"/>
      <w:numFmt w:val="bullet"/>
      <w:lvlText w:val="●"/>
      <w:lvlJc w:val="left"/>
      <w:pPr>
        <w:ind w:left="6480" w:hanging="360"/>
      </w:pPr>
    </w:lvl>
  </w:abstractNum>
  <w:num w:numId="1" w16cid:durableId="729427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E06"/>
    <w:rsid w:val="00353F75"/>
    <w:rsid w:val="00520E06"/>
    <w:rsid w:val="007519C4"/>
    <w:rsid w:val="008B0E18"/>
    <w:rsid w:val="00D14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B57B"/>
  <w15:docId w15:val="{1A4DDF40-FBDE-4FF0-AEEC-49A2259BF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584</Words>
  <Characters>3329</Characters>
  <Application>Microsoft Office Word</Application>
  <DocSecurity>0</DocSecurity>
  <Lines>27</Lines>
  <Paragraphs>7</Paragraphs>
  <ScaleCrop>false</ScaleCrop>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 p</cp:lastModifiedBy>
  <cp:revision>3</cp:revision>
  <dcterms:created xsi:type="dcterms:W3CDTF">2026-10-04T19:47:00Z</dcterms:created>
  <dcterms:modified xsi:type="dcterms:W3CDTF">2026-10-05T04:57:00Z</dcterms:modified>
</cp:coreProperties>
</file>