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83ED68" w14:textId="77777777" w:rsidR="00E57F59" w:rsidRDefault="00000000">
      <w:pPr>
        <w:spacing w:after="60"/>
        <w:jc w:val="center"/>
      </w:pPr>
      <w:r>
        <w:rPr>
          <w:b/>
          <w:bCs/>
          <w:color w:val="1F4E79"/>
          <w:sz w:val="40"/>
          <w:szCs w:val="40"/>
        </w:rPr>
        <w:t>Problem-Solution Fit Canvas</w:t>
      </w:r>
    </w:p>
    <w:p w14:paraId="68377463" w14:textId="77777777" w:rsidR="00E57F59" w:rsidRDefault="00000000">
      <w:pPr>
        <w:spacing w:after="240"/>
        <w:jc w:val="center"/>
      </w:pPr>
      <w:r>
        <w:rPr>
          <w:color w:val="404040"/>
          <w:sz w:val="28"/>
          <w:szCs w:val="28"/>
        </w:rPr>
        <w:t>Import Data using Transform Maps (Spreadsheet)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E57F59" w14:paraId="568F87F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8F05A" w14:textId="77777777" w:rsidR="00E57F59" w:rsidRDefault="00000000">
            <w:r>
              <w:rPr>
                <w:b/>
                <w:bCs/>
              </w:rPr>
              <w:t>Team ID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9863C" w14:textId="18993ADF" w:rsidR="00E57F59" w:rsidRDefault="00000000">
            <w:r>
              <w:t>SWTID-2026-</w:t>
            </w:r>
            <w:r w:rsidR="00F846E9" w:rsidRPr="00F846E9">
              <w:t>4458</w:t>
            </w:r>
          </w:p>
        </w:tc>
      </w:tr>
      <w:tr w:rsidR="00E57F59" w14:paraId="56F8E61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FABE0" w14:textId="77777777" w:rsidR="00E57F59" w:rsidRDefault="00000000">
            <w:r>
              <w:rPr>
                <w:b/>
                <w:bCs/>
              </w:rPr>
              <w:t>Project Name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51A378" w14:textId="77777777" w:rsidR="00E57F59" w:rsidRDefault="00000000">
            <w:r>
              <w:t>Import Data using Transform Maps (Spreadsheet)</w:t>
            </w:r>
          </w:p>
        </w:tc>
      </w:tr>
      <w:tr w:rsidR="00E57F59" w14:paraId="77C5B11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F1237" w14:textId="77777777" w:rsidR="00E57F59" w:rsidRDefault="00000000">
            <w:r>
              <w:rPr>
                <w:b/>
                <w:bCs/>
              </w:rPr>
              <w:t>Team Leader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A8964" w14:textId="77777777" w:rsidR="00E57F59" w:rsidRDefault="00000000">
            <w:r>
              <w:t>Monika B</w:t>
            </w:r>
          </w:p>
        </w:tc>
      </w:tr>
      <w:tr w:rsidR="00E57F59" w14:paraId="3D0E86C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28CC66" w14:textId="77777777" w:rsidR="00E57F59" w:rsidRDefault="00000000">
            <w:r>
              <w:rPr>
                <w:b/>
                <w:bCs/>
              </w:rPr>
              <w:t>Team Members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652AD" w14:textId="77777777" w:rsidR="00E57F59" w:rsidRDefault="00000000">
            <w:r>
              <w:t xml:space="preserve">D Keerthana, Chandhana S, </w:t>
            </w:r>
            <w:proofErr w:type="spellStart"/>
            <w:r>
              <w:t>Vemalaraju</w:t>
            </w:r>
            <w:proofErr w:type="spellEnd"/>
            <w:r>
              <w:t xml:space="preserve"> Poojitha, Subasri R</w:t>
            </w:r>
          </w:p>
        </w:tc>
      </w:tr>
      <w:tr w:rsidR="00E57F59" w14:paraId="3636345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612AD" w14:textId="77777777" w:rsidR="00E57F59" w:rsidRDefault="00000000">
            <w:r>
              <w:rPr>
                <w:b/>
                <w:bCs/>
              </w:rPr>
              <w:t>Team Size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77D7F" w14:textId="77777777" w:rsidR="00E57F59" w:rsidRDefault="00000000">
            <w:r>
              <w:t>5</w:t>
            </w:r>
          </w:p>
        </w:tc>
      </w:tr>
      <w:tr w:rsidR="00E57F59" w14:paraId="6FD7653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83118C" w14:textId="77777777" w:rsidR="00E57F59" w:rsidRDefault="00000000">
            <w:r>
              <w:rPr>
                <w:b/>
                <w:bCs/>
              </w:rPr>
              <w:t>Maximum Marks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45122F" w14:textId="77777777" w:rsidR="00E57F59" w:rsidRDefault="00000000">
            <w:r>
              <w:t>4 Marks</w:t>
            </w:r>
          </w:p>
        </w:tc>
      </w:tr>
      <w:tr w:rsidR="00E57F59" w14:paraId="0D75ABE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4095D" w14:textId="77777777" w:rsidR="00E57F59" w:rsidRDefault="00000000">
            <w:r>
              <w:rPr>
                <w:b/>
                <w:bCs/>
              </w:rPr>
              <w:t>Date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808C7" w14:textId="77777777" w:rsidR="00E57F59" w:rsidRDefault="00000000">
            <w:r>
              <w:t>05 October 2026</w:t>
            </w:r>
          </w:p>
        </w:tc>
      </w:tr>
    </w:tbl>
    <w:p w14:paraId="764FE506" w14:textId="77777777" w:rsidR="00E57F59" w:rsidRDefault="00E57F59">
      <w:pPr>
        <w:spacing w:after="120"/>
      </w:pPr>
    </w:p>
    <w:p w14:paraId="721214E8" w14:textId="77777777" w:rsidR="00E57F59" w:rsidRDefault="00000000">
      <w:pPr>
        <w:pStyle w:val="Heading2"/>
        <w:keepNext/>
      </w:pPr>
      <w:r>
        <w:t>1. CUSTOMER SEGMENT(S) (CS)</w:t>
      </w:r>
    </w:p>
    <w:p w14:paraId="3AB900B1" w14:textId="77777777" w:rsidR="00E57F59" w:rsidRDefault="00000000">
      <w:pPr>
        <w:pStyle w:val="ListParagraph"/>
        <w:numPr>
          <w:ilvl w:val="0"/>
          <w:numId w:val="2"/>
        </w:numPr>
        <w:spacing w:after="60"/>
      </w:pPr>
      <w:r>
        <w:t>ServiceNow administrators and developers who load bulk data into the platform.</w:t>
      </w:r>
    </w:p>
    <w:p w14:paraId="665C5C3E" w14:textId="77777777" w:rsidR="00E57F59" w:rsidRDefault="00000000">
      <w:pPr>
        <w:pStyle w:val="ListParagraph"/>
        <w:numPr>
          <w:ilvl w:val="0"/>
          <w:numId w:val="2"/>
        </w:numPr>
        <w:spacing w:after="60"/>
      </w:pPr>
      <w:r>
        <w:t>HR and data-operations teams who send employee data as Excel spreadsheets.</w:t>
      </w:r>
    </w:p>
    <w:p w14:paraId="004B9D7B" w14:textId="77777777" w:rsidR="00E57F59" w:rsidRDefault="00000000">
      <w:pPr>
        <w:pStyle w:val="ListParagraph"/>
        <w:numPr>
          <w:ilvl w:val="0"/>
          <w:numId w:val="2"/>
        </w:numPr>
        <w:spacing w:after="60"/>
      </w:pPr>
      <w:r>
        <w:t>IT managers who need accurate, up-to-date employee records for assignments, approvals and reporting.</w:t>
      </w:r>
    </w:p>
    <w:p w14:paraId="6FE51AD3" w14:textId="77777777" w:rsidR="00E57F59" w:rsidRDefault="00000000">
      <w:pPr>
        <w:pStyle w:val="ListParagraph"/>
        <w:numPr>
          <w:ilvl w:val="0"/>
          <w:numId w:val="2"/>
        </w:numPr>
        <w:spacing w:after="60"/>
      </w:pPr>
      <w:r>
        <w:t>Secondary: employees and service desk agents who rely on correct employee details in ServiceNow.</w:t>
      </w:r>
    </w:p>
    <w:p w14:paraId="4342F1C3" w14:textId="77777777" w:rsidR="00E57F59" w:rsidRDefault="00000000">
      <w:pPr>
        <w:pStyle w:val="Heading2"/>
        <w:keepNext/>
      </w:pPr>
      <w:r>
        <w:t>6. CUSTOMER CONSTRAINTS (CC)</w:t>
      </w:r>
    </w:p>
    <w:p w14:paraId="7A419749" w14:textId="77777777" w:rsidR="00E57F59" w:rsidRDefault="00000000">
      <w:pPr>
        <w:pStyle w:val="ListParagraph"/>
        <w:numPr>
          <w:ilvl w:val="0"/>
          <w:numId w:val="2"/>
        </w:numPr>
        <w:spacing w:after="60"/>
      </w:pPr>
      <w:r>
        <w:t>Data arrives in spreadsheet format (Excel/CSV), so it cannot be used directly in the target table.</w:t>
      </w:r>
    </w:p>
    <w:p w14:paraId="4155B65E" w14:textId="77777777" w:rsidR="00E57F59" w:rsidRDefault="00000000">
      <w:pPr>
        <w:pStyle w:val="ListParagraph"/>
        <w:numPr>
          <w:ilvl w:val="0"/>
          <w:numId w:val="2"/>
        </w:numPr>
        <w:spacing w:after="60"/>
      </w:pPr>
      <w:r>
        <w:t>Records must be loaded in bulk without manual entry, and without creating duplicates.</w:t>
      </w:r>
    </w:p>
    <w:p w14:paraId="10420EE4" w14:textId="77777777" w:rsidR="00E57F59" w:rsidRDefault="00000000">
      <w:pPr>
        <w:pStyle w:val="ListParagraph"/>
        <w:numPr>
          <w:ilvl w:val="0"/>
          <w:numId w:val="2"/>
        </w:numPr>
        <w:spacing w:after="60"/>
      </w:pPr>
      <w:r>
        <w:t>Employee ID must stay the unique identifier, so existing records are updated and new ones inserted.</w:t>
      </w:r>
    </w:p>
    <w:p w14:paraId="5141F308" w14:textId="77777777" w:rsidR="00E57F59" w:rsidRDefault="00000000">
      <w:pPr>
        <w:pStyle w:val="ListParagraph"/>
        <w:numPr>
          <w:ilvl w:val="0"/>
          <w:numId w:val="2"/>
        </w:numPr>
        <w:spacing w:after="60"/>
      </w:pPr>
      <w:r>
        <w:t>Imports must be tested on a dev instance and be repeatable and fit change control (update sets).</w:t>
      </w:r>
    </w:p>
    <w:p w14:paraId="6A154834" w14:textId="77777777" w:rsidR="00E57F59" w:rsidRDefault="00000000">
      <w:pPr>
        <w:pStyle w:val="ListParagraph"/>
        <w:numPr>
          <w:ilvl w:val="0"/>
          <w:numId w:val="2"/>
        </w:numPr>
        <w:spacing w:after="60"/>
      </w:pPr>
      <w:r>
        <w:t>Users are often beginners with limited knowledge of Import Sets and Transform Maps.</w:t>
      </w:r>
    </w:p>
    <w:p w14:paraId="4D7FEBF9" w14:textId="77777777" w:rsidR="00E57F59" w:rsidRDefault="00000000">
      <w:pPr>
        <w:pStyle w:val="Heading2"/>
        <w:keepNext/>
      </w:pPr>
      <w:r>
        <w:t>5. AVAILABLE SOLUTIONS (AS)</w:t>
      </w:r>
    </w:p>
    <w:p w14:paraId="3F8C9DAD" w14:textId="77777777" w:rsidR="00E57F59" w:rsidRDefault="00000000">
      <w:pPr>
        <w:pStyle w:val="ListParagraph"/>
        <w:numPr>
          <w:ilvl w:val="0"/>
          <w:numId w:val="2"/>
        </w:numPr>
        <w:spacing w:after="60"/>
      </w:pPr>
      <w:r>
        <w:t>Manual entry of each employee record: slow, error-prone and not scalable.</w:t>
      </w:r>
    </w:p>
    <w:p w14:paraId="1089D71C" w14:textId="77777777" w:rsidR="00E57F59" w:rsidRDefault="00000000">
      <w:pPr>
        <w:pStyle w:val="ListParagraph"/>
        <w:numPr>
          <w:ilvl w:val="0"/>
          <w:numId w:val="2"/>
        </w:numPr>
        <w:spacing w:after="60"/>
      </w:pPr>
      <w:r>
        <w:t>Direct table edits or list-view copy and paste: risky, with no validation or mapping.</w:t>
      </w:r>
    </w:p>
    <w:p w14:paraId="130DF7CF" w14:textId="77777777" w:rsidR="00E57F59" w:rsidRDefault="00000000">
      <w:pPr>
        <w:pStyle w:val="ListParagraph"/>
        <w:numPr>
          <w:ilvl w:val="0"/>
          <w:numId w:val="2"/>
        </w:numPr>
        <w:spacing w:after="60"/>
      </w:pPr>
      <w:r>
        <w:t>Custom scripts or integrations: powerful but complex and costly for a simple file import.</w:t>
      </w:r>
    </w:p>
    <w:p w14:paraId="19E8813D" w14:textId="77777777" w:rsidR="00E57F59" w:rsidRDefault="00000000">
      <w:pPr>
        <w:pStyle w:val="ListParagraph"/>
        <w:numPr>
          <w:ilvl w:val="0"/>
          <w:numId w:val="2"/>
        </w:numPr>
        <w:spacing w:after="60"/>
      </w:pPr>
      <w:r>
        <w:t>Importing without a unique key (coalesce): creates duplicate employee records.</w:t>
      </w:r>
    </w:p>
    <w:p w14:paraId="07B2CE1E" w14:textId="77777777" w:rsidR="00E57F59" w:rsidRDefault="00000000">
      <w:pPr>
        <w:pStyle w:val="ListParagraph"/>
        <w:numPr>
          <w:ilvl w:val="0"/>
          <w:numId w:val="2"/>
        </w:numPr>
        <w:spacing w:after="60"/>
      </w:pPr>
      <w:r>
        <w:t>Ad-hoc fixes after import: cause rework and weaken data integrity.</w:t>
      </w:r>
    </w:p>
    <w:p w14:paraId="7199F6EA" w14:textId="77777777" w:rsidR="00E57F59" w:rsidRDefault="00000000">
      <w:pPr>
        <w:pStyle w:val="Heading2"/>
        <w:keepNext/>
      </w:pPr>
      <w:r>
        <w:lastRenderedPageBreak/>
        <w:t>2. JOBS-TO-BE-DONE / PROBLEMS (J&amp;P)</w:t>
      </w:r>
    </w:p>
    <w:p w14:paraId="3AA25AAE" w14:textId="77777777" w:rsidR="00E57F59" w:rsidRDefault="00000000">
      <w:pPr>
        <w:pStyle w:val="ListParagraph"/>
        <w:numPr>
          <w:ilvl w:val="0"/>
          <w:numId w:val="2"/>
        </w:numPr>
        <w:spacing w:after="60"/>
      </w:pPr>
      <w:r>
        <w:t>Load employee data (Employee ID, Name, Email, Department, Location) from a spreadsheet into ServiceNow.</w:t>
      </w:r>
    </w:p>
    <w:p w14:paraId="017D9FCE" w14:textId="77777777" w:rsidR="00E57F59" w:rsidRDefault="00000000">
      <w:pPr>
        <w:pStyle w:val="ListParagraph"/>
        <w:numPr>
          <w:ilvl w:val="0"/>
          <w:numId w:val="2"/>
        </w:numPr>
        <w:spacing w:after="60"/>
      </w:pPr>
      <w:r>
        <w:t>Stage the data temporarily in an Import Set table before it reaches the live table.</w:t>
      </w:r>
    </w:p>
    <w:p w14:paraId="4B68461A" w14:textId="77777777" w:rsidR="00E57F59" w:rsidRDefault="00000000">
      <w:pPr>
        <w:pStyle w:val="ListParagraph"/>
        <w:numPr>
          <w:ilvl w:val="0"/>
          <w:numId w:val="2"/>
        </w:numPr>
        <w:spacing w:after="60"/>
      </w:pPr>
      <w:r>
        <w:t>Map source columns to the matching fields in the target Employee table.</w:t>
      </w:r>
    </w:p>
    <w:p w14:paraId="7A5629FC" w14:textId="77777777" w:rsidR="00E57F59" w:rsidRDefault="00000000">
      <w:pPr>
        <w:pStyle w:val="ListParagraph"/>
        <w:numPr>
          <w:ilvl w:val="0"/>
          <w:numId w:val="2"/>
        </w:numPr>
        <w:spacing w:after="60"/>
      </w:pPr>
      <w:r>
        <w:t>Update existing employees and insert new ones, using Employee ID as the coalesce field.</w:t>
      </w:r>
    </w:p>
    <w:p w14:paraId="5695AC58" w14:textId="77777777" w:rsidR="00E57F59" w:rsidRDefault="00000000">
      <w:pPr>
        <w:pStyle w:val="ListParagraph"/>
        <w:numPr>
          <w:ilvl w:val="0"/>
          <w:numId w:val="2"/>
        </w:numPr>
        <w:spacing w:after="60"/>
      </w:pPr>
      <w:r>
        <w:t>Verify the imported records for accuracy and completeness.</w:t>
      </w:r>
    </w:p>
    <w:p w14:paraId="4701994A" w14:textId="77777777" w:rsidR="00E57F59" w:rsidRDefault="00000000">
      <w:pPr>
        <w:pStyle w:val="Heading2"/>
        <w:keepNext/>
      </w:pPr>
      <w:r>
        <w:t>9. PROBLEM ROOT CAUSE (RC)</w:t>
      </w:r>
    </w:p>
    <w:p w14:paraId="23628640" w14:textId="77777777" w:rsidR="00E57F59" w:rsidRDefault="00000000">
      <w:pPr>
        <w:pStyle w:val="ListParagraph"/>
        <w:numPr>
          <w:ilvl w:val="0"/>
          <w:numId w:val="2"/>
        </w:numPr>
        <w:spacing w:after="60"/>
      </w:pPr>
      <w:r>
        <w:t>Spreadsheet column names and structure do not match the ServiceNow table fields.</w:t>
      </w:r>
    </w:p>
    <w:p w14:paraId="15C4FAFA" w14:textId="77777777" w:rsidR="00E57F59" w:rsidRDefault="00000000">
      <w:pPr>
        <w:pStyle w:val="ListParagraph"/>
        <w:numPr>
          <w:ilvl w:val="0"/>
          <w:numId w:val="2"/>
        </w:numPr>
        <w:spacing w:after="60"/>
      </w:pPr>
      <w:r>
        <w:t>Without a staging area and mapping, data is loaded without validation or control.</w:t>
      </w:r>
    </w:p>
    <w:p w14:paraId="40DD055D" w14:textId="77777777" w:rsidR="00E57F59" w:rsidRDefault="00000000">
      <w:pPr>
        <w:pStyle w:val="ListParagraph"/>
        <w:numPr>
          <w:ilvl w:val="0"/>
          <w:numId w:val="2"/>
        </w:numPr>
        <w:spacing w:after="60"/>
      </w:pPr>
      <w:r>
        <w:t>No unique identifier is applied during import, so records are duplicated or overwritten incorrectly.</w:t>
      </w:r>
    </w:p>
    <w:p w14:paraId="7A2391A1" w14:textId="77777777" w:rsidR="00E57F59" w:rsidRDefault="00000000">
      <w:pPr>
        <w:pStyle w:val="ListParagraph"/>
        <w:numPr>
          <w:ilvl w:val="0"/>
          <w:numId w:val="2"/>
        </w:numPr>
        <w:spacing w:after="60"/>
      </w:pPr>
      <w:r>
        <w:t>Beginners are unsure how Import Sets, Transform Maps and coalescing work together.</w:t>
      </w:r>
    </w:p>
    <w:p w14:paraId="4196CD51" w14:textId="77777777" w:rsidR="00E57F59" w:rsidRDefault="00000000">
      <w:pPr>
        <w:pStyle w:val="ListParagraph"/>
        <w:numPr>
          <w:ilvl w:val="0"/>
          <w:numId w:val="2"/>
        </w:numPr>
        <w:spacing w:after="60"/>
      </w:pPr>
      <w:r>
        <w:t>Result: inconsistent employee data, rework and unreliable reporting.</w:t>
      </w:r>
    </w:p>
    <w:p w14:paraId="514F71C5" w14:textId="77777777" w:rsidR="00E57F59" w:rsidRDefault="00000000">
      <w:pPr>
        <w:pStyle w:val="Heading2"/>
        <w:keepNext/>
      </w:pPr>
      <w:r>
        <w:t>7. BEHAVIOUR (BE)</w:t>
      </w:r>
    </w:p>
    <w:p w14:paraId="6FCC6822" w14:textId="77777777" w:rsidR="00E57F59" w:rsidRDefault="00000000">
      <w:pPr>
        <w:pStyle w:val="ListParagraph"/>
        <w:numPr>
          <w:ilvl w:val="0"/>
          <w:numId w:val="2"/>
        </w:numPr>
        <w:spacing w:after="60"/>
      </w:pPr>
      <w:r>
        <w:t>The admin receives an Excel file with employee details from HR.</w:t>
      </w:r>
    </w:p>
    <w:p w14:paraId="0FC3CAD4" w14:textId="77777777" w:rsidR="00E57F59" w:rsidRDefault="00000000">
      <w:pPr>
        <w:pStyle w:val="ListParagraph"/>
        <w:numPr>
          <w:ilvl w:val="0"/>
          <w:numId w:val="2"/>
        </w:numPr>
        <w:spacing w:after="60"/>
      </w:pPr>
      <w:r>
        <w:t>The admin uploads the file via Data Source and loads it into an Import Set table.</w:t>
      </w:r>
    </w:p>
    <w:p w14:paraId="6548DED6" w14:textId="77777777" w:rsidR="00E57F59" w:rsidRDefault="00000000">
      <w:pPr>
        <w:pStyle w:val="ListParagraph"/>
        <w:numPr>
          <w:ilvl w:val="0"/>
          <w:numId w:val="2"/>
        </w:numPr>
        <w:spacing w:after="60"/>
      </w:pPr>
      <w:r>
        <w:t>The admin creates a Transform Map, maps fields and sets Employee ID as the coalesce field.</w:t>
      </w:r>
    </w:p>
    <w:p w14:paraId="37999DF2" w14:textId="77777777" w:rsidR="00E57F59" w:rsidRDefault="00000000">
      <w:pPr>
        <w:pStyle w:val="ListParagraph"/>
        <w:numPr>
          <w:ilvl w:val="0"/>
          <w:numId w:val="2"/>
        </w:numPr>
        <w:spacing w:after="60"/>
      </w:pPr>
      <w:r>
        <w:t>The admin runs the transform and checks the Transform History and target table for errors.</w:t>
      </w:r>
    </w:p>
    <w:p w14:paraId="1B4D1D77" w14:textId="77777777" w:rsidR="00E57F59" w:rsidRDefault="00000000">
      <w:pPr>
        <w:pStyle w:val="ListParagraph"/>
        <w:numPr>
          <w:ilvl w:val="0"/>
          <w:numId w:val="2"/>
        </w:numPr>
        <w:spacing w:after="60"/>
      </w:pPr>
      <w:r>
        <w:t>The admin corrects any mapping problems and re-runs, then moves the configuration to production via update set.</w:t>
      </w:r>
    </w:p>
    <w:p w14:paraId="78701BD2" w14:textId="77777777" w:rsidR="00E57F59" w:rsidRDefault="00000000">
      <w:pPr>
        <w:pStyle w:val="Heading2"/>
        <w:keepNext/>
      </w:pPr>
      <w:r>
        <w:t>3. TRIGGERS (TR)</w:t>
      </w:r>
    </w:p>
    <w:p w14:paraId="7FE82CF7" w14:textId="77777777" w:rsidR="00E57F59" w:rsidRDefault="00000000">
      <w:pPr>
        <w:pStyle w:val="ListParagraph"/>
        <w:numPr>
          <w:ilvl w:val="0"/>
          <w:numId w:val="2"/>
        </w:numPr>
        <w:spacing w:after="60"/>
      </w:pPr>
      <w:r>
        <w:t>Onboarding of a new batch of employees, or a company-wide employee data update.</w:t>
      </w:r>
    </w:p>
    <w:p w14:paraId="0911EC4E" w14:textId="77777777" w:rsidR="00E57F59" w:rsidRDefault="00000000">
      <w:pPr>
        <w:pStyle w:val="ListParagraph"/>
        <w:numPr>
          <w:ilvl w:val="0"/>
          <w:numId w:val="2"/>
        </w:numPr>
        <w:spacing w:after="60"/>
      </w:pPr>
      <w:r>
        <w:t>Receipt of a new spreadsheet from HR containing new or changed employee details.</w:t>
      </w:r>
    </w:p>
    <w:p w14:paraId="0FA32775" w14:textId="77777777" w:rsidR="00E57F59" w:rsidRDefault="00000000">
      <w:pPr>
        <w:pStyle w:val="ListParagraph"/>
        <w:numPr>
          <w:ilvl w:val="0"/>
          <w:numId w:val="2"/>
        </w:numPr>
        <w:spacing w:after="60"/>
      </w:pPr>
      <w:r>
        <w:t>Reports showing missing, outdated or duplicate employee records.</w:t>
      </w:r>
    </w:p>
    <w:p w14:paraId="012D730C" w14:textId="77777777" w:rsidR="00E57F59" w:rsidRDefault="00000000">
      <w:pPr>
        <w:pStyle w:val="ListParagraph"/>
        <w:numPr>
          <w:ilvl w:val="0"/>
          <w:numId w:val="2"/>
        </w:numPr>
        <w:spacing w:after="60"/>
      </w:pPr>
      <w:r>
        <w:t>Complaints from managers about incorrect employee information.</w:t>
      </w:r>
    </w:p>
    <w:p w14:paraId="47A34809" w14:textId="77777777" w:rsidR="00E57F59" w:rsidRDefault="00000000">
      <w:pPr>
        <w:pStyle w:val="Heading2"/>
        <w:keepNext/>
      </w:pPr>
      <w:r>
        <w:t>10. YOUR SOLUTION (SL)</w:t>
      </w:r>
    </w:p>
    <w:p w14:paraId="5E0F4F58" w14:textId="77777777" w:rsidR="00E57F59" w:rsidRDefault="00000000">
      <w:pPr>
        <w:pStyle w:val="ListParagraph"/>
        <w:numPr>
          <w:ilvl w:val="0"/>
          <w:numId w:val="2"/>
        </w:numPr>
        <w:spacing w:after="60"/>
      </w:pPr>
      <w:r>
        <w:t>Upload the spreadsheet into an Import Set table, which acts as a staging area for validation.</w:t>
      </w:r>
    </w:p>
    <w:p w14:paraId="0C63D29E" w14:textId="77777777" w:rsidR="00E57F59" w:rsidRDefault="00000000">
      <w:pPr>
        <w:pStyle w:val="ListParagraph"/>
        <w:numPr>
          <w:ilvl w:val="0"/>
          <w:numId w:val="2"/>
        </w:numPr>
        <w:spacing w:after="60"/>
      </w:pPr>
      <w:r>
        <w:t>Configure a Transform Map that maps Employee ID, Name, Email, Department and Location to the target Employee table fields.</w:t>
      </w:r>
    </w:p>
    <w:p w14:paraId="6C939D3C" w14:textId="77777777" w:rsidR="00E57F59" w:rsidRDefault="00000000">
      <w:pPr>
        <w:pStyle w:val="ListParagraph"/>
        <w:numPr>
          <w:ilvl w:val="0"/>
          <w:numId w:val="2"/>
        </w:numPr>
        <w:spacing w:after="60"/>
      </w:pPr>
      <w:r>
        <w:t>Use Employee ID as the coalesce field, so existing employees are updated and new employees are inserted.</w:t>
      </w:r>
    </w:p>
    <w:p w14:paraId="7603FC95" w14:textId="77777777" w:rsidR="00E57F59" w:rsidRDefault="00000000">
      <w:pPr>
        <w:pStyle w:val="ListParagraph"/>
        <w:numPr>
          <w:ilvl w:val="0"/>
          <w:numId w:val="2"/>
        </w:numPr>
        <w:spacing w:after="60"/>
      </w:pPr>
      <w:r>
        <w:t>Execute the transform and verify the created and updated records in the target table and the transform history.</w:t>
      </w:r>
    </w:p>
    <w:p w14:paraId="11FDCEA7" w14:textId="77777777" w:rsidR="00E57F59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Fit with the customer: </w:t>
      </w:r>
      <w:r>
        <w:t>it handles bulk data, avoids duplicates and suits beginners through a clear, repeatable process.</w:t>
      </w:r>
    </w:p>
    <w:p w14:paraId="50ED8D25" w14:textId="77777777" w:rsidR="00E57F59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lastRenderedPageBreak/>
        <w:t xml:space="preserve">Outcome: </w:t>
      </w:r>
      <w:r>
        <w:t>fast, accurate and consistent employee data migration with preserved data integrity.</w:t>
      </w:r>
    </w:p>
    <w:p w14:paraId="444CB249" w14:textId="77777777" w:rsidR="00E57F59" w:rsidRDefault="00000000">
      <w:pPr>
        <w:pStyle w:val="Heading2"/>
        <w:keepNext/>
      </w:pPr>
      <w:r>
        <w:t>8.1 ONLINE CHANNELS (CH)</w:t>
      </w:r>
    </w:p>
    <w:p w14:paraId="4D607F4C" w14:textId="77777777" w:rsidR="00E57F59" w:rsidRDefault="00000000">
      <w:pPr>
        <w:pStyle w:val="ListParagraph"/>
        <w:numPr>
          <w:ilvl w:val="0"/>
          <w:numId w:val="2"/>
        </w:numPr>
        <w:spacing w:after="60"/>
      </w:pPr>
      <w:r>
        <w:t>ServiceNow web UI: Data Sources, Import Sets and Transform Maps modules.</w:t>
      </w:r>
    </w:p>
    <w:p w14:paraId="0A006C37" w14:textId="77777777" w:rsidR="00E57F59" w:rsidRDefault="00000000">
      <w:pPr>
        <w:pStyle w:val="ListParagraph"/>
        <w:numPr>
          <w:ilvl w:val="0"/>
          <w:numId w:val="2"/>
        </w:numPr>
        <w:spacing w:after="60"/>
      </w:pPr>
      <w:r>
        <w:t>Reviewing Import Set rows, Transform History and the target table after execution.</w:t>
      </w:r>
    </w:p>
    <w:p w14:paraId="4D443925" w14:textId="77777777" w:rsidR="00E57F59" w:rsidRDefault="00000000">
      <w:pPr>
        <w:pStyle w:val="ListParagraph"/>
        <w:numPr>
          <w:ilvl w:val="0"/>
          <w:numId w:val="2"/>
        </w:numPr>
        <w:spacing w:after="60"/>
      </w:pPr>
      <w:r>
        <w:t>Searching ServiceNow documentation and community for import and coalesce guidance.</w:t>
      </w:r>
    </w:p>
    <w:p w14:paraId="4D511F00" w14:textId="77777777" w:rsidR="00E57F59" w:rsidRDefault="00000000">
      <w:pPr>
        <w:pStyle w:val="ListParagraph"/>
        <w:numPr>
          <w:ilvl w:val="0"/>
          <w:numId w:val="2"/>
        </w:numPr>
        <w:spacing w:after="60"/>
      </w:pPr>
      <w:r>
        <w:t>Dev instance (e.g. Personal Developer Instance) for building and testing the import.</w:t>
      </w:r>
    </w:p>
    <w:p w14:paraId="3C1F25AE" w14:textId="77777777" w:rsidR="00E57F59" w:rsidRDefault="00000000">
      <w:pPr>
        <w:pStyle w:val="ListParagraph"/>
        <w:numPr>
          <w:ilvl w:val="0"/>
          <w:numId w:val="2"/>
        </w:numPr>
        <w:spacing w:after="60"/>
      </w:pPr>
      <w:r>
        <w:t>Email or shared drives for receiving spreadsheets from HR.</w:t>
      </w:r>
    </w:p>
    <w:p w14:paraId="11F56685" w14:textId="77777777" w:rsidR="00E57F59" w:rsidRDefault="00000000">
      <w:pPr>
        <w:pStyle w:val="Heading2"/>
        <w:keepNext/>
      </w:pPr>
      <w:r>
        <w:t>8.2 OFFLINE CHANNELS (CH)</w:t>
      </w:r>
    </w:p>
    <w:p w14:paraId="0E6ABBC9" w14:textId="77777777" w:rsidR="00E57F59" w:rsidRDefault="00000000">
      <w:pPr>
        <w:pStyle w:val="ListParagraph"/>
        <w:numPr>
          <w:ilvl w:val="0"/>
          <w:numId w:val="2"/>
        </w:numPr>
        <w:spacing w:after="60"/>
      </w:pPr>
      <w:r>
        <w:t>Meetings with HR to agree on the spreadsheet format and required fields.</w:t>
      </w:r>
    </w:p>
    <w:p w14:paraId="2FB2BBBA" w14:textId="77777777" w:rsidR="00E57F59" w:rsidRDefault="00000000">
      <w:pPr>
        <w:pStyle w:val="ListParagraph"/>
        <w:numPr>
          <w:ilvl w:val="0"/>
          <w:numId w:val="2"/>
        </w:numPr>
        <w:spacing w:after="60"/>
      </w:pPr>
      <w:r>
        <w:t>Team discussions and training sessions on the import process.</w:t>
      </w:r>
    </w:p>
    <w:p w14:paraId="76D8A0C3" w14:textId="77777777" w:rsidR="00E57F59" w:rsidRDefault="00000000">
      <w:pPr>
        <w:pStyle w:val="ListParagraph"/>
        <w:numPr>
          <w:ilvl w:val="0"/>
          <w:numId w:val="2"/>
        </w:numPr>
        <w:spacing w:after="60"/>
      </w:pPr>
      <w:r>
        <w:t>Review sessions where managers confirm that employee data is correct.</w:t>
      </w:r>
    </w:p>
    <w:p w14:paraId="6F9C6301" w14:textId="77777777" w:rsidR="00E57F59" w:rsidRDefault="00000000">
      <w:pPr>
        <w:pStyle w:val="ListParagraph"/>
        <w:numPr>
          <w:ilvl w:val="0"/>
          <w:numId w:val="2"/>
        </w:numPr>
        <w:spacing w:after="60"/>
      </w:pPr>
      <w:r>
        <w:t>Interviews with admins and HR about common data-import problems.</w:t>
      </w:r>
    </w:p>
    <w:p w14:paraId="5D8F1B77" w14:textId="77777777" w:rsidR="00E57F59" w:rsidRDefault="00000000">
      <w:pPr>
        <w:pStyle w:val="Heading2"/>
        <w:keepNext/>
      </w:pPr>
      <w:r>
        <w:t>4. EMOTIONS: BEFORE / AFTER (EM)</w:t>
      </w:r>
    </w:p>
    <w:p w14:paraId="561D990B" w14:textId="77777777" w:rsidR="00E57F59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Before: </w:t>
      </w:r>
      <w:r>
        <w:t>overwhelmed by manual entry, worried about duplicates and errors, and unsure how the import works.</w:t>
      </w:r>
    </w:p>
    <w:p w14:paraId="48851BA7" w14:textId="77777777" w:rsidR="00E57F59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After: </w:t>
      </w:r>
      <w:r>
        <w:t>confident and in control, because the process is structured and results can be verified.</w:t>
      </w:r>
    </w:p>
    <w:p w14:paraId="3582BBA5" w14:textId="77777777" w:rsidR="00E57F59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Admins and managers: </w:t>
      </w:r>
      <w:r>
        <w:t>from worrying about data quality to trusting reliable employee records.</w:t>
      </w:r>
    </w:p>
    <w:sectPr w:rsidR="00E57F59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7769AD"/>
    <w:multiLevelType w:val="hybridMultilevel"/>
    <w:tmpl w:val="2CA2A3E6"/>
    <w:lvl w:ilvl="0" w:tplc="2A1A843C">
      <w:start w:val="1"/>
      <w:numFmt w:val="bullet"/>
      <w:lvlText w:val="●"/>
      <w:lvlJc w:val="left"/>
      <w:pPr>
        <w:ind w:left="720" w:hanging="360"/>
      </w:pPr>
    </w:lvl>
    <w:lvl w:ilvl="1" w:tplc="876A8A0C">
      <w:start w:val="1"/>
      <w:numFmt w:val="bullet"/>
      <w:lvlText w:val="○"/>
      <w:lvlJc w:val="left"/>
      <w:pPr>
        <w:ind w:left="1440" w:hanging="360"/>
      </w:pPr>
    </w:lvl>
    <w:lvl w:ilvl="2" w:tplc="6AA227E6">
      <w:start w:val="1"/>
      <w:numFmt w:val="bullet"/>
      <w:lvlText w:val="■"/>
      <w:lvlJc w:val="left"/>
      <w:pPr>
        <w:ind w:left="2160" w:hanging="360"/>
      </w:pPr>
    </w:lvl>
    <w:lvl w:ilvl="3" w:tplc="E6366AE6">
      <w:start w:val="1"/>
      <w:numFmt w:val="bullet"/>
      <w:lvlText w:val="●"/>
      <w:lvlJc w:val="left"/>
      <w:pPr>
        <w:ind w:left="2880" w:hanging="360"/>
      </w:pPr>
    </w:lvl>
    <w:lvl w:ilvl="4" w:tplc="75DAAC8A">
      <w:start w:val="1"/>
      <w:numFmt w:val="bullet"/>
      <w:lvlText w:val="○"/>
      <w:lvlJc w:val="left"/>
      <w:pPr>
        <w:ind w:left="3600" w:hanging="360"/>
      </w:pPr>
    </w:lvl>
    <w:lvl w:ilvl="5" w:tplc="DCE00410">
      <w:start w:val="1"/>
      <w:numFmt w:val="bullet"/>
      <w:lvlText w:val="■"/>
      <w:lvlJc w:val="left"/>
      <w:pPr>
        <w:ind w:left="4320" w:hanging="360"/>
      </w:pPr>
    </w:lvl>
    <w:lvl w:ilvl="6" w:tplc="4B0A2F8C">
      <w:start w:val="1"/>
      <w:numFmt w:val="bullet"/>
      <w:lvlText w:val="●"/>
      <w:lvlJc w:val="left"/>
      <w:pPr>
        <w:ind w:left="5040" w:hanging="360"/>
      </w:pPr>
    </w:lvl>
    <w:lvl w:ilvl="7" w:tplc="8D64D588">
      <w:start w:val="1"/>
      <w:numFmt w:val="bullet"/>
      <w:lvlText w:val="●"/>
      <w:lvlJc w:val="left"/>
      <w:pPr>
        <w:ind w:left="5760" w:hanging="360"/>
      </w:pPr>
    </w:lvl>
    <w:lvl w:ilvl="8" w:tplc="4300C26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F7D4782"/>
    <w:multiLevelType w:val="hybridMultilevel"/>
    <w:tmpl w:val="0A46755C"/>
    <w:lvl w:ilvl="0" w:tplc="A7A26D3C">
      <w:start w:val="1"/>
      <w:numFmt w:val="bullet"/>
      <w:lvlText w:val="•"/>
      <w:lvlJc w:val="left"/>
      <w:pPr>
        <w:ind w:left="720" w:hanging="360"/>
      </w:pPr>
    </w:lvl>
    <w:lvl w:ilvl="1" w:tplc="04441D3A">
      <w:numFmt w:val="decimal"/>
      <w:lvlText w:val=""/>
      <w:lvlJc w:val="left"/>
    </w:lvl>
    <w:lvl w:ilvl="2" w:tplc="A8ECFF7C">
      <w:numFmt w:val="decimal"/>
      <w:lvlText w:val=""/>
      <w:lvlJc w:val="left"/>
    </w:lvl>
    <w:lvl w:ilvl="3" w:tplc="D4426A74">
      <w:numFmt w:val="decimal"/>
      <w:lvlText w:val=""/>
      <w:lvlJc w:val="left"/>
    </w:lvl>
    <w:lvl w:ilvl="4" w:tplc="4170E0E4">
      <w:numFmt w:val="decimal"/>
      <w:lvlText w:val=""/>
      <w:lvlJc w:val="left"/>
    </w:lvl>
    <w:lvl w:ilvl="5" w:tplc="4FFC09F2">
      <w:numFmt w:val="decimal"/>
      <w:lvlText w:val=""/>
      <w:lvlJc w:val="left"/>
    </w:lvl>
    <w:lvl w:ilvl="6" w:tplc="F3DAA220">
      <w:numFmt w:val="decimal"/>
      <w:lvlText w:val=""/>
      <w:lvlJc w:val="left"/>
    </w:lvl>
    <w:lvl w:ilvl="7" w:tplc="55C6E54A">
      <w:numFmt w:val="decimal"/>
      <w:lvlText w:val=""/>
      <w:lvlJc w:val="left"/>
    </w:lvl>
    <w:lvl w:ilvl="8" w:tplc="F836C584">
      <w:numFmt w:val="decimal"/>
      <w:lvlText w:val=""/>
      <w:lvlJc w:val="left"/>
    </w:lvl>
  </w:abstractNum>
  <w:num w:numId="1" w16cid:durableId="2112358055">
    <w:abstractNumId w:val="0"/>
    <w:lvlOverride w:ilvl="0">
      <w:startOverride w:val="1"/>
    </w:lvlOverride>
  </w:num>
  <w:num w:numId="2" w16cid:durableId="205057255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7F59"/>
    <w:rsid w:val="006A6AEA"/>
    <w:rsid w:val="00E57F59"/>
    <w:rsid w:val="00F846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27B53E"/>
  <w15:docId w15:val="{7A10E81A-3C93-43E0-851B-3604014BFA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pBdr>
        <w:bottom w:val="single" w:sz="6" w:space="2" w:color="1F4E79"/>
      </w:pBdr>
      <w:spacing w:before="240" w:after="100"/>
      <w:outlineLvl w:val="1"/>
    </w:pPr>
    <w:rPr>
      <w:b/>
      <w:bCs/>
      <w:color w:val="1F4E79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741</Words>
  <Characters>4225</Characters>
  <Application>Microsoft Office Word</Application>
  <DocSecurity>0</DocSecurity>
  <Lines>35</Lines>
  <Paragraphs>9</Paragraphs>
  <ScaleCrop>false</ScaleCrop>
  <Company/>
  <LinksUpToDate>false</LinksUpToDate>
  <CharactersWithSpaces>4957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Problem-Solution Fit Canvas - Import Data using Transform Maps (Spreadsheet)</dc:title>
  <dc:creator>Team SWTID-2026-25</dc:creator>
  <cp:lastModifiedBy>anu p</cp:lastModifiedBy>
  <cp:revision>2</cp:revision>
  <dcterms:created xsi:type="dcterms:W3CDTF">2026-10-04T20:32:00Z</dcterms:created>
  <dcterms:modified xsi:type="dcterms:W3CDTF">2026-10-05T05:15:00Z</dcterms:modified>
</cp:coreProperties>
</file>