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0BE" w:rsidRDefault="003755B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ОСНОВЕН ВАРИАНТ</w:t>
      </w:r>
    </w:p>
    <w:p w:rsidR="001A50BE" w:rsidRDefault="003755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ДЪРЖАВЕН ИЗПИТ ПО ТЕОРИЯ НА ПРОФЕСИЯТА И СПЕЦИАЛНОСТТА</w:t>
      </w:r>
    </w:p>
    <w:p w:rsidR="001A50BE" w:rsidRDefault="003755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 ПРИДОБИВАНЕ НА ТРЕТА СТЕПЕН</w:t>
      </w:r>
    </w:p>
    <w:p w:rsidR="001A50BE" w:rsidRDefault="003755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НА ПРОФЕСИОНАЛНА КВАЛИФИКАЦИЯ</w:t>
      </w:r>
    </w:p>
    <w:p w:rsidR="001A50BE" w:rsidRDefault="003755B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по професията код 481030  „Приложен програмист“</w:t>
      </w:r>
    </w:p>
    <w:p w:rsidR="001A50BE" w:rsidRDefault="003755B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специалността код 4810301  „Приложно програмиране“</w:t>
      </w:r>
    </w:p>
    <w:p w:rsidR="001A50BE" w:rsidRDefault="001A50BE"/>
    <w:p w:rsidR="001A50BE" w:rsidRDefault="003755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ПЪРВИ МОДУЛ (60 минути)</w:t>
      </w:r>
    </w:p>
    <w:p w:rsidR="001A50BE" w:rsidRDefault="001A5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Резултатът на кой от изразите по-долу е от тип Double?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10%5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10/5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10/5.0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Нито едно от посочените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Кое от посочените е коректна дефиниция на масив от цели числа?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int[100] list = new int[];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 items = new List&lt;int&gt;()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 items = new List();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int[] items = n</w:t>
      </w:r>
      <w:r>
        <w:rPr>
          <w:rFonts w:ascii="Times New Roman" w:eastAsia="Times New Roman" w:hAnsi="Times New Roman" w:cs="Times New Roman"/>
          <w:sz w:val="24"/>
          <w:szCs w:val="24"/>
        </w:rPr>
        <w:t>ew int[100];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Кой от посочените методи ще върне стойност 5?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Math.Ceiling(4.2)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Math.Round(4.2)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Math.Floor(4.2)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Math.Sqrt(4.2)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Кой от следните видове класове не може да има инстанции?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sealed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generic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Нито един от изброените не може да има инстанции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Външния ключ гарантира?</w:t>
      </w:r>
    </w:p>
    <w:p w:rsidR="001A50BE" w:rsidRDefault="003755B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Уникалност по колоните, които свърза</w:t>
      </w:r>
    </w:p>
    <w:p w:rsidR="001A50BE" w:rsidRDefault="003755B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Бързо търсене по колоните, за които е дефиниран</w:t>
      </w:r>
    </w:p>
    <w:p w:rsidR="001A50BE" w:rsidRDefault="003755B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Референтния интегритет на данните</w:t>
      </w:r>
    </w:p>
    <w:p w:rsidR="001A50BE" w:rsidRDefault="003755B7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Че колоните, които свързва са от различен тип</w:t>
      </w: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Кой от примерите използва агрегатна функция?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Persons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TOP 10 person_id FROM Persons;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DISTINCT person_id FROM Persons;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COUNT(*) FROM Persons;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 с SQL може да извлечете максималната стойност по колона person_id в таблицата Persons?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MAX(person_id) FROM Persons;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person_id F</w:t>
      </w:r>
      <w:r>
        <w:rPr>
          <w:rFonts w:ascii="Times New Roman" w:eastAsia="Times New Roman" w:hAnsi="Times New Roman" w:cs="Times New Roman"/>
          <w:sz w:val="24"/>
          <w:szCs w:val="24"/>
        </w:rPr>
        <w:t>ROM Persons WHERE person_id = MAX(person_id);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COUNT(person_id) FROM Persons WHERE person_id &gt; person_id;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person_id FROM Persons HAVING person_id = MAX(person_id);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Коя ключова дума в SQL се използва за извличане на уникални стойности?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UNIQUE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DISTINCT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EXCERPT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Какво е “~” в Linux?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Псевдоним на най-горната директория от файловата система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Псевдоним на home директорията на активния потребител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Директорията, в която се намирате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Този символ няма никакво значение в Linux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Коя команда се използва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преместване на файлове в Linux?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mv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mkdir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rm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Ардуино Sketch е?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Библиотека за работа със серийни портове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 за модулация на сигнал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Диаграма описваща работен процес в Ардуино борд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Термин, описващ „програма“ – код, който се качва и се изпълнява от </w:t>
      </w:r>
      <w:r>
        <w:rPr>
          <w:rFonts w:ascii="Times New Roman" w:eastAsia="Times New Roman" w:hAnsi="Times New Roman" w:cs="Times New Roman"/>
          <w:sz w:val="24"/>
          <w:szCs w:val="24"/>
        </w:rPr>
        <w:t>Ардуино борд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Функцията setup() в Ардуино?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Позволява на програмата ви да се променя и да отговаря на събития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Позволява на програмата да идентифицира грешки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Инициализира и дава начални стойности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Нито едно от посочените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Кое от твърденията е вярно за класовете, наследяващи класът DbContext?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могат да работят с релационни бази от данни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Изброяват типовете данни, които ще управляват под формата на свойства от generic типа DbSet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Използват се за комуникация с браузъри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Нито ед</w:t>
      </w:r>
      <w:r>
        <w:rPr>
          <w:rFonts w:ascii="Times New Roman" w:eastAsia="Times New Roman" w:hAnsi="Times New Roman" w:cs="Times New Roman"/>
          <w:sz w:val="24"/>
          <w:szCs w:val="24"/>
        </w:rPr>
        <w:t>но от горните не е вярно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Кой от изброените класове се използва за генериране на HTML съдържание от шаблон?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ViewResult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JsonResult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ActionResult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RedirectResult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 какъв тип са елементите на обекта ViewData в ASP.NET MVC?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Елементите на ViewData са силно типи</w:t>
      </w:r>
      <w:r>
        <w:rPr>
          <w:rFonts w:ascii="Times New Roman" w:eastAsia="Times New Roman" w:hAnsi="Times New Roman" w:cs="Times New Roman"/>
          <w:sz w:val="24"/>
          <w:szCs w:val="24"/>
        </w:rPr>
        <w:t>зирани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Типа на елементите на ViewData обекта зависят от ViewModel-a на изгледа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Елементите на обекта ViewData нямат тип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какво се характеризират проблемите от тип набухвател (bloaters) в процеса по рефакториране?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Нарушават полиморфизма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Създават тес</w:t>
      </w:r>
      <w:r>
        <w:rPr>
          <w:rFonts w:ascii="Times New Roman" w:eastAsia="Times New Roman" w:hAnsi="Times New Roman" w:cs="Times New Roman"/>
          <w:sz w:val="24"/>
          <w:szCs w:val="24"/>
        </w:rPr>
        <w:t>ни зависимости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Липсва разпределение на отговорностите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Правят кода излишно голям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Процесът по рефакториране представлява?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Промяна във вътрешната структура на софтуера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Добавяне на функционалност в съществуваща система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Отстраняване на дефекти в съществуваща система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на максималния капацитет за натоварване на съществуваща система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командата push?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Добавя промените към локалния регистър на промените (репозитори)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Качва съдържание от локалния регистър на промените (</w:t>
      </w:r>
      <w:r>
        <w:rPr>
          <w:rFonts w:ascii="Times New Roman" w:eastAsia="Times New Roman" w:hAnsi="Times New Roman" w:cs="Times New Roman"/>
          <w:sz w:val="24"/>
          <w:szCs w:val="24"/>
        </w:rPr>
        <w:t>репозитори) към отдалечен регистър на промените (репозитори)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Отказва последните промени, направени в локалния регистър на промените (репозитори)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Игнорира списък от файлове, като промените в тях не се следят от локалния регистър на промените (репозитори)</w:t>
      </w:r>
    </w:p>
    <w:p w:rsidR="001A50BE" w:rsidRDefault="001A5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отребителските истории в софтуерната документация са?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Подробно и изчерпателно описание на действия или постъпкови събития, които дефинират интеракция между потребител и система, за да се постигне дадена цел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Техническо описание на функционалност в системата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Едно или повече изречения на всекидневен или бизнес език, които обхващат действия на потребител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Последователност от инструкции, написани на език за програмиране, които реализират конкретна функционалност</w:t>
      </w:r>
    </w:p>
    <w:p w:rsidR="001A50BE" w:rsidRDefault="001A50BE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Mocking е?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Метод, използван за изолиране на поведе</w:t>
      </w:r>
      <w:r>
        <w:rPr>
          <w:rFonts w:ascii="Times New Roman" w:eastAsia="Times New Roman" w:hAnsi="Times New Roman" w:cs="Times New Roman"/>
          <w:sz w:val="24"/>
          <w:szCs w:val="24"/>
        </w:rPr>
        <w:t>нието на даден обект, като зависимостите му се заменят с обекти, които имитират поведението на реалните такива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Техника за изграждане на регресионни тестове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Похват в софтуерното тестване, чрез който се описват най-често срещаните проблеми и се подготвя спис</w:t>
      </w:r>
      <w:r>
        <w:rPr>
          <w:rFonts w:ascii="Times New Roman" w:eastAsia="Times New Roman" w:hAnsi="Times New Roman" w:cs="Times New Roman"/>
          <w:sz w:val="24"/>
          <w:szCs w:val="24"/>
        </w:rPr>
        <w:t>ък с тестове, които проверяват дали основните функционалности в софтуерното решение работят</w:t>
      </w:r>
    </w:p>
    <w:p w:rsidR="001A50BE" w:rsidRDefault="003755B7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Техника, която се отнася единствено за интеграционни тестове</w:t>
      </w:r>
    </w:p>
    <w:p w:rsidR="001A50BE" w:rsidRDefault="001A50BE">
      <w:pPr>
        <w:ind w:left="720"/>
      </w:pPr>
    </w:p>
    <w:p w:rsidR="001A50BE" w:rsidRDefault="001A50BE">
      <w:pPr>
        <w:ind w:left="720"/>
      </w:pPr>
    </w:p>
    <w:p w:rsidR="001A50BE" w:rsidRDefault="003755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ВТОРИ МОДУЛ (60 минути)</w:t>
      </w:r>
    </w:p>
    <w:p w:rsidR="001A50BE" w:rsidRDefault="001A50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Напишете LINQ заявка, която да извлече първия елемент от колекцията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nums</w:t>
      </w:r>
      <w:r>
        <w:rPr>
          <w:rFonts w:ascii="Times New Roman" w:eastAsia="Times New Roman" w:hAnsi="Times New Roman" w:cs="Times New Roman"/>
          <w:sz w:val="24"/>
          <w:szCs w:val="24"/>
        </w:rPr>
        <w:t>, който да е по-голям от 3 и да се дели на 3 без остатък: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6"/>
        <w:tblW w:w="8775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5"/>
      </w:tblGrid>
      <w:tr w:rsidR="001A50BE">
        <w:tc>
          <w:tcPr>
            <w:tcW w:w="8775" w:type="dxa"/>
            <w:shd w:val="clear" w:color="auto" w:fill="auto"/>
          </w:tcPr>
          <w:p w:rsidR="001A50BE" w:rsidRDefault="003755B7">
            <w:pPr>
              <w:pStyle w:val="Heading2"/>
              <w:outlineLvl w:val="1"/>
              <w:rPr>
                <w:rFonts w:ascii="Consolas" w:eastAsia="Consolas" w:hAnsi="Consolas" w:cs="Consolas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Consolas" w:eastAsia="Consolas" w:hAnsi="Consolas" w:cs="Consolas"/>
                <w:sz w:val="20"/>
                <w:szCs w:val="20"/>
              </w:rPr>
              <w:t>int[] nums = { 1, 2, 3, 4, 5, 6 }</w:t>
            </w:r>
          </w:p>
        </w:tc>
      </w:tr>
    </w:tbl>
    <w:p w:rsidR="001A50BE" w:rsidRDefault="001A50BE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Посоченият по-долу метод извежда 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тото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число от редицата на Фибоначи: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1, 1, 2, 3, 5, 8, 13, …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Приемайки че в горната редица 1вото и 2рото число на Фибоначи имат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стойност 1,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е ясно, че всяко следващо е равно на сборът от предните две. В кода на метода има грешка. Отстранете я!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7"/>
        <w:tblW w:w="8775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5"/>
      </w:tblGrid>
      <w:tr w:rsidR="001A50BE">
        <w:tc>
          <w:tcPr>
            <w:tcW w:w="8775" w:type="dxa"/>
            <w:shd w:val="clear" w:color="auto" w:fill="auto"/>
          </w:tcPr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bookmarkStart w:id="2" w:name="_heading=h.30j0zll" w:colFirst="0" w:colLast="0"/>
            <w:bookmarkEnd w:id="2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Fibonachi(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n)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if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(number &lt; 1)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1;</w:t>
            </w:r>
          </w:p>
          <w:p w:rsidR="001A50BE" w:rsidRDefault="001A50BE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Fibonachi(n - 2) + Fibonachi(n - 1);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</w:tbl>
    <w:p w:rsidR="001A50BE" w:rsidRDefault="001A50BE">
      <w:pPr>
        <w:spacing w:before="24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кода по-долу има проблем, който пречи той да бъде компилиран. Отстранете грешката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50BE" w:rsidRDefault="003755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Program.cs</w:t>
      </w:r>
    </w:p>
    <w:tbl>
      <w:tblPr>
        <w:tblStyle w:val="a8"/>
        <w:tblW w:w="8775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5"/>
      </w:tblGrid>
      <w:tr w:rsidR="001A50BE">
        <w:tc>
          <w:tcPr>
            <w:tcW w:w="8775" w:type="dxa"/>
            <w:shd w:val="clear" w:color="auto" w:fill="auto"/>
          </w:tcPr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zCs w:val="19"/>
              </w:rPr>
              <w:t>Student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FacultyNumber {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; }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FirstName {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; }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LastName {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; }</w:t>
            </w:r>
          </w:p>
          <w:p w:rsidR="001A50BE" w:rsidRDefault="001A50BE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private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FacultyNumber,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FirstName,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LastName)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this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.FacultyNumber = FacultyNumber;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this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.FirstName = FirstName;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this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.LastName = LastName;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  <w:p w:rsidR="001A50BE" w:rsidRDefault="001A50BE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static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Main(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[] args)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Student s =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Student(</w:t>
            </w:r>
            <w:r>
              <w:rPr>
                <w:rFonts w:ascii="Consolas" w:eastAsia="Consolas" w:hAnsi="Consolas" w:cs="Consolas"/>
                <w:color w:val="A31515"/>
                <w:sz w:val="19"/>
                <w:szCs w:val="19"/>
              </w:rPr>
              <w:t>"0126120"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zCs w:val="19"/>
              </w:rPr>
              <w:t>"John"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19"/>
                <w:szCs w:val="19"/>
              </w:rPr>
              <w:t>"Smith"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);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  <w:p w:rsidR="001A50BE" w:rsidRDefault="003755B7"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</w:tbl>
    <w:p w:rsidR="001A50BE" w:rsidRDefault="001A5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Посочете разликата между List и масив.</w:t>
      </w:r>
    </w:p>
    <w:p w:rsidR="001A50BE" w:rsidRDefault="001A50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Имате масивът nums:</w:t>
      </w:r>
    </w:p>
    <w:p w:rsidR="001A50BE" w:rsidRDefault="001A50B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775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5"/>
      </w:tblGrid>
      <w:tr w:rsidR="001A50BE">
        <w:tc>
          <w:tcPr>
            <w:tcW w:w="8775" w:type="dxa"/>
            <w:shd w:val="clear" w:color="auto" w:fill="auto"/>
          </w:tcPr>
          <w:p w:rsidR="001A50BE" w:rsidRDefault="003755B7">
            <w:pPr>
              <w:pStyle w:val="Heading2"/>
              <w:outlineLvl w:val="1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int[] nums = { 6, 2, 8, 16, 3, 1 }</w:t>
            </w:r>
          </w:p>
        </w:tc>
      </w:tr>
    </w:tbl>
    <w:p w:rsidR="001A50BE" w:rsidRDefault="001A5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Сортирайте го в низходящ ред по метода на мехурчето.</w:t>
      </w:r>
    </w:p>
    <w:p w:rsidR="001A50BE" w:rsidRDefault="001A50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 ASP.NET Core проект имате HomeController със екшън Login, който ви позволява да влезете в системата. Проектът се компилира и стартира нормално, но когато посетите /Home/Login се получава грешка:</w:t>
      </w:r>
    </w:p>
    <w:p w:rsidR="001A50BE" w:rsidRDefault="001A50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AmbiguousMatchException: The request matched multiple endp</w:t>
      </w:r>
      <w:r>
        <w:rPr>
          <w:rFonts w:ascii="Times New Roman" w:eastAsia="Times New Roman" w:hAnsi="Times New Roman" w:cs="Times New Roman"/>
          <w:sz w:val="24"/>
          <w:szCs w:val="24"/>
        </w:rPr>
        <w:t>oints.</w:t>
      </w:r>
    </w:p>
    <w:p w:rsidR="001A50BE" w:rsidRDefault="001A50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Отстранете грешката:</w:t>
      </w:r>
    </w:p>
    <w:p w:rsidR="001A50BE" w:rsidRDefault="001A50B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775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5"/>
      </w:tblGrid>
      <w:tr w:rsidR="001A50BE">
        <w:tc>
          <w:tcPr>
            <w:tcW w:w="8775" w:type="dxa"/>
            <w:shd w:val="clear" w:color="auto" w:fill="auto"/>
          </w:tcPr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zCs w:val="19"/>
              </w:rPr>
              <w:t>HomeController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: Controller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IActionResult Index()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View();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}</w:t>
            </w:r>
          </w:p>
          <w:p w:rsidR="001A50BE" w:rsidRDefault="001A50BE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IActionResult Login()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View();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}</w:t>
            </w:r>
          </w:p>
          <w:p w:rsidR="001A50BE" w:rsidRDefault="001A50BE">
            <w:pPr>
              <w:rPr>
                <w:rFonts w:ascii="Consolas" w:eastAsia="Consolas" w:hAnsi="Consolas" w:cs="Consolas"/>
                <w:sz w:val="19"/>
                <w:szCs w:val="19"/>
              </w:rPr>
            </w:pP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IActionResult Login(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username,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password)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View();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}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</w:tbl>
    <w:p w:rsidR="001A50BE" w:rsidRDefault="003755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Даден е класът MyDbContext, който трябва да дефинира връзка със релационната база от данни Microsoft SQL Server, към който можем да се свържем със следния ConnectionString:</w:t>
      </w:r>
    </w:p>
    <w:p w:rsidR="001A50BE" w:rsidRDefault="001A50BE">
      <w:pPr>
        <w:ind w:left="720"/>
        <w:rPr>
          <w:rFonts w:ascii="Consolas" w:eastAsia="Consolas" w:hAnsi="Consolas" w:cs="Consolas"/>
          <w:color w:val="800000"/>
          <w:sz w:val="19"/>
          <w:szCs w:val="19"/>
        </w:rPr>
      </w:pPr>
    </w:p>
    <w:p w:rsidR="001A50BE" w:rsidRDefault="003755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Consolas" w:hAnsi="Consolas" w:cs="Consolas"/>
          <w:color w:val="800000"/>
          <w:sz w:val="19"/>
          <w:szCs w:val="19"/>
        </w:rPr>
        <w:t>@"</w:t>
      </w:r>
      <w:r>
        <w:rPr>
          <w:rFonts w:ascii="Consolas" w:eastAsia="Consolas" w:hAnsi="Consolas" w:cs="Consolas"/>
          <w:color w:val="800000"/>
          <w:sz w:val="19"/>
          <w:szCs w:val="19"/>
        </w:rPr>
        <w:t>Data Source=localhost\SQLEXPRESS;Initial Catalog=UsersDb;"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50BE" w:rsidRDefault="003755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Разширете MyDbContext, така че да се свърже към правилния сървър.</w:t>
      </w:r>
    </w:p>
    <w:tbl>
      <w:tblPr>
        <w:tblStyle w:val="ab"/>
        <w:tblW w:w="8775" w:type="dxa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75"/>
      </w:tblGrid>
      <w:tr w:rsidR="001A50BE">
        <w:tc>
          <w:tcPr>
            <w:tcW w:w="8775" w:type="dxa"/>
            <w:shd w:val="clear" w:color="auto" w:fill="auto"/>
          </w:tcPr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bookmarkStart w:id="3" w:name="_heading=h.1fob9te" w:colFirst="0" w:colLast="0"/>
            <w:bookmarkEnd w:id="3"/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2B91AF"/>
                <w:sz w:val="19"/>
                <w:szCs w:val="19"/>
              </w:rPr>
              <w:t>MyDbContext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: DbContext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{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virtual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 DbSet&lt;User&gt; Users {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 xml:space="preserve">; </w:t>
            </w:r>
            <w:r>
              <w:rPr>
                <w:rFonts w:ascii="Consolas" w:eastAsia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eastAsia="Consolas" w:hAnsi="Consolas" w:cs="Consolas"/>
                <w:sz w:val="19"/>
                <w:szCs w:val="19"/>
              </w:rPr>
              <w:t>; }</w:t>
            </w:r>
          </w:p>
          <w:p w:rsidR="001A50BE" w:rsidRDefault="003755B7">
            <w:pPr>
              <w:rPr>
                <w:rFonts w:ascii="Consolas" w:eastAsia="Consolas" w:hAnsi="Consolas" w:cs="Consolas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sz w:val="19"/>
                <w:szCs w:val="19"/>
              </w:rPr>
              <w:t>}</w:t>
            </w:r>
          </w:p>
        </w:tc>
      </w:tr>
    </w:tbl>
    <w:p w:rsidR="001A50BE" w:rsidRDefault="003755B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Каква е разликата между RedirectResult и JsonResult?</w:t>
      </w:r>
    </w:p>
    <w:p w:rsidR="001A50BE" w:rsidRDefault="001A50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Какво е предназначението на пътищата на контролерите (controller routes) в ASP.NET MVC Core? </w:t>
      </w:r>
    </w:p>
    <w:p w:rsidR="001A50BE" w:rsidRDefault="001A50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Какво представлява „Ретроспекция на спринт“?</w:t>
      </w:r>
    </w:p>
    <w:p w:rsidR="001A50BE" w:rsidRDefault="001A50B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1A50B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ТРЕТИ МОДУЛ (120 минути)</w:t>
      </w:r>
    </w:p>
    <w:p w:rsidR="001A50BE" w:rsidRDefault="001A50B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50BE" w:rsidRDefault="003755B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Приложна задача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1A50BE" w:rsidRDefault="003755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време на теоретичния изпит се предоставя непълен/неработещ/некоректен програмен фрагмент на приложната задача. Предоставеният фрагмент да се приведе в работещ вид.</w:t>
      </w:r>
    </w:p>
    <w:p w:rsidR="001A50BE" w:rsidRDefault="001A50B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0BE" w:rsidRDefault="003755B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Условие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1A50BE" w:rsidRDefault="003755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 се напише програма, която да обработва информация за служители в предприяти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е. </w:t>
      </w:r>
    </w:p>
    <w:p w:rsidR="001A50BE" w:rsidRDefault="003755B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Проектът, с който разполагате поддържа основна CRUD функционалност и служи за управление на списъци от задачи. Всеки потребител се пази в базата от данни, като за него се съхранява id, потребителско име, парола, име, фамилия и дали е администратор. Пот</w:t>
      </w:r>
      <w:r>
        <w:rPr>
          <w:rFonts w:ascii="Times New Roman" w:eastAsia="Times New Roman" w:hAnsi="Times New Roman" w:cs="Times New Roman"/>
          <w:sz w:val="24"/>
          <w:szCs w:val="24"/>
        </w:rPr>
        <w:t>ребителите се управляват единствено от администратори. След вход в системата, всеки потребител може да създаде нов проект. Проектите се пазят в базата от данни и за тях се съхранява – id, заглавие, описание и ръководител (собственик – потребителя, който 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създал). Всеки към всеки проект могат да бъдат добавяни задачи. Задачите се пазят в базата от данни, като за всяка задача се съхранява – id, заглавие, описание, отговорник (потребител, на който е зачислена задачата) и проект (проекта, на който задачата </w:t>
      </w:r>
      <w:r>
        <w:rPr>
          <w:rFonts w:ascii="Times New Roman" w:eastAsia="Times New Roman" w:hAnsi="Times New Roman" w:cs="Times New Roman"/>
          <w:sz w:val="24"/>
          <w:szCs w:val="24"/>
        </w:rPr>
        <w:t>принадлежи). Задачите могат да бъдат разгледани както от подробния изглед на проекта, така и от изгледа „Мои Задачи“ (My Tasks), където потребителя вижда всички задачи, които са му зачислени (задачите, в които той е отбелязан като Assignee). От подробния и</w:t>
      </w:r>
      <w:r>
        <w:rPr>
          <w:rFonts w:ascii="Times New Roman" w:eastAsia="Times New Roman" w:hAnsi="Times New Roman" w:cs="Times New Roman"/>
          <w:sz w:val="24"/>
          <w:szCs w:val="24"/>
        </w:rPr>
        <w:t>зглед на дадена задача потребителите могат да отчитат време, прекарано в работа по тази задача. Отчетеното време се пази в базата от данни, като за всеки запис, с който са отчетени часове се съхранява – id, отчетени часове, дата (на която са отчетени часов</w:t>
      </w:r>
      <w:r>
        <w:rPr>
          <w:rFonts w:ascii="Times New Roman" w:eastAsia="Times New Roman" w:hAnsi="Times New Roman" w:cs="Times New Roman"/>
          <w:sz w:val="24"/>
          <w:szCs w:val="24"/>
        </w:rPr>
        <w:t>ете), потребител (който е отчел часовете), задача (по която са отчетени часовете).</w:t>
      </w:r>
    </w:p>
    <w:p w:rsidR="001A50BE" w:rsidRDefault="003755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работата на проекта е нужна работната рамка .NET Core 3.x, която можете да изтеглите и инсталирате от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https://dotnet.microsoft.com/download/dotnet-core/3.0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Изтеглете SDK 3.0.101, а след инсталацията можете да проверите дали е успешна, като отворите конзолата/терминала и напишете команд</w:t>
      </w:r>
      <w:r>
        <w:rPr>
          <w:rFonts w:ascii="Times New Roman" w:eastAsia="Times New Roman" w:hAnsi="Times New Roman" w:cs="Times New Roman"/>
          <w:sz w:val="24"/>
          <w:szCs w:val="24"/>
        </w:rPr>
        <w:t>ата</w:t>
      </w:r>
      <w:r>
        <w:t xml:space="preserve"> </w:t>
      </w:r>
      <w:r>
        <w:rPr>
          <w:rFonts w:ascii="Consolas" w:eastAsia="Consolas" w:hAnsi="Consolas" w:cs="Consolas"/>
          <w:color w:val="242729"/>
          <w:sz w:val="20"/>
          <w:szCs w:val="20"/>
          <w:shd w:val="clear" w:color="auto" w:fill="EFF0F1"/>
        </w:rPr>
        <w:t>dotnet --info</w:t>
      </w:r>
      <w:r>
        <w:rPr>
          <w:rFonts w:ascii="Times New Roman" w:eastAsia="Times New Roman" w:hAnsi="Times New Roman" w:cs="Times New Roman"/>
          <w:sz w:val="24"/>
          <w:szCs w:val="24"/>
        </w:rPr>
        <w:t>. При  успешна инсталация ще видите, че SDK 3.0.101 е инсталирано под секцията .NET Core SDK.</w:t>
      </w:r>
    </w:p>
    <w:p w:rsidR="001A50BE" w:rsidRDefault="003755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Задача: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 се коригират следните дефекти в проекта (проекта е достъпен за сваляне и от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https://github.com/it-career/To-Do-Manager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1A50BE" w:rsidRDefault="00375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Кода на проекта не се компилира. Намерете проблема, който пречи на компилацията и го отстранете.</w:t>
      </w:r>
    </w:p>
    <w:p w:rsidR="001A50BE" w:rsidRDefault="00375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опит са вход, системата не успява да се свърже с източника на данни.</w:t>
      </w:r>
    </w:p>
    <w:p w:rsidR="001A50BE" w:rsidRDefault="00375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Връзката “new” в Index екшъна на контролера Project не работи.</w:t>
      </w:r>
    </w:p>
    <w:p w:rsidR="001A50BE" w:rsidRDefault="00375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изгледа, показващ всички проекти не се показват всички данни.</w:t>
      </w:r>
    </w:p>
    <w:p w:rsidR="001A50BE" w:rsidRDefault="00375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 успешно създаване на нов проект не се зарежда страницата, на която се визуализират всички проекти.</w:t>
      </w:r>
    </w:p>
    <w:p w:rsidR="001A50BE" w:rsidRDefault="00375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Когато администратор реда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ктира потребител не може да редактира дали потребителя е администратор или не.</w:t>
      </w:r>
    </w:p>
    <w:p w:rsidR="001A50BE" w:rsidRDefault="003755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Когато потребител отчита часове (създава нов WorkLog запис) формата не се зарежда с днешна дата.</w:t>
      </w:r>
    </w:p>
    <w:p w:rsidR="001A50BE" w:rsidRDefault="001A50B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50B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C7B58"/>
    <w:multiLevelType w:val="multilevel"/>
    <w:tmpl w:val="4D54F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C3526A"/>
    <w:multiLevelType w:val="multilevel"/>
    <w:tmpl w:val="E96C6C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954907"/>
    <w:multiLevelType w:val="multilevel"/>
    <w:tmpl w:val="C4047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3F5F6B"/>
    <w:multiLevelType w:val="multilevel"/>
    <w:tmpl w:val="D2E4E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BE"/>
    <w:rsid w:val="001A50BE"/>
    <w:rsid w:val="0037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EDBE1-9110-4AAB-8B4A-1FFA47A0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2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69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6269E"/>
    <w:rPr>
      <w:color w:val="605E5C"/>
      <w:shd w:val="clear" w:color="auto" w:fill="E1DFDD"/>
    </w:rPr>
  </w:style>
  <w:style w:type="table" w:customStyle="1" w:styleId="a6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t-career/To-Do-Manag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tnet.microsoft.com/download/dotnet-core/3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ODDVZcBJ4CifeUQvE4DKTwlSzA==">AMUW2mUV6FeKOd+friNNy9Ys2uLZuFypt7usYVzb4lHuBoD5i4n2Eil5ydzg+d6/wLt2o/PFQupHmpRJo0Xrmcl+1GSrrnlOluD8yjGGa57qaH5+4nvXMLPYDIDaLEsN55YXVrfgSNUxn/8Nm/y5XCVUNke1tovXJXN/FhG24oDICNTTtmX8MFI=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1498</Words>
  <Characters>8540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Staribratov</dc:creator>
  <cp:lastModifiedBy>Staribratov</cp:lastModifiedBy>
  <cp:revision>2</cp:revision>
  <dcterms:created xsi:type="dcterms:W3CDTF">2020-06-13T05:25:00Z</dcterms:created>
  <dcterms:modified xsi:type="dcterms:W3CDTF">2020-06-13T05:25:00Z</dcterms:modified>
</cp:coreProperties>
</file>