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Модул 1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1  C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2  D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3  A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4  B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5  C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6  D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7  A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8  B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9  B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10 A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11 D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12 C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13 B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14 A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15 B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16 D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17 A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18 B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19 C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20 A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Модул 2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1.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nums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.Where(i =&gt; i &gt; 3 &amp;&amp; i % 3 == 0)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.FirstOrDefault()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2. 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int Fibonachi(int n)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if (number &lt;= 2)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  return 1;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return Fibonachi(n - 2) + Fibonachi(n - 1);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3.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public class Student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public string FacultyNumber { get; set; 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public string FirstName { get; set; 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public string LastName { get; set; 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public Student(string FacultyNumber, string FirstName, string LastName)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this.FacultyNumber = FacultyNumber;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this.FirstName = FirstName;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this.LastName = LastName;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class Program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static void Main(string[] args)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Student s = new Student("0126120", "John", "Smith");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lastRenderedPageBreak/>
        <w:t>  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4.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Масивът е конструкция с фиксирана дължина. List е колекция, която се оразмерява динамично с добавяне на нови елементи.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5.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int[] nums = { 6, 2, 8, 16, 3, 1 };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for (int i = 1; i &lt; nums.Length; i++)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for (int j = 0; j &lt; nums.Length - i; j++)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if (nums[j] &lt; nums[j + 1])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  int temp = nums[j];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  nums[j] = nums[j + 1];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  nums[j + 1] = temp;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for (int i = 0; i &lt; nums.Length; i++)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Console.Write(nums[i] + "\t");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6.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public class HomeController : Controller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public IActionResult Index()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return View();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[HttpGet]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public IActionResult Login()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return View();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[HttpPost]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public IActionResult Login(string username, string password)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return View();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7.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public class UsersDb : DbContext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public virtual DbSet&lt;User&gt; Users { get; set; 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protected override void OnConfiguring(DbContextOptionsBuilder optionsBuilder)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optionsBuilder.UseSqlServer(@"Data Source=localhost\SQLEXPRESS;Initial Catalog=UsersDb;");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optionsBuilder.UseLazyLoadingProxies();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lastRenderedPageBreak/>
        <w:t>  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8.  Когато един action върне RedirectResult, framework-a отговаря на HTTP заявката със Redirect response, който включва в себе си адрес (URL), към който User Agent-a (най-често браузър) да направи нова GET заявка. За разлика от това JsonResult генерирал Json форматиран текстов низ, съдържащ данните от модела, с който е асоцииран. Framework-a връща този Json низ на User Agent-a със стандартен HTTP Response.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9.  Controller routes дефинират начина, по който се интерпретира заявения ресурс в HTTP заявката. Controller routes се дефинират в конфигурацията на Endpoints чрез IApplicationBuilder в Startup метода на приложението. Всеки route съдържа име, шаблон и стойности по подразбиране.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app.UseEndpoints(endpoints =&gt;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endpoints.MapControllerRoute(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name: "default",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pattern: "{controlle}/{action}/{id?}",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defaults: new { controller = "Home", action = "Index"} );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});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или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app.UseEndpoints(endpoints =&gt;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{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endpoints.MapControllerRoute(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name: "default",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   pattern: "{controller=Home}/{action=Index}/{id?}");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});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10. 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Ретроспекция на спринт е среща, част от SCRUM процеса за софтуерна разработка.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На нея вземат участие всички scrum екипи, както и заинтересованите страни.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Възоснова поетите ангажименти през изминалия спринт се решава какви ще са ангажиментите през следващия, както и нов Definition of Done (в идеалния случай)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Scrum master-и се събират, за да споделят резултати от изминалия спринт. Срещата има за цел разпознаване на поведение, което може да афектира всички SCRUM отбори и подготовка на адекватна реакция, за да се запази ефективността на отборите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Дискутират се възможности за цялостно подобряване ефиктивността.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Модул 3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1. В ToDoManagerContext следния ред е изтрит: 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public virtual DbSet&lt;User&gt; Users { get; set; }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2. В Connection String-a на ToDoManagerContext, ключовата дума "Data Source" е променена. Следния ред: 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optionsBuilder.UseSqlServer(@"Data Source=(localdb)\ProjectsV13;Initial Catalog=ToDoManagerDB;");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е променен по следния начин: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optionsBuilder.UseSqlServer(@"Dat Source=(localdb)\ProjectsV13;Initial Catalog=ToDoManagerDB;");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3. В изгледа Views/Project/Index.cshtml атрибута asp-controller има грешка в изписването. Следния ред: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&lt;a asp-action="Create" asp-controller="Project"&gt;New&lt;/a&gt;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е променен по следния начин: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&lt;a asp-action="Create" asp-controllerr="Project"&gt;New&lt;/a&gt;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4. В изгледа Views/Project/Index.cshtml при обхождане на елементите Items в модела се пропускат първите 10 елемента от колекцията. Следния ред: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@foreach (var item in Model.Items)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е променен по следния начин: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@foreach (var item in Model.Items.Skip(10))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5. В контролера Project в края на екшъна Create има грешка в изписването на думата "Project". Следния ред: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return RedirectToAction("Index", "Project");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 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е променен по следния начин: 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return RedirectToAction("Index", "Projet");</w:t>
      </w: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77E24" w:rsidRPr="00E77E24" w:rsidRDefault="00E77E24" w:rsidP="00E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7E24">
        <w:rPr>
          <w:rFonts w:ascii="Arial" w:eastAsia="Times New Roman" w:hAnsi="Arial" w:cs="Arial"/>
          <w:color w:val="000000"/>
          <w:lang w:eastAsia="bg-BG"/>
        </w:rPr>
        <w:t>6. При създаване на нов запис за отчитане на часове (WorkLog запис) стойността по подразбиране за датата в Create изгледа трябва да има стойност по подразбиране днешна дата</w:t>
      </w:r>
    </w:p>
    <w:p w:rsidR="00CF4E2C" w:rsidRDefault="00CF4E2C">
      <w:bookmarkStart w:id="0" w:name="_GoBack"/>
      <w:bookmarkEnd w:id="0"/>
    </w:p>
    <w:sectPr w:rsidR="00CF4E2C" w:rsidSect="00444ECE">
      <w:pgSz w:w="11906" w:h="16838"/>
      <w:pgMar w:top="993" w:right="849" w:bottom="706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24"/>
    <w:rsid w:val="002331F0"/>
    <w:rsid w:val="00444ECE"/>
    <w:rsid w:val="00855EF2"/>
    <w:rsid w:val="00CF4E2C"/>
    <w:rsid w:val="00E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84203-1F8A-46AD-AA1C-F2C767F5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Staribratov</dc:creator>
  <cp:keywords/>
  <dc:description/>
  <cp:lastModifiedBy>Staribratov</cp:lastModifiedBy>
  <cp:revision>1</cp:revision>
  <dcterms:created xsi:type="dcterms:W3CDTF">2020-06-13T05:21:00Z</dcterms:created>
  <dcterms:modified xsi:type="dcterms:W3CDTF">2020-06-13T05:22:00Z</dcterms:modified>
</cp:coreProperties>
</file>