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197EF7" wp14:paraId="09B26AAD" wp14:textId="18D023F7">
      <w:pPr>
        <w:shd w:val="clear" w:color="auto" w:fill="FFFFFF" w:themeFill="background1"/>
        <w:spacing w:before="360" w:beforeAutospacing="off" w:after="80" w:afterAutospacing="off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Design lab – PROJE</w:t>
      </w:r>
      <w:r w:rsidRPr="33197EF7" w:rsidR="073611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C</w:t>
      </w: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T </w:t>
      </w:r>
    </w:p>
    <w:p xmlns:wp14="http://schemas.microsoft.com/office/word/2010/wordml" w:rsidP="33197EF7" wp14:paraId="173E81EB" wp14:textId="738D6D3A">
      <w:pPr>
        <w:shd w:val="clear" w:color="auto" w:fill="FFFFFF" w:themeFill="background1"/>
        <w:spacing w:before="360" w:beforeAutospacing="off" w:after="80" w:afterAutospacing="off"/>
        <w:ind w:left="144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</w:p>
    <w:p xmlns:wp14="http://schemas.microsoft.com/office/word/2010/wordml" w:rsidP="33197EF7" wp14:paraId="5DD79E4E" wp14:textId="1236E4EE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pl-PL"/>
        </w:rPr>
        <w:t xml:space="preserve"> </w:t>
      </w:r>
    </w:p>
    <w:p xmlns:wp14="http://schemas.microsoft.com/office/word/2010/wordml" w:rsidP="33197EF7" wp14:paraId="37C38350" wp14:textId="79BA8E60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pl-PL"/>
        </w:rPr>
        <w:t xml:space="preserve"> </w:t>
      </w:r>
    </w:p>
    <w:p xmlns:wp14="http://schemas.microsoft.com/office/word/2010/wordml" w:rsidP="33197EF7" wp14:paraId="25157AA6" wp14:textId="79199C13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pl-PL"/>
        </w:rPr>
        <w:t xml:space="preserve"> </w:t>
      </w:r>
    </w:p>
    <w:p xmlns:wp14="http://schemas.microsoft.com/office/word/2010/wordml" w:rsidP="33197EF7" wp14:paraId="72AA2161" wp14:textId="095D0BD3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pl-PL"/>
        </w:rPr>
        <w:t xml:space="preserve"> </w:t>
      </w:r>
    </w:p>
    <w:p xmlns:wp14="http://schemas.microsoft.com/office/word/2010/wordml" w:rsidP="33197EF7" wp14:paraId="39782091" wp14:textId="0CF50D1D">
      <w:pPr>
        <w:shd w:val="clear" w:color="auto" w:fill="FFFFFF" w:themeFill="background1"/>
        <w:spacing w:before="0" w:beforeAutospacing="off" w:after="16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  <w:t>Proje</w:t>
      </w:r>
      <w:r w:rsidRPr="33197EF7" w:rsidR="78EF8CA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  <w:t>c</w:t>
      </w: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  <w:t>t</w:t>
      </w:r>
    </w:p>
    <w:p xmlns:wp14="http://schemas.microsoft.com/office/word/2010/wordml" w:rsidP="33197EF7" wp14:paraId="72782782" wp14:textId="02539BEF">
      <w:pPr>
        <w:pStyle w:val="Normal"/>
        <w:shd w:val="clear" w:color="auto" w:fill="FFFFFF" w:themeFill="background1"/>
        <w:spacing w:before="0" w:beforeAutospacing="off" w:after="160" w:afterAutospacing="off"/>
        <w:jc w:val="center"/>
        <w:rPr>
          <w:rFonts w:ascii="Segoe UI" w:hAnsi="Segoe UI" w:eastAsia="Segoe UI" w:cs="Segoe UI"/>
          <w:b w:val="1"/>
          <w:bCs w:val="1"/>
          <w:noProof w:val="0"/>
          <w:sz w:val="32"/>
          <w:szCs w:val="32"/>
          <w:lang w:val="pl-PL"/>
        </w:rPr>
      </w:pPr>
      <w:r w:rsidRPr="33197EF7" w:rsidR="73C135E6">
        <w:rPr>
          <w:rFonts w:ascii="Segoe UI" w:hAnsi="Segoe UI" w:eastAsia="Segoe UI" w:cs="Segoe UI"/>
          <w:b w:val="1"/>
          <w:bCs w:val="1"/>
          <w:noProof w:val="0"/>
          <w:sz w:val="32"/>
          <w:szCs w:val="32"/>
          <w:lang w:val="pl-PL"/>
        </w:rPr>
        <w:t>ATmega</w:t>
      </w:r>
      <w:r w:rsidRPr="33197EF7" w:rsidR="73C135E6">
        <w:rPr>
          <w:rFonts w:ascii="Segoe UI" w:hAnsi="Segoe UI" w:eastAsia="Segoe UI" w:cs="Segoe UI"/>
          <w:b w:val="1"/>
          <w:bCs w:val="1"/>
          <w:noProof w:val="0"/>
          <w:sz w:val="32"/>
          <w:szCs w:val="32"/>
          <w:lang w:val="pl-PL"/>
        </w:rPr>
        <w:t xml:space="preserve"> microcontroller with sensors</w:t>
      </w:r>
      <w:r w:rsidRPr="33197EF7" w:rsidR="4D14AD38">
        <w:rPr>
          <w:rFonts w:ascii="Segoe UI" w:hAnsi="Segoe UI" w:eastAsia="Segoe UI" w:cs="Segoe UI"/>
          <w:b w:val="1"/>
          <w:bCs w:val="1"/>
          <w:noProof w:val="0"/>
          <w:sz w:val="32"/>
          <w:szCs w:val="32"/>
          <w:lang w:val="pl-PL"/>
        </w:rPr>
        <w:t xml:space="preserve"> and application</w:t>
      </w:r>
    </w:p>
    <w:p xmlns:wp14="http://schemas.microsoft.com/office/word/2010/wordml" w:rsidP="33197EF7" wp14:paraId="4583FC02" wp14:textId="39DF5259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pl-PL"/>
        </w:rPr>
        <w:t xml:space="preserve"> </w:t>
      </w:r>
    </w:p>
    <w:p xmlns:wp14="http://schemas.microsoft.com/office/word/2010/wordml" w:rsidP="33197EF7" wp14:paraId="500008AA" wp14:textId="223803C1">
      <w:pPr>
        <w:shd w:val="clear" w:color="auto" w:fill="FFFFFF" w:themeFill="background1"/>
        <w:spacing w:before="0" w:beforeAutospacing="off" w:after="160" w:afterAutospacing="off"/>
        <w:ind w:left="72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77C2B068" wp14:textId="08F0121A">
      <w:pPr>
        <w:shd w:val="clear" w:color="auto" w:fill="FFFFFF" w:themeFill="background1"/>
        <w:spacing w:before="0" w:beforeAutospacing="off" w:after="160" w:afterAutospacing="off"/>
        <w:ind w:left="70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67A9077A" wp14:textId="27C22397">
      <w:pPr>
        <w:shd w:val="clear" w:color="auto" w:fill="FFFFFF" w:themeFill="background1"/>
        <w:spacing w:before="0" w:beforeAutospacing="off" w:after="0" w:afterAutospacing="off"/>
        <w:ind w:left="72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4BA58238" wp14:textId="5CBC4420">
      <w:pPr>
        <w:shd w:val="clear" w:color="auto" w:fill="FFFFFF" w:themeFill="background1"/>
        <w:spacing w:before="0" w:beforeAutospacing="off" w:after="160" w:afterAutospacing="off"/>
        <w:ind w:left="72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17649CC8" wp14:textId="12F6BA13">
      <w:pPr>
        <w:shd w:val="clear" w:color="auto" w:fill="FFFFFF" w:themeFill="background1"/>
        <w:spacing w:before="0" w:beforeAutospacing="off" w:after="0" w:afterAutospacing="off"/>
        <w:ind w:left="70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39FFAF76" wp14:textId="50F9C1EB">
      <w:pPr>
        <w:shd w:val="clear" w:color="auto" w:fill="FFFFFF" w:themeFill="background1"/>
        <w:spacing w:before="0" w:beforeAutospacing="off" w:after="0" w:afterAutospacing="off"/>
        <w:ind w:left="70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61C0B759" wp14:textId="345CDAAE">
      <w:pPr>
        <w:shd w:val="clear" w:color="auto" w:fill="FFFFFF" w:themeFill="background1"/>
        <w:spacing w:before="0" w:beforeAutospacing="off" w:after="0" w:afterAutospacing="off"/>
        <w:ind w:left="70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0C9086AB" wp14:textId="76A73365">
      <w:pPr>
        <w:shd w:val="clear" w:color="auto" w:fill="FFFFFF" w:themeFill="background1"/>
        <w:spacing w:before="0" w:beforeAutospacing="off" w:after="0" w:afterAutospacing="off"/>
        <w:ind w:left="70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2E8F4A2C" wp14:textId="302C1E23">
      <w:pPr>
        <w:shd w:val="clear" w:color="auto" w:fill="FFFFFF" w:themeFill="background1"/>
        <w:spacing w:before="0" w:beforeAutospacing="off" w:after="160" w:afterAutospacing="off"/>
        <w:ind w:left="70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3D58FE96" wp14:textId="01ABF921">
      <w:pPr>
        <w:shd w:val="clear" w:color="auto" w:fill="FFFFFF" w:themeFill="background1"/>
        <w:spacing w:before="0" w:beforeAutospacing="off" w:after="160" w:afterAutospacing="off"/>
        <w:ind w:left="72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1F0E5E5F" wp14:textId="4F5041B2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Proje</w:t>
      </w:r>
      <w:r w:rsidRPr="33197EF7" w:rsidR="373D9E1C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c</w:t>
      </w:r>
      <w:r w:rsidRPr="33197EF7" w:rsidR="69228030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t </w:t>
      </w:r>
      <w:r w:rsidRPr="33197EF7" w:rsidR="62D0AAA9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carried out by</w:t>
      </w:r>
      <w:r w:rsidRPr="33197EF7" w:rsidR="69228030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:</w:t>
      </w:r>
      <w:r w:rsidRPr="33197EF7" w:rsidR="69228030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121D656C" wp14:textId="1D701330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</w:pPr>
      <w:r w:rsidRPr="33197EF7" w:rsidR="69228030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Monika Bogdalska, </w:t>
      </w:r>
    </w:p>
    <w:p xmlns:wp14="http://schemas.microsoft.com/office/word/2010/wordml" w:rsidP="33197EF7" wp14:paraId="5177D5E9" wp14:textId="176E0771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Wiktor Baran, </w:t>
      </w: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 </w:t>
      </w:r>
    </w:p>
    <w:p xmlns:wp14="http://schemas.microsoft.com/office/word/2010/wordml" w:rsidP="33197EF7" wp14:paraId="5D142CB6" wp14:textId="2B5A6814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Mikołaj </w:t>
      </w:r>
      <w:r w:rsidRPr="33197EF7" w:rsidR="398ED6BA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Polewka</w:t>
      </w:r>
      <w:r w:rsidRPr="33197EF7" w:rsidR="69228030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,</w:t>
      </w: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602D911C" wp14:textId="3ACF0C8D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763FD4CC" wp14:textId="13C36F7C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12297901" wp14:textId="4D30D7B1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</w:pPr>
      <w:r w:rsidRPr="33197EF7" w:rsidR="756BB263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Supervisor</w:t>
      </w:r>
      <w:r w:rsidRPr="33197EF7" w:rsidR="69228030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:</w:t>
      </w:r>
      <w:r w:rsidRPr="33197EF7" w:rsidR="69228030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  <w:r w:rsidRPr="33197EF7" w:rsidR="4264D459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D</w:t>
      </w:r>
      <w:r w:rsidRPr="33197EF7" w:rsidR="69228030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r </w:t>
      </w:r>
      <w:r w:rsidRPr="33197EF7" w:rsidR="77B3B404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Eng</w:t>
      </w:r>
      <w:r w:rsidRPr="33197EF7" w:rsidR="69228030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. </w:t>
      </w:r>
      <w:r w:rsidRPr="33197EF7" w:rsidR="7942E54E">
        <w:rPr>
          <w:rFonts w:ascii="Segoe UI" w:hAnsi="Segoe UI" w:eastAsia="Segoe UI" w:cs="Segoe U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Jacek Stępień</w:t>
      </w:r>
    </w:p>
    <w:p xmlns:wp14="http://schemas.microsoft.com/office/word/2010/wordml" w:rsidP="33197EF7" wp14:paraId="62BDFB9F" wp14:textId="67559E12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92280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 xml:space="preserve"> </w:t>
      </w:r>
    </w:p>
    <w:p xmlns:wp14="http://schemas.microsoft.com/office/word/2010/wordml" w:rsidP="33197EF7" wp14:paraId="0F384D04" wp14:textId="44B16186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</w:p>
    <w:p xmlns:wp14="http://schemas.microsoft.com/office/word/2010/wordml" w:rsidP="33197EF7" wp14:paraId="1B397CF2" wp14:textId="0AFF553A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</w:p>
    <w:p xmlns:wp14="http://schemas.microsoft.com/office/word/2010/wordml" w:rsidP="33197EF7" wp14:paraId="000E6C0C" wp14:textId="5F3A7B8B">
      <w:pPr>
        <w:keepNext w:val="1"/>
        <w:keepLines w:val="1"/>
        <w:spacing w:before="160" w:after="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</w:p>
    <w:p xmlns:wp14="http://schemas.microsoft.com/office/word/2010/wordml" w:rsidP="33197EF7" wp14:paraId="26A181C0" wp14:textId="4C2415C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  <w:r w:rsidRPr="33197EF7" w:rsidR="65B75EC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CONTEST</w:t>
      </w:r>
      <w:r w:rsidRPr="33197EF7" w:rsidR="49C3446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S</w:t>
      </w:r>
      <w:r w:rsidRPr="33197EF7" w:rsidR="6922803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l-PL"/>
        </w:rPr>
        <w:t>:</w:t>
      </w:r>
    </w:p>
    <w:p xmlns:wp14="http://schemas.microsoft.com/office/word/2010/wordml" w:rsidP="33197EF7" wp14:paraId="7144901E" wp14:textId="55A819D9">
      <w:pPr>
        <w:pStyle w:val="ListParagraph"/>
        <w:keepNext w:val="1"/>
        <w:keepLines w:val="1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D3C3E36">
        <w:rPr>
          <w:noProof w:val="0"/>
          <w:lang w:val="pl-PL"/>
        </w:rPr>
        <w:t>PROJECT GOAL AND TOPIC</w:t>
      </w:r>
    </w:p>
    <w:p xmlns:wp14="http://schemas.microsoft.com/office/word/2010/wordml" w:rsidP="33197EF7" wp14:paraId="1C184C3E" wp14:textId="0FCB378E">
      <w:pPr>
        <w:pStyle w:val="ListParagraph"/>
        <w:keepNext w:val="1"/>
        <w:keepLines w:val="1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D3C3E36">
        <w:rPr>
          <w:noProof w:val="0"/>
          <w:lang w:val="pl-PL"/>
        </w:rPr>
        <w:t>FUNCTIONAL ASSUMPTIONS</w:t>
      </w:r>
    </w:p>
    <w:p xmlns:wp14="http://schemas.microsoft.com/office/word/2010/wordml" w:rsidP="33197EF7" wp14:paraId="37F94656" wp14:textId="54BC8966">
      <w:pPr>
        <w:pStyle w:val="ListParagraph"/>
        <w:keepNext w:val="1"/>
        <w:keepLines w:val="1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6D3C3E36">
        <w:rPr>
          <w:noProof w:val="0"/>
          <w:lang w:val="pl-PL"/>
        </w:rPr>
        <w:t>COMPONENTS</w:t>
      </w:r>
    </w:p>
    <w:p xmlns:wp14="http://schemas.microsoft.com/office/word/2010/wordml" w:rsidP="33197EF7" wp14:paraId="18CBA5BC" wp14:textId="6F00D011">
      <w:pPr>
        <w:pStyle w:val="ListParagraph"/>
        <w:keepNext w:val="1"/>
        <w:keepLines w:val="1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50FF1A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 xml:space="preserve">BLOCK DIAGRAM </w:t>
      </w:r>
    </w:p>
    <w:p xmlns:wp14="http://schemas.microsoft.com/office/word/2010/wordml" w:rsidP="33197EF7" wp14:paraId="1B43BA54" wp14:textId="21DAF177">
      <w:pPr>
        <w:pStyle w:val="ListParagraph"/>
        <w:keepNext w:val="1"/>
        <w:keepLines w:val="1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4656A91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  <w:t>S</w:t>
      </w:r>
      <w:r w:rsidRPr="33197EF7" w:rsidR="4656A913">
        <w:rPr>
          <w:noProof w:val="0"/>
          <w:lang w:val="pl-PL"/>
        </w:rPr>
        <w:t>YSTEM OPERATION DESCRIPTION</w:t>
      </w:r>
    </w:p>
    <w:p xmlns:wp14="http://schemas.microsoft.com/office/word/2010/wordml" w:rsidP="33197EF7" wp14:paraId="2F018B2E" wp14:textId="11BA2B9C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pl-PL"/>
        </w:rPr>
      </w:pPr>
      <w:r w:rsidRPr="33197EF7" w:rsidR="1C0ADA24">
        <w:rPr>
          <w:noProof w:val="0"/>
          <w:lang w:val="pl-PL"/>
        </w:rPr>
        <w:t xml:space="preserve">PROJECT </w:t>
      </w:r>
      <w:r w:rsidRPr="33197EF7" w:rsidR="6591B573">
        <w:rPr>
          <w:noProof w:val="0"/>
          <w:lang w:val="pl-PL"/>
        </w:rPr>
        <w:t>DEVELOPMENT PROCESS</w:t>
      </w:r>
    </w:p>
    <w:p xmlns:wp14="http://schemas.microsoft.com/office/word/2010/wordml" w:rsidP="33197EF7" wp14:paraId="6060C5DE" wp14:textId="3BE42AD5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pl-PL"/>
        </w:rPr>
      </w:pPr>
      <w:r w:rsidRPr="33197EF7" w:rsidR="6591B573">
        <w:rPr>
          <w:noProof w:val="0"/>
          <w:lang w:val="pl-PL"/>
        </w:rPr>
        <w:t>HARDWARE DESIGN</w:t>
      </w:r>
    </w:p>
    <w:p xmlns:wp14="http://schemas.microsoft.com/office/word/2010/wordml" w:rsidP="33197EF7" wp14:paraId="6EAE319E" wp14:textId="6B360C3F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pl-PL"/>
        </w:rPr>
      </w:pPr>
      <w:r w:rsidRPr="33197EF7" w:rsidR="6591B573">
        <w:rPr>
          <w:noProof w:val="0"/>
          <w:lang w:val="pl-PL"/>
        </w:rPr>
        <w:t>SOFTWARE IMPLEMENTATION</w:t>
      </w:r>
    </w:p>
    <w:p xmlns:wp14="http://schemas.microsoft.com/office/word/2010/wordml" w:rsidP="33197EF7" wp14:paraId="739E9DC9" wp14:textId="2EC267C5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pl-PL"/>
        </w:rPr>
      </w:pPr>
      <w:r w:rsidRPr="33197EF7" w:rsidR="6591B573">
        <w:rPr>
          <w:noProof w:val="0"/>
          <w:lang w:val="pl-PL"/>
        </w:rPr>
        <w:t>RESULTS AND TESTING</w:t>
      </w:r>
    </w:p>
    <w:p xmlns:wp14="http://schemas.microsoft.com/office/word/2010/wordml" w:rsidP="33197EF7" wp14:paraId="7CA19B0D" wp14:textId="1308CB43">
      <w:pPr>
        <w:pStyle w:val="ListParagraph"/>
        <w:keepNext w:val="1"/>
        <w:keepLines w:val="1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  <w:r w:rsidRPr="33197EF7" w:rsidR="08AC25D1">
        <w:rPr>
          <w:noProof w:val="0"/>
          <w:lang w:val="pl-PL"/>
        </w:rPr>
        <w:t>CONCLUSIONS</w:t>
      </w:r>
    </w:p>
    <w:p xmlns:wp14="http://schemas.microsoft.com/office/word/2010/wordml" w:rsidP="33197EF7" wp14:paraId="4DE6215B" wp14:textId="4A7ED507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1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. </w:t>
      </w:r>
      <w:r w:rsidRPr="33197EF7" w:rsidR="361E706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PROJECT GOAL AND TOPIC</w:t>
      </w:r>
    </w:p>
    <w:p xmlns:wp14="http://schemas.microsoft.com/office/word/2010/wordml" w:rsidP="33197EF7" wp14:paraId="2450FB81" wp14:textId="44D47F6C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The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obj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ective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f this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p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ro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ject was to des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ign a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n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d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i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mplement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an embe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dded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meas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ur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e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ment s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y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stem based on a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n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ATmega32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8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microcontr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oller,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capable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of coop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erati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ng with envir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onmental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se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nsors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and c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ommunicating with a PC application via a wired interface.</w:t>
      </w:r>
    </w:p>
    <w:p xmlns:wp14="http://schemas.microsoft.com/office/word/2010/wordml" w:rsidP="33197EF7" wp14:paraId="547B592D" wp14:textId="48823F85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The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project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aimed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to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provide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practical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experience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in:</w:t>
      </w:r>
    </w:p>
    <w:p xmlns:wp14="http://schemas.microsoft.com/office/word/2010/wordml" w:rsidP="33197EF7" wp14:paraId="14147C62" wp14:textId="352F58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integration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of a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microcontroller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with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external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sensors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591F73EB" wp14:textId="6E64840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implementation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of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common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communication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interfaces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(UART, I2C, SPI),</w:t>
      </w:r>
    </w:p>
    <w:p xmlns:wp14="http://schemas.microsoft.com/office/word/2010/wordml" w:rsidP="33197EF7" wp14:paraId="15FA5BC0" wp14:textId="57E065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data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acquisition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and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transmission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to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external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systems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3D3B821F" wp14:textId="5E9CEF7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>modular</w:t>
      </w:r>
      <w:r w:rsidRPr="33197EF7" w:rsidR="31D0E9E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hardware and software system design.</w:t>
      </w:r>
    </w:p>
    <w:p xmlns:wp14="http://schemas.microsoft.com/office/word/2010/wordml" w:rsidP="33197EF7" wp14:paraId="48E9E3F0" wp14:textId="6BC3A8BA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2. FUNC</w:t>
      </w:r>
      <w:r w:rsidRPr="33197EF7" w:rsidR="4ECD9EEC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TI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ONAL</w:t>
      </w:r>
      <w:r w:rsidRPr="33197EF7" w:rsidR="1C43E4A6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 ASSUMPTIONS</w:t>
      </w:r>
    </w:p>
    <w:p xmlns:wp14="http://schemas.microsoft.com/office/word/2010/wordml" w:rsidP="33197EF7" wp14:paraId="1DC5D452" wp14:textId="3749B0F7">
      <w:pPr>
        <w:pStyle w:val="Heading3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7D3A20E8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General </w:t>
      </w:r>
      <w:r w:rsidRPr="33197EF7" w:rsidR="7D3A20E8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assumptions</w:t>
      </w:r>
      <w:r w:rsidRPr="33197EF7" w:rsidR="7D3A20E8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:</w:t>
      </w:r>
    </w:p>
    <w:p xmlns:wp14="http://schemas.microsoft.com/office/word/2010/wordml" w:rsidP="33197EF7" wp14:paraId="505A68AD" wp14:textId="2B97FE3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system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based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on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an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ATmega328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microcontroller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7971313E" wp14:textId="3898B2B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cooperation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with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environmental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sensors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(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temperature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,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pressure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,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humidity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),</w:t>
      </w:r>
    </w:p>
    <w:p xmlns:wp14="http://schemas.microsoft.com/office/word/2010/wordml" w:rsidP="33197EF7" wp14:paraId="100A64B7" wp14:textId="772CA3B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cyclic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measurement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and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transmission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of data,</w:t>
      </w:r>
    </w:p>
    <w:p xmlns:wp14="http://schemas.microsoft.com/office/word/2010/wordml" w:rsidP="33197EF7" wp14:paraId="34A1681D" wp14:textId="75AA601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PC-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based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monitoring of system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operation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49696BA3" wp14:textId="55C1D1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stable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and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safe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power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supply</w:t>
      </w:r>
      <w:r w:rsidRPr="33197EF7" w:rsidR="65CA598F">
        <w:rPr>
          <w:rFonts w:ascii="Segoe UI" w:hAnsi="Segoe UI" w:eastAsia="Segoe UI" w:cs="Segoe UI"/>
          <w:noProof w:val="0"/>
          <w:sz w:val="20"/>
          <w:szCs w:val="20"/>
          <w:lang w:val="pl-PL"/>
        </w:rPr>
        <w:t>.</w:t>
      </w:r>
    </w:p>
    <w:p xmlns:wp14="http://schemas.microsoft.com/office/word/2010/wordml" w:rsidP="33197EF7" wp14:paraId="2E12F4D6" wp14:textId="210C571C">
      <w:pPr>
        <w:pStyle w:val="Heading3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1C4EEAA4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S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ys</w:t>
      </w:r>
      <w:r w:rsidRPr="33197EF7" w:rsidR="37D52730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tem </w:t>
      </w:r>
      <w:r w:rsidRPr="33197EF7" w:rsidR="37D52730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functionalities</w:t>
      </w:r>
      <w:r w:rsidRPr="33197EF7" w:rsidR="37D52730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:</w:t>
      </w:r>
    </w:p>
    <w:p xmlns:wp14="http://schemas.microsoft.com/office/word/2010/wordml" w:rsidP="33197EF7" wp14:paraId="01DAEF53" wp14:textId="31C627C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initialization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of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microcontroller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peripherals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36500475" wp14:textId="74C7C59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periodic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sensor data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acquisition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1610E0C6" wp14:textId="2877325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basic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processing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of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measurement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data,</w:t>
      </w:r>
    </w:p>
    <w:p xmlns:wp14="http://schemas.microsoft.com/office/word/2010/wordml" w:rsidP="33197EF7" wp14:paraId="4D70C01B" wp14:textId="1FCC076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transmission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of data via USB–UART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interface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4D7BAA35" wp14:textId="495B66A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visual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indication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of system 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>operating</w:t>
      </w:r>
      <w:r w:rsidRPr="33197EF7" w:rsidR="4EF85EAE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status.</w:t>
      </w:r>
    </w:p>
    <w:p xmlns:wp14="http://schemas.microsoft.com/office/word/2010/wordml" w:rsidP="33197EF7" wp14:paraId="5004321C" wp14:textId="1E316089">
      <w:pPr>
        <w:spacing w:before="0" w:beforeAutospacing="off" w:after="0" w:afterAutospacing="off"/>
        <w:rPr>
          <w:rFonts w:ascii="Segoe UI" w:hAnsi="Segoe UI" w:eastAsia="Segoe UI" w:cs="Segoe UI"/>
          <w:color w:val="auto"/>
          <w:sz w:val="20"/>
          <w:szCs w:val="20"/>
        </w:rPr>
      </w:pPr>
    </w:p>
    <w:p xmlns:wp14="http://schemas.microsoft.com/office/word/2010/wordml" w:rsidP="33197EF7" wp14:paraId="3A38112F" wp14:textId="660D471F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3. </w:t>
      </w:r>
      <w:r w:rsidRPr="33197EF7" w:rsidR="7B6CCC2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USED C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OMPONENT</w:t>
      </w:r>
      <w:r w:rsidRPr="33197EF7" w:rsidR="57393FC6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S</w:t>
      </w:r>
    </w:p>
    <w:p xmlns:wp14="http://schemas.microsoft.com/office/word/2010/wordml" w:rsidP="33197EF7" wp14:paraId="4797EE5F" wp14:textId="3F4686D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ATmega328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microcontroller</w:t>
      </w:r>
    </w:p>
    <w:p xmlns:wp14="http://schemas.microsoft.com/office/word/2010/wordml" w:rsidP="33197EF7" wp14:paraId="3CEDDFC7" wp14:textId="734568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USB–UART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converter</w:t>
      </w:r>
    </w:p>
    <w:p xmlns:wp14="http://schemas.microsoft.com/office/word/2010/wordml" w:rsidP="33197EF7" wp14:paraId="15AAE3F8" wp14:textId="2C6500D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Environmental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sensors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(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temperature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,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pressure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,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humidity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)</w:t>
      </w:r>
    </w:p>
    <w:p xmlns:wp14="http://schemas.microsoft.com/office/word/2010/wordml" w:rsidP="33197EF7" wp14:paraId="2530A60C" wp14:textId="7E8D844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Voltage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regulator / DC-DC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converter</w:t>
      </w:r>
    </w:p>
    <w:p xmlns:wp14="http://schemas.microsoft.com/office/word/2010/wordml" w:rsidP="33197EF7" wp14:paraId="214ACEC0" wp14:textId="3B01CB4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LED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indicator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diodes</w:t>
      </w:r>
    </w:p>
    <w:p xmlns:wp14="http://schemas.microsoft.com/office/word/2010/wordml" w:rsidP="33197EF7" wp14:paraId="3B5C4B5E" wp14:textId="05F9E9F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Momentary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push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buttons</w:t>
      </w:r>
    </w:p>
    <w:p xmlns:wp14="http://schemas.microsoft.com/office/word/2010/wordml" w:rsidP="33197EF7" wp14:paraId="424E5E8E" wp14:textId="4A16538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Passive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components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(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resistors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,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capacitors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)</w:t>
      </w:r>
    </w:p>
    <w:p xmlns:wp14="http://schemas.microsoft.com/office/word/2010/wordml" w:rsidP="33197EF7" wp14:paraId="3C39DC6E" wp14:textId="64A47B7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Prototyping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board</w:t>
      </w:r>
    </w:p>
    <w:p xmlns:wp14="http://schemas.microsoft.com/office/word/2010/wordml" w:rsidP="33197EF7" wp14:paraId="593BCD9F" wp14:textId="57C3219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External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power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2F7AC933">
        <w:rPr>
          <w:rFonts w:ascii="Segoe UI" w:hAnsi="Segoe UI" w:eastAsia="Segoe UI" w:cs="Segoe UI"/>
          <w:noProof w:val="0"/>
          <w:sz w:val="20"/>
          <w:szCs w:val="20"/>
          <w:lang w:val="pl-PL"/>
        </w:rPr>
        <w:t>supply</w:t>
      </w:r>
    </w:p>
    <w:p xmlns:wp14="http://schemas.microsoft.com/office/word/2010/wordml" w:rsidP="33197EF7" wp14:paraId="70A68E04" wp14:textId="51617798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4. BLO</w:t>
      </w:r>
      <w:r w:rsidRPr="33197EF7" w:rsidR="0316C4CB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CK DIAGRAM</w:t>
      </w:r>
    </w:p>
    <w:p xmlns:wp14="http://schemas.microsoft.com/office/word/2010/wordml" w:rsidP="33197EF7" wp14:paraId="2CA5130C" wp14:textId="33D21A6C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0"/>
          <w:szCs w:val="20"/>
          <w:lang w:val="en-US"/>
        </w:rPr>
      </w:pPr>
      <w:r w:rsidRPr="33197EF7" w:rsidR="68ADE2FE">
        <w:rPr>
          <w:rFonts w:ascii="Segoe UI" w:hAnsi="Segoe UI" w:eastAsia="Segoe UI" w:cs="Segoe UI"/>
          <w:noProof w:val="0"/>
          <w:sz w:val="20"/>
          <w:szCs w:val="20"/>
          <w:lang w:val="en-US"/>
        </w:rPr>
        <w:t>Based on the design assumptions, the system was divided into the following functional blocks</w:t>
      </w:r>
      <w:r w:rsidRPr="33197EF7" w:rsidR="54092E5E">
        <w:rPr>
          <w:rFonts w:ascii="Segoe UI" w:hAnsi="Segoe UI" w:eastAsia="Segoe UI" w:cs="Segoe UI"/>
          <w:noProof w:val="0"/>
          <w:sz w:val="20"/>
          <w:szCs w:val="20"/>
          <w:lang w:val="en-US"/>
        </w:rPr>
        <w:t>:</w:t>
      </w:r>
    </w:p>
    <w:p xmlns:wp14="http://schemas.microsoft.com/office/word/2010/wordml" w:rsidP="33197EF7" wp14:paraId="37011424" wp14:textId="4BC48C2F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="54092E5E">
        <w:drawing>
          <wp:inline xmlns:wp14="http://schemas.microsoft.com/office/word/2010/wordprocessingDrawing" wp14:editId="7709BDCE" wp14:anchorId="31920414">
            <wp:extent cx="5724525" cy="3419475"/>
            <wp:effectExtent l="0" t="0" r="0" b="0"/>
            <wp:docPr id="1189044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044211" name="Picture 1189044211"/>
                    <pic:cNvPicPr/>
                  </pic:nvPicPr>
                  <pic:blipFill>
                    <a:blip xmlns:r="http://schemas.openxmlformats.org/officeDocument/2006/relationships" r:embed="rId1433555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5. SYSTEM</w:t>
      </w:r>
      <w:r w:rsidRPr="33197EF7" w:rsidR="6583E1C2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 OPERATION DESCRIPTION</w:t>
      </w:r>
    </w:p>
    <w:p xmlns:wp14="http://schemas.microsoft.com/office/word/2010/wordml" w:rsidP="33197EF7" wp14:paraId="424EE6DC" wp14:textId="75705D8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After powering up, the system initializes the microcontroller, sensors, and </w:t>
      </w:r>
      <w:r w:rsidRPr="33197EF7" w:rsidR="0AE0A7E4">
        <w:rPr>
          <w:rFonts w:ascii="Segoe UI" w:hAnsi="Segoe UI" w:eastAsia="Segoe UI" w:cs="Segoe UI"/>
          <w:noProof w:val="0"/>
          <w:sz w:val="20"/>
          <w:szCs w:val="20"/>
          <w:lang w:val="pl-PL"/>
        </w:rPr>
        <w:t>UART module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. Then, in the main loop, cyclic measurements from the sensors are performed.</w:t>
      </w:r>
    </w:p>
    <w:p xmlns:wp14="http://schemas.microsoft.com/office/word/2010/wordml" w:rsidP="33197EF7" wp14:paraId="301807E3" wp14:textId="1956A90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The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acquired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data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is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processed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by the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microcontroller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and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then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transmitted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wirelessly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to a master system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or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user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application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.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Additionally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, the system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can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indicate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correct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operation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using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LED 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indicators</w:t>
      </w:r>
      <w:r w:rsidRPr="33197EF7" w:rsidR="6583E1C2">
        <w:rPr>
          <w:rFonts w:ascii="Segoe UI" w:hAnsi="Segoe UI" w:eastAsia="Segoe UI" w:cs="Segoe UI"/>
          <w:noProof w:val="0"/>
          <w:sz w:val="20"/>
          <w:szCs w:val="20"/>
          <w:lang w:val="pl-PL"/>
        </w:rPr>
        <w:t>.</w:t>
      </w:r>
    </w:p>
    <w:p xmlns:wp14="http://schemas.microsoft.com/office/word/2010/wordml" w:rsidP="33197EF7" wp14:paraId="4DA8724A" wp14:textId="7A5583AA">
      <w:pPr>
        <w:spacing w:before="240" w:beforeAutospacing="off" w:after="240" w:afterAutospacing="off"/>
        <w:rPr>
          <w:rFonts w:ascii="Segoe UI" w:hAnsi="Segoe UI" w:eastAsia="Segoe UI" w:cs="Segoe UI"/>
          <w:noProof w:val="0"/>
          <w:color w:val="auto"/>
          <w:sz w:val="20"/>
          <w:szCs w:val="20"/>
          <w:lang w:val="pl-PL"/>
        </w:rPr>
      </w:pPr>
    </w:p>
    <w:p xmlns:wp14="http://schemas.microsoft.com/office/word/2010/wordml" w:rsidP="33197EF7" wp14:paraId="762C17E2" wp14:textId="391CD296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6. </w:t>
      </w:r>
      <w:r w:rsidRPr="33197EF7" w:rsidR="4A0CD9FE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PROJECT</w:t>
      </w:r>
      <w:r w:rsidRPr="33197EF7" w:rsidR="118755DE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 DEVELOPMENT PROCESS</w:t>
      </w:r>
    </w:p>
    <w:p xmlns:wp14="http://schemas.microsoft.com/office/word/2010/wordml" w:rsidP="33197EF7" wp14:paraId="77CDD07B" wp14:textId="5D006A1C">
      <w:pPr>
        <w:pStyle w:val="Heading3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67A7D1F8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Stage</w:t>
      </w:r>
      <w:r w:rsidRPr="33197EF7" w:rsidR="67A7D1F8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 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I – Anal</w:t>
      </w:r>
      <w:r w:rsidRPr="33197EF7" w:rsidR="52F201A8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ysis and </w:t>
      </w:r>
      <w:r w:rsidRPr="33197EF7" w:rsidR="52F201A8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concept</w:t>
      </w:r>
    </w:p>
    <w:p xmlns:wp14="http://schemas.microsoft.com/office/word/2010/wordml" w:rsidP="33197EF7" wp14:paraId="0D8D3CE9" wp14:textId="6638685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defining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the 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project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goal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51EA805C" wp14:textId="03B1BA1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en-US"/>
        </w:rPr>
      </w:pP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selecting the microcontroller, sensors, 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en-US"/>
        </w:rPr>
        <w:t>additional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components,</w:t>
      </w:r>
    </w:p>
    <w:p xmlns:wp14="http://schemas.microsoft.com/office/word/2010/wordml" w:rsidP="33197EF7" wp14:paraId="06F43CEC" wp14:textId="79C4924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dividing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the system 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into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functional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blocks</w:t>
      </w:r>
      <w:r w:rsidRPr="33197EF7" w:rsidR="3A919245">
        <w:rPr>
          <w:rFonts w:ascii="Segoe UI" w:hAnsi="Segoe UI" w:eastAsia="Segoe UI" w:cs="Segoe UI"/>
          <w:noProof w:val="0"/>
          <w:sz w:val="20"/>
          <w:szCs w:val="20"/>
          <w:lang w:val="pl-PL"/>
        </w:rPr>
        <w:t>.</w:t>
      </w:r>
    </w:p>
    <w:p xmlns:wp14="http://schemas.microsoft.com/office/word/2010/wordml" w:rsidP="33197EF7" wp14:paraId="6478E19E" wp14:textId="259F6814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38D2B4BC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7. </w:t>
      </w:r>
      <w:r w:rsidRPr="33197EF7" w:rsidR="2F7181F6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HARDWARE DESIGN</w:t>
      </w:r>
    </w:p>
    <w:p xmlns:wp14="http://schemas.microsoft.com/office/word/2010/wordml" w:rsidP="33197EF7" wp14:paraId="2369D82D" wp14:textId="14647F11">
      <w:pPr>
        <w:pStyle w:val="Heading3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1F3DDF2E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Stage</w:t>
      </w:r>
      <w:r w:rsidRPr="33197EF7" w:rsidR="1F3DDF2E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 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II – </w:t>
      </w:r>
      <w:r w:rsidRPr="33197EF7" w:rsidR="3D06C62C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Hardware Design</w:t>
      </w:r>
    </w:p>
    <w:p xmlns:wp14="http://schemas.microsoft.com/office/word/2010/wordml" w:rsidP="33197EF7" wp14:paraId="2B712F5C" wp14:textId="16876CE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designing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the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schematic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diagram,</w:t>
      </w:r>
    </w:p>
    <w:p xmlns:wp14="http://schemas.microsoft.com/office/word/2010/wordml" w:rsidP="33197EF7" wp14:paraId="1609A54B" wp14:textId="31C544F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selecting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power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supply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components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15B6A953" wp14:textId="2237E35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designing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connections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between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the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microcontroller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, </w:t>
      </w:r>
      <w:r w:rsidRPr="33197EF7" w:rsidR="489E615A">
        <w:rPr>
          <w:rFonts w:ascii="Segoe UI" w:hAnsi="Segoe UI" w:eastAsia="Segoe UI" w:cs="Segoe UI"/>
          <w:noProof w:val="0"/>
          <w:sz w:val="20"/>
          <w:szCs w:val="20"/>
          <w:lang w:val="pl-PL"/>
        </w:rPr>
        <w:t>sensors</w:t>
      </w:r>
    </w:p>
    <w:p xmlns:wp14="http://schemas.microsoft.com/office/word/2010/wordml" w:rsidP="33197EF7" wp14:paraId="009243D2" wp14:textId="5B7B315A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0"/>
          <w:szCs w:val="20"/>
          <w:lang w:val="en-US"/>
        </w:rPr>
      </w:pPr>
      <w:r w:rsidR="28E296EF">
        <w:drawing>
          <wp:inline xmlns:wp14="http://schemas.microsoft.com/office/word/2010/wordprocessingDrawing" wp14:editId="0DCBF8AF" wp14:anchorId="447E2582">
            <wp:extent cx="5724525" cy="3362325"/>
            <wp:effectExtent l="0" t="0" r="0" b="0"/>
            <wp:docPr id="981050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33062" name="Picture 33933062"/>
                    <pic:cNvPicPr/>
                  </pic:nvPicPr>
                  <pic:blipFill>
                    <a:blip xmlns:r="http://schemas.openxmlformats.org/officeDocument/2006/relationships" r:embed="rId2127132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7EF7" w:rsidR="67D90A3F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n-US"/>
        </w:rPr>
        <w:t>Figure 1.</w:t>
      </w:r>
      <w:r w:rsidRPr="33197EF7" w:rsidR="67D90A3F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Electrical schematic of the embedded system based on the ATmega328 microcontroller designed in </w:t>
      </w:r>
      <w:r w:rsidRPr="33197EF7" w:rsidR="67D90A3F">
        <w:rPr>
          <w:rFonts w:ascii="Segoe UI" w:hAnsi="Segoe UI" w:eastAsia="Segoe UI" w:cs="Segoe UI"/>
          <w:noProof w:val="0"/>
          <w:sz w:val="20"/>
          <w:szCs w:val="20"/>
          <w:lang w:val="en-US"/>
        </w:rPr>
        <w:t>KiCad</w:t>
      </w:r>
      <w:r w:rsidRPr="33197EF7" w:rsidR="67D90A3F">
        <w:rPr>
          <w:rFonts w:ascii="Segoe UI" w:hAnsi="Segoe UI" w:eastAsia="Segoe UI" w:cs="Segoe UI"/>
          <w:noProof w:val="0"/>
          <w:sz w:val="20"/>
          <w:szCs w:val="20"/>
          <w:lang w:val="en-US"/>
        </w:rPr>
        <w:t>.</w:t>
      </w:r>
    </w:p>
    <w:p xmlns:wp14="http://schemas.microsoft.com/office/word/2010/wordml" w:rsidP="33197EF7" wp14:paraId="666E118F" wp14:textId="0CB4F8AE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0"/>
          <w:szCs w:val="20"/>
          <w:lang w:val="en-US"/>
        </w:rPr>
      </w:pPr>
      <w:r>
        <w:br/>
      </w:r>
      <w:r w:rsidR="6E652210">
        <w:drawing>
          <wp:inline xmlns:wp14="http://schemas.microsoft.com/office/word/2010/wordprocessingDrawing" wp14:editId="7708CB19" wp14:anchorId="0C436916">
            <wp:extent cx="5724525" cy="3133725"/>
            <wp:effectExtent l="0" t="0" r="0" b="0"/>
            <wp:docPr id="2131345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14305" name="Picture 38914305"/>
                    <pic:cNvPicPr/>
                  </pic:nvPicPr>
                  <pic:blipFill>
                    <a:blip xmlns:r="http://schemas.openxmlformats.org/officeDocument/2006/relationships" r:embed="rId167926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7EF7" w:rsidR="293B0BB8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n-US"/>
        </w:rPr>
        <w:t>Figure 2.</w:t>
      </w:r>
      <w:r w:rsidRPr="33197EF7" w:rsidR="293B0BB8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Printed Circuit Board (PCB) layout of the system designed in </w:t>
      </w:r>
      <w:r w:rsidRPr="33197EF7" w:rsidR="293B0BB8">
        <w:rPr>
          <w:rFonts w:ascii="Segoe UI" w:hAnsi="Segoe UI" w:eastAsia="Segoe UI" w:cs="Segoe UI"/>
          <w:noProof w:val="0"/>
          <w:sz w:val="20"/>
          <w:szCs w:val="20"/>
          <w:lang w:val="en-US"/>
        </w:rPr>
        <w:t>KiCad</w:t>
      </w:r>
      <w:r w:rsidRPr="33197EF7" w:rsidR="293B0BB8">
        <w:rPr>
          <w:rFonts w:ascii="Segoe UI" w:hAnsi="Segoe UI" w:eastAsia="Segoe UI" w:cs="Segoe UI"/>
          <w:noProof w:val="0"/>
          <w:sz w:val="20"/>
          <w:szCs w:val="20"/>
          <w:lang w:val="en-US"/>
        </w:rPr>
        <w:t>.</w:t>
      </w:r>
    </w:p>
    <w:p xmlns:wp14="http://schemas.microsoft.com/office/word/2010/wordml" w:rsidP="33197EF7" wp14:paraId="58903EB1" wp14:textId="4A6736D2">
      <w:pPr>
        <w:pStyle w:val="Normal"/>
        <w:spacing w:before="240" w:beforeAutospacing="off" w:after="240" w:afterAutospacing="off"/>
        <w:ind w:left="0"/>
      </w:pPr>
      <w:r w:rsidR="3250572B">
        <w:drawing>
          <wp:inline xmlns:wp14="http://schemas.microsoft.com/office/word/2010/wordprocessingDrawing" wp14:editId="2DFE10F7" wp14:anchorId="62ABEDAC">
            <wp:extent cx="5724525" cy="3324225"/>
            <wp:effectExtent l="0" t="0" r="0" b="0"/>
            <wp:docPr id="389144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144978" name="Picture 389144978"/>
                    <pic:cNvPicPr/>
                  </pic:nvPicPr>
                  <pic:blipFill>
                    <a:blip xmlns:r="http://schemas.openxmlformats.org/officeDocument/2006/relationships" r:embed="rId1421554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7EF7" w:rsidR="7A12A726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n-US"/>
        </w:rPr>
        <w:t>Figure 3.</w:t>
      </w:r>
      <w:r w:rsidRPr="33197EF7" w:rsidR="7A12A726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3D visualization of the PCB with mounted components generated in </w:t>
      </w:r>
      <w:r w:rsidRPr="33197EF7" w:rsidR="7A12A726">
        <w:rPr>
          <w:rFonts w:ascii="Segoe UI" w:hAnsi="Segoe UI" w:eastAsia="Segoe UI" w:cs="Segoe UI"/>
          <w:noProof w:val="0"/>
          <w:sz w:val="20"/>
          <w:szCs w:val="20"/>
          <w:lang w:val="en-US"/>
        </w:rPr>
        <w:t>KiCad</w:t>
      </w:r>
      <w:r w:rsidRPr="33197EF7" w:rsidR="7A12A726">
        <w:rPr>
          <w:rFonts w:ascii="Segoe UI" w:hAnsi="Segoe UI" w:eastAsia="Segoe UI" w:cs="Segoe UI"/>
          <w:noProof w:val="0"/>
          <w:sz w:val="20"/>
          <w:szCs w:val="20"/>
          <w:lang w:val="en-US"/>
        </w:rPr>
        <w:t>.</w:t>
      </w:r>
    </w:p>
    <w:p xmlns:wp14="http://schemas.microsoft.com/office/word/2010/wordml" w:rsidP="33197EF7" wp14:paraId="115851DF" wp14:textId="15D0C86C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4FDF5E0B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8. </w:t>
      </w:r>
      <w:r w:rsidRPr="33197EF7" w:rsidR="57C250BD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SOFTWARE</w:t>
      </w:r>
      <w:r w:rsidRPr="33197EF7" w:rsidR="4FDF5E0B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 IMPLEMENTATION</w:t>
      </w:r>
    </w:p>
    <w:p xmlns:wp14="http://schemas.microsoft.com/office/word/2010/wordml" w:rsidP="33197EF7" wp14:paraId="45FE09F4" wp14:textId="15A41CE2">
      <w:pPr>
        <w:pStyle w:val="Heading3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en-US"/>
        </w:rPr>
      </w:pPr>
      <w:r w:rsidRPr="33197EF7" w:rsidR="40CBBD05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en-US"/>
        </w:rPr>
        <w:t xml:space="preserve">Stage 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en-US"/>
        </w:rPr>
        <w:t xml:space="preserve">III – </w:t>
      </w:r>
      <w:r w:rsidRPr="33197EF7" w:rsidR="06E59CB1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en-US"/>
        </w:rPr>
        <w:t>Implementatio</w:t>
      </w:r>
      <w:r w:rsidRPr="33197EF7" w:rsidR="06E59CB1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en-US"/>
        </w:rPr>
        <w:t>n</w:t>
      </w:r>
      <w:r w:rsidRPr="33197EF7" w:rsidR="06E59CB1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en-US"/>
        </w:rPr>
        <w:t xml:space="preserve"> </w:t>
      </w:r>
      <w:r w:rsidRPr="33197EF7" w:rsidR="06E59CB1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en-US"/>
        </w:rPr>
        <w:t>and Testing</w:t>
      </w:r>
    </w:p>
    <w:p xmlns:wp14="http://schemas.microsoft.com/office/word/2010/wordml" w:rsidP="33197EF7" wp14:paraId="58F5E96E" wp14:textId="05D5B3B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writing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the 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microcontroller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software,</w:t>
      </w:r>
    </w:p>
    <w:p xmlns:wp14="http://schemas.microsoft.com/office/word/2010/wordml" w:rsidP="33197EF7" wp14:paraId="14D8DCFA" wp14:textId="751D21D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testing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communication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with 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sensors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453A98DC" wp14:textId="07D3374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testing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data 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transmission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,</w:t>
      </w:r>
    </w:p>
    <w:p xmlns:wp14="http://schemas.microsoft.com/office/word/2010/wordml" w:rsidP="33197EF7" wp14:paraId="1B8883EB" wp14:textId="20B485C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verifying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correct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system 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operation</w:t>
      </w:r>
      <w:r w:rsidRPr="33197EF7" w:rsidR="06E59CB1">
        <w:rPr>
          <w:rFonts w:ascii="Segoe UI" w:hAnsi="Segoe UI" w:eastAsia="Segoe UI" w:cs="Segoe UI"/>
          <w:noProof w:val="0"/>
          <w:sz w:val="20"/>
          <w:szCs w:val="20"/>
          <w:lang w:val="pl-PL"/>
        </w:rPr>
        <w:t>.</w:t>
      </w:r>
    </w:p>
    <w:p xmlns:wp14="http://schemas.microsoft.com/office/word/2010/wordml" w:rsidP="33197EF7" wp14:paraId="7417A883" wp14:textId="3F6059C5">
      <w:p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The system software was developed using a modular architecture, ensuring a clear separation between the Graphical User Interface (GUI) and the hardware communication layer. The following sections describe the technical roles of the specific source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files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:</w:t>
      </w:r>
    </w:p>
    <w:p xmlns:wp14="http://schemas.microsoft.com/office/word/2010/wordml" w:rsidP="33197EF7" wp14:paraId="28916075" wp14:textId="6CF4AAD7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8.1. Presentation and Application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Logic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Layer</w:t>
      </w:r>
    </w:p>
    <w:p xmlns:wp14="http://schemas.microsoft.com/office/word/2010/wordml" w:rsidP="33197EF7" wp14:paraId="6EFE380C" wp14:textId="2F40BED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mainform.h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/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mainform.cpp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: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These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files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constitute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core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of the desktop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application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. They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define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form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class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initialize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GUI controls, and handle system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events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.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These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files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implement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data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parsing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algorithms that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utilize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Regular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Expressions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(Regex)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to extract numerical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values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from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text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frames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sent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by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sensors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.</w:t>
      </w:r>
    </w:p>
    <w:p xmlns:wp14="http://schemas.microsoft.com/office/word/2010/wordml" w:rsidP="33197EF7" wp14:paraId="52121BBC" wp14:textId="45A1DE6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mainform.resX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: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XML-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based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resource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file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that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stores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metadata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regarding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GUI layout,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ensuring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visual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consistency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of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application's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interface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.</w:t>
      </w:r>
    </w:p>
    <w:p xmlns:wp14="http://schemas.microsoft.com/office/word/2010/wordml" w:rsidP="33197EF7" wp14:paraId="6213A053" wp14:textId="5C023FD1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8.2.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Communication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Layer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(Serial Library)</w:t>
      </w:r>
    </w:p>
    <w:p xmlns:wp14="http://schemas.microsoft.com/office/word/2010/wordml" w:rsidP="33197EF7" wp14:paraId="37F8E81C" wp14:textId="0568FF48">
      <w:p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A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stable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data exchange channel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between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ATmega328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microcontroller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and the PC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maintained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by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following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modules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:</w:t>
      </w:r>
    </w:p>
    <w:p xmlns:wp14="http://schemas.microsoft.com/office/word/2010/wordml" w:rsidP="33197EF7" wp14:paraId="65536A19" wp14:textId="2BE3952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serial.h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/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serial.cc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: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These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files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implement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Application Programming Interface (API) for serial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communication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.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They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manage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input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/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output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buffers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and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configure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transmission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parameters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such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as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Baud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Rate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.</w:t>
      </w:r>
    </w:p>
    <w:p xmlns:wp14="http://schemas.microsoft.com/office/word/2010/wordml" w:rsidP="33197EF7" wp14:paraId="7FE4ABF0" wp14:textId="3B7DB34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win.h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/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win.cc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: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These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contain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Windows-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specific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implementations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of system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calls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(Win32 API)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necessary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for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low-level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control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of COM port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drivers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.</w:t>
      </w:r>
    </w:p>
    <w:p xmlns:wp14="http://schemas.microsoft.com/office/word/2010/wordml" w:rsidP="33197EF7" wp14:paraId="35B5BAF8" wp14:textId="3C65FC7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list_ports_win.cc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: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This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module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implements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algorithm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for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scanning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system registry to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identify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active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serial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ports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and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provide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their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parameters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to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user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.</w:t>
      </w:r>
    </w:p>
    <w:p xmlns:wp14="http://schemas.microsoft.com/office/word/2010/wordml" w:rsidP="33197EF7" wp14:paraId="41AD4ECA" wp14:textId="622045E3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8.3.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Auxiliary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System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Modules</w:t>
      </w:r>
    </w:p>
    <w:p xmlns:wp14="http://schemas.microsoft.com/office/word/2010/wordml" w:rsidP="33197EF7" wp14:paraId="6FFBBD6B" wp14:textId="13268B2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v8stdint.h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: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This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header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ensures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standardization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of data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types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(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e.g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.,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uint8_t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int32_t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),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guaranteeing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code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portability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and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correct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interpretation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of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binary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data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across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different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processor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architectures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.</w:t>
      </w:r>
    </w:p>
    <w:p xmlns:wp14="http://schemas.microsoft.com/office/word/2010/wordml" w:rsidP="33197EF7" wp14:paraId="5B2BA579" wp14:textId="5A735BE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unix.h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 /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unix.cc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: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These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files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provide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compatibility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for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communication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library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with Unix-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based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systems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demonstrating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versatility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of the software design.</w:t>
      </w:r>
    </w:p>
    <w:p xmlns:wp14="http://schemas.microsoft.com/office/word/2010/wordml" w:rsidP="33197EF7" wp14:paraId="145CEF17" wp14:textId="6013AA44">
      <w:pPr>
        <w:pStyle w:val="Heading3"/>
        <w:spacing w:before="281" w:beforeAutospacing="off" w:after="281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 xml:space="preserve">Data Processing </w:t>
      </w:r>
      <w:r w:rsidRPr="33197EF7" w:rsidR="731A1EE2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0"/>
          <w:szCs w:val="20"/>
          <w:lang w:val="pl-PL"/>
        </w:rPr>
        <w:t>Workflow</w:t>
      </w:r>
    </w:p>
    <w:p xmlns:wp14="http://schemas.microsoft.com/office/word/2010/wordml" w:rsidP="33197EF7" wp14:paraId="76B64CDA" wp14:textId="40117690">
      <w:pPr>
        <w:spacing w:before="240" w:beforeAutospacing="off" w:after="240" w:afterAutospacing="off"/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</w:pP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The system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operates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in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asynchronous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mode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.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Environmental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data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generated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by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sensors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cyclically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transmitted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via the USB–UART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interface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. Upon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detecting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data in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buffer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(via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serial.cc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),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application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validates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string,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parses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numerical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content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, and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updates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dynamic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chart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objects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in real-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time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within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the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mainform.cpp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 xml:space="preserve"> 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logic</w:t>
      </w:r>
      <w:r w:rsidRPr="33197EF7" w:rsidR="731A1EE2">
        <w:rPr>
          <w:rFonts w:ascii="Segoe UI" w:hAnsi="Segoe UI" w:eastAsia="Segoe UI" w:cs="Segoe UI"/>
          <w:i w:val="0"/>
          <w:iCs w:val="0"/>
          <w:noProof w:val="0"/>
          <w:color w:val="auto"/>
          <w:sz w:val="20"/>
          <w:szCs w:val="20"/>
          <w:lang w:val="pl-PL"/>
        </w:rPr>
        <w:t>.</w:t>
      </w:r>
    </w:p>
    <w:p xmlns:wp14="http://schemas.microsoft.com/office/word/2010/wordml" w:rsidP="33197EF7" wp14:paraId="76F7C122" wp14:textId="7413E982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0"/>
          <w:szCs w:val="20"/>
          <w:lang w:val="pl-PL"/>
        </w:rPr>
      </w:pPr>
    </w:p>
    <w:p xmlns:wp14="http://schemas.microsoft.com/office/word/2010/wordml" w:rsidP="33197EF7" wp14:paraId="223A984A" wp14:textId="102E32B3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07486964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9. </w:t>
      </w:r>
      <w:r w:rsidRPr="33197EF7" w:rsidR="38E7191D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RESULTS AND TESTING</w:t>
      </w:r>
    </w:p>
    <w:p xmlns:wp14="http://schemas.microsoft.com/office/word/2010/wordml" w:rsidP="33197EF7" wp14:paraId="35B4346D" wp14:textId="700EBC04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0"/>
          <w:szCs w:val="20"/>
          <w:lang w:val="en-US"/>
        </w:rPr>
      </w:pPr>
      <w:r w:rsidR="5C1C4A59">
        <w:drawing>
          <wp:inline xmlns:wp14="http://schemas.microsoft.com/office/word/2010/wordprocessingDrawing" wp14:editId="22472090" wp14:anchorId="51B359AD">
            <wp:extent cx="5648389" cy="3209925"/>
            <wp:effectExtent l="0" t="0" r="0" b="0"/>
            <wp:docPr id="181209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095649" name="Picture 1812095649"/>
                    <pic:cNvPicPr/>
                  </pic:nvPicPr>
                  <pic:blipFill>
                    <a:blip xmlns:r="http://schemas.openxmlformats.org/officeDocument/2006/relationships" r:embed="rId1937460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65" t="0" r="66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89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7EF7" w:rsidR="5C1C4A5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n-US"/>
        </w:rPr>
        <w:t>Figure 4.</w:t>
      </w:r>
      <w:r w:rsidRPr="33197EF7" w:rsidR="5C1C4A59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</w:t>
      </w:r>
      <w:r w:rsidRPr="33197EF7" w:rsidR="40D6037D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Application interface displaying real-time sensor data acquisition: </w:t>
      </w:r>
      <w:r w:rsidRPr="33197EF7" w:rsidR="40D6037D">
        <w:rPr>
          <w:rFonts w:ascii="Segoe UI" w:hAnsi="Segoe UI" w:eastAsia="Segoe UI" w:cs="Segoe UI"/>
          <w:noProof w:val="0"/>
          <w:sz w:val="20"/>
          <w:szCs w:val="20"/>
          <w:lang w:val="en-US"/>
        </w:rPr>
        <w:t>initial</w:t>
      </w:r>
      <w:r w:rsidRPr="33197EF7" w:rsidR="40D6037D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baseline measurements.</w:t>
      </w:r>
    </w:p>
    <w:p xmlns:wp14="http://schemas.microsoft.com/office/word/2010/wordml" w:rsidP="33197EF7" wp14:paraId="14E79D81" wp14:textId="25FC0FCC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0"/>
          <w:szCs w:val="20"/>
          <w:lang w:val="en-US"/>
        </w:rPr>
      </w:pPr>
      <w:r w:rsidR="5C1C4A59">
        <w:drawing>
          <wp:inline xmlns:wp14="http://schemas.microsoft.com/office/word/2010/wordprocessingDrawing" wp14:editId="53D7C6CE" wp14:anchorId="5B5B2E47">
            <wp:extent cx="5686457" cy="3200423"/>
            <wp:effectExtent l="0" t="0" r="0" b="0"/>
            <wp:docPr id="1722478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478543" name="Picture 1722478543"/>
                    <pic:cNvPicPr/>
                  </pic:nvPicPr>
                  <pic:blipFill>
                    <a:blip xmlns:r="http://schemas.openxmlformats.org/officeDocument/2006/relationships" r:embed="rId30103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91" r="66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6457" cy="32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7EF7" w:rsidR="5C1C4A5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n-US"/>
        </w:rPr>
        <w:t>Figure 5.</w:t>
      </w:r>
      <w:r w:rsidRPr="33197EF7" w:rsidR="5C1C4A59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</w:t>
      </w:r>
      <w:r w:rsidRPr="33197EF7" w:rsidR="1F7B8342">
        <w:rPr>
          <w:rFonts w:ascii="Segoe UI" w:hAnsi="Segoe UI" w:eastAsia="Segoe UI" w:cs="Segoe UI"/>
          <w:noProof w:val="0"/>
          <w:sz w:val="20"/>
          <w:szCs w:val="20"/>
          <w:lang w:val="en-US"/>
        </w:rPr>
        <w:t>Application interface displaying real-time sensor data acquisition: temperature increase during the heating test.</w:t>
      </w:r>
    </w:p>
    <w:p xmlns:wp14="http://schemas.microsoft.com/office/word/2010/wordml" w:rsidP="33197EF7" wp14:paraId="46A0BFCB" wp14:textId="19DA406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2DFFC7C5">
        <w:drawing>
          <wp:inline xmlns:wp14="http://schemas.microsoft.com/office/word/2010/wordprocessingDrawing" wp14:editId="7418FF5D" wp14:anchorId="1B1F3177">
            <wp:extent cx="5724525" cy="3219502"/>
            <wp:effectExtent l="0" t="0" r="0" b="0"/>
            <wp:docPr id="1636737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737913" name="Picture 1636737913"/>
                    <pic:cNvPicPr/>
                  </pic:nvPicPr>
                  <pic:blipFill>
                    <a:blip xmlns:r="http://schemas.openxmlformats.org/officeDocument/2006/relationships" r:embed="rId1706175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84" r="0" b="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7EF7" w:rsidR="626EE811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n-US"/>
        </w:rPr>
        <w:t>Figure 5.</w:t>
      </w:r>
      <w:r w:rsidRPr="33197EF7" w:rsidR="626EE811">
        <w:rPr>
          <w:rFonts w:ascii="Segoe UI" w:hAnsi="Segoe UI" w:eastAsia="Segoe UI" w:cs="Segoe UI"/>
          <w:noProof w:val="0"/>
          <w:sz w:val="20"/>
          <w:szCs w:val="20"/>
          <w:lang w:val="en-US"/>
        </w:rPr>
        <w:t xml:space="preserve"> </w:t>
      </w:r>
      <w:r w:rsidRPr="33197EF7" w:rsidR="626EE811">
        <w:rPr>
          <w:rFonts w:ascii="Segoe UI" w:hAnsi="Segoe UI" w:eastAsia="Segoe UI" w:cs="Segoe UI"/>
          <w:noProof w:val="0"/>
          <w:sz w:val="20"/>
          <w:szCs w:val="20"/>
          <w:lang w:val="en-US"/>
        </w:rPr>
        <w:t>Application interface displaying real-time sensor data acquisition:</w:t>
      </w:r>
      <w:r w:rsidRPr="33197EF7" w:rsidR="626EE811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>temperature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>decrease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>during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the 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>cooling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 xml:space="preserve"> </w:t>
      </w:r>
      <w:r w:rsidRPr="33197EF7" w:rsidR="5BBF4662">
        <w:rPr>
          <w:rFonts w:ascii="Segoe UI" w:hAnsi="Segoe UI" w:eastAsia="Segoe UI" w:cs="Segoe UI"/>
          <w:noProof w:val="0"/>
          <w:sz w:val="20"/>
          <w:szCs w:val="20"/>
          <w:lang w:val="pl-PL"/>
        </w:rPr>
        <w:t>phase</w:t>
      </w:r>
      <w:r w:rsidRPr="33197EF7" w:rsidR="4B954181">
        <w:rPr>
          <w:rFonts w:ascii="Segoe UI" w:hAnsi="Segoe UI" w:eastAsia="Segoe UI" w:cs="Segoe UI"/>
          <w:noProof w:val="0"/>
          <w:sz w:val="20"/>
          <w:szCs w:val="20"/>
          <w:lang w:val="pl-PL"/>
        </w:rPr>
        <w:t>.</w:t>
      </w:r>
    </w:p>
    <w:p xmlns:wp14="http://schemas.microsoft.com/office/word/2010/wordml" w:rsidP="33197EF7" wp14:paraId="54E1B57C" wp14:textId="4662D3D7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</w:pPr>
      <w:r w:rsidRPr="33197EF7" w:rsidR="07486964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10</w:t>
      </w:r>
      <w:r w:rsidRPr="33197EF7" w:rsidR="353BC339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 xml:space="preserve">. </w:t>
      </w:r>
      <w:r w:rsidRPr="33197EF7" w:rsidR="68944D47">
        <w:rPr>
          <w:rFonts w:ascii="Segoe UI" w:hAnsi="Segoe UI" w:eastAsia="Segoe UI" w:cs="Segoe UI"/>
          <w:b w:val="1"/>
          <w:bCs w:val="1"/>
          <w:noProof w:val="0"/>
          <w:color w:val="auto"/>
          <w:sz w:val="20"/>
          <w:szCs w:val="20"/>
          <w:lang w:val="pl-PL"/>
        </w:rPr>
        <w:t>CONCLUSIONS</w:t>
      </w:r>
    </w:p>
    <w:p xmlns:wp14="http://schemas.microsoft.com/office/word/2010/wordml" w:rsidP="33197EF7" wp14:paraId="76C154A5" wp14:textId="58758F92">
      <w:pPr>
        <w:pStyle w:val="Normal"/>
        <w:spacing w:before="240" w:beforeAutospacing="off" w:after="240" w:afterAutospacing="off"/>
      </w:pPr>
      <w:r w:rsidRPr="33197EF7" w:rsidR="6BD7A3D5">
        <w:rPr>
          <w:rFonts w:ascii="Segoe UI" w:hAnsi="Segoe UI" w:eastAsia="Segoe UI" w:cs="Segoe UI"/>
          <w:noProof w:val="0"/>
          <w:sz w:val="20"/>
          <w:szCs w:val="20"/>
          <w:lang w:val="en-US"/>
        </w:rPr>
        <w:t>As part of the project, a complete embedded system was developed that enables cooperation between an ATmega microcontroller, sensors, and a PC. The project allowed practical application of knowledge in electronics, microcontroller programming, and communication systems. Additionally, the project was published in a Git repository, which enabled version control, collaborative development, and facilitated better understanding and analysis of the implemented solution.</w:t>
      </w:r>
    </w:p>
    <w:p xmlns:wp14="http://schemas.microsoft.com/office/word/2010/wordml" w:rsidP="33197EF7" wp14:paraId="583EAE78" wp14:textId="061EB7F9">
      <w:pPr>
        <w:keepNext w:val="1"/>
        <w:keepLines w:val="1"/>
        <w:spacing w:before="160" w:after="8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-PL"/>
        </w:rPr>
      </w:pPr>
    </w:p>
    <w:p xmlns:wp14="http://schemas.microsoft.com/office/word/2010/wordml" w:rsidP="33197EF7" wp14:paraId="7C9B2418" wp14:textId="11CAEF6A">
      <w:pPr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</w:p>
    <w:p xmlns:wp14="http://schemas.microsoft.com/office/word/2010/wordml" w:rsidP="33197EF7" wp14:paraId="32105F30" wp14:textId="02475E63">
      <w:pPr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</w:p>
    <w:p xmlns:wp14="http://schemas.microsoft.com/office/word/2010/wordml" w:rsidP="33197EF7" wp14:paraId="17E87CAF" wp14:textId="2CB4613C">
      <w:pPr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</w:p>
    <w:p xmlns:wp14="http://schemas.microsoft.com/office/word/2010/wordml" w:rsidP="33197EF7" wp14:paraId="4B9FE95B" wp14:textId="4D43A52F">
      <w:pPr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</w:p>
    <w:p xmlns:wp14="http://schemas.microsoft.com/office/word/2010/wordml" w:rsidP="33197EF7" wp14:paraId="3CBCDC29" wp14:textId="09CF9C47">
      <w:pPr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l-PL"/>
        </w:rPr>
      </w:pPr>
    </w:p>
    <w:p xmlns:wp14="http://schemas.microsoft.com/office/word/2010/wordml" w:rsidP="33197EF7" wp14:paraId="57375426" wp14:textId="039064FE">
      <w:pPr>
        <w:rPr>
          <w:rFonts w:ascii="Segoe UI" w:hAnsi="Segoe UI" w:eastAsia="Segoe UI" w:cs="Segoe UI"/>
          <w:color w:val="auto"/>
          <w:sz w:val="22"/>
          <w:szCs w:val="2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60dc2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ac85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c9c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acc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969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ff40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8ec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63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f30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468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438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261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e18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c78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a0f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cf0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79f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b20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b01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609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410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7281E8"/>
    <w:rsid w:val="0316C4CB"/>
    <w:rsid w:val="04D0E297"/>
    <w:rsid w:val="06E59CB1"/>
    <w:rsid w:val="07361182"/>
    <w:rsid w:val="07486964"/>
    <w:rsid w:val="079E32EC"/>
    <w:rsid w:val="08AC25D1"/>
    <w:rsid w:val="09CE39E5"/>
    <w:rsid w:val="0AE0A7E4"/>
    <w:rsid w:val="0B6D2255"/>
    <w:rsid w:val="0CC70E08"/>
    <w:rsid w:val="0EA00693"/>
    <w:rsid w:val="10AB84FC"/>
    <w:rsid w:val="10B5C379"/>
    <w:rsid w:val="118755DE"/>
    <w:rsid w:val="1188B4F8"/>
    <w:rsid w:val="14B86501"/>
    <w:rsid w:val="1A7281E8"/>
    <w:rsid w:val="1C0ADA24"/>
    <w:rsid w:val="1C255FF6"/>
    <w:rsid w:val="1C43E4A6"/>
    <w:rsid w:val="1C4EEAA4"/>
    <w:rsid w:val="1EBCAE33"/>
    <w:rsid w:val="1EDBB3D4"/>
    <w:rsid w:val="1F06FC60"/>
    <w:rsid w:val="1F28E387"/>
    <w:rsid w:val="1F29C905"/>
    <w:rsid w:val="1F3DDF2E"/>
    <w:rsid w:val="1F7B8342"/>
    <w:rsid w:val="20CB3C08"/>
    <w:rsid w:val="21ADEC65"/>
    <w:rsid w:val="26ECE8FC"/>
    <w:rsid w:val="28E296EF"/>
    <w:rsid w:val="293B0BB8"/>
    <w:rsid w:val="2A3AA2E8"/>
    <w:rsid w:val="2CA09D13"/>
    <w:rsid w:val="2D17E202"/>
    <w:rsid w:val="2DB0FFBE"/>
    <w:rsid w:val="2DFFC7C5"/>
    <w:rsid w:val="2E3F9899"/>
    <w:rsid w:val="2F7181F6"/>
    <w:rsid w:val="2F7AC933"/>
    <w:rsid w:val="2FD56E50"/>
    <w:rsid w:val="313CB34C"/>
    <w:rsid w:val="31D0E9E5"/>
    <w:rsid w:val="3250572B"/>
    <w:rsid w:val="33197EF7"/>
    <w:rsid w:val="33FFB941"/>
    <w:rsid w:val="34A0B77B"/>
    <w:rsid w:val="353BC339"/>
    <w:rsid w:val="361E7069"/>
    <w:rsid w:val="371DEC7E"/>
    <w:rsid w:val="373D9E1C"/>
    <w:rsid w:val="373E2936"/>
    <w:rsid w:val="37D52730"/>
    <w:rsid w:val="38977348"/>
    <w:rsid w:val="38D2B4BC"/>
    <w:rsid w:val="38E7191D"/>
    <w:rsid w:val="395B5761"/>
    <w:rsid w:val="398ED6BA"/>
    <w:rsid w:val="3A3FDAE5"/>
    <w:rsid w:val="3A919245"/>
    <w:rsid w:val="3BC82195"/>
    <w:rsid w:val="3D06C62C"/>
    <w:rsid w:val="3D69AE55"/>
    <w:rsid w:val="3D6D431A"/>
    <w:rsid w:val="3E4C5803"/>
    <w:rsid w:val="401A03A1"/>
    <w:rsid w:val="406ABF1A"/>
    <w:rsid w:val="40726339"/>
    <w:rsid w:val="407BDE15"/>
    <w:rsid w:val="40CBBD05"/>
    <w:rsid w:val="40D6037D"/>
    <w:rsid w:val="4264D459"/>
    <w:rsid w:val="44DBDD84"/>
    <w:rsid w:val="4656A913"/>
    <w:rsid w:val="475F1104"/>
    <w:rsid w:val="476129E2"/>
    <w:rsid w:val="47DB65E5"/>
    <w:rsid w:val="489E615A"/>
    <w:rsid w:val="49C34460"/>
    <w:rsid w:val="4A0CD9FE"/>
    <w:rsid w:val="4B4DB42A"/>
    <w:rsid w:val="4B8AB731"/>
    <w:rsid w:val="4B954181"/>
    <w:rsid w:val="4C50475A"/>
    <w:rsid w:val="4D14AD38"/>
    <w:rsid w:val="4ECD9EEC"/>
    <w:rsid w:val="4EF85EAE"/>
    <w:rsid w:val="4FDF5E0B"/>
    <w:rsid w:val="50FF1A39"/>
    <w:rsid w:val="511CCF35"/>
    <w:rsid w:val="52F201A8"/>
    <w:rsid w:val="54092E5E"/>
    <w:rsid w:val="57393FC6"/>
    <w:rsid w:val="57C250BD"/>
    <w:rsid w:val="5ADF5B4C"/>
    <w:rsid w:val="5B8C5870"/>
    <w:rsid w:val="5BBBF9F1"/>
    <w:rsid w:val="5BBF4662"/>
    <w:rsid w:val="5C1C4A59"/>
    <w:rsid w:val="5CF06F70"/>
    <w:rsid w:val="5D21FBDB"/>
    <w:rsid w:val="5DCE5351"/>
    <w:rsid w:val="5EB6E877"/>
    <w:rsid w:val="5FC5BBE4"/>
    <w:rsid w:val="62268576"/>
    <w:rsid w:val="626EE811"/>
    <w:rsid w:val="629B380F"/>
    <w:rsid w:val="62D0AAA9"/>
    <w:rsid w:val="63674802"/>
    <w:rsid w:val="63964C97"/>
    <w:rsid w:val="63F58BB9"/>
    <w:rsid w:val="6583E1C2"/>
    <w:rsid w:val="6591B573"/>
    <w:rsid w:val="65B75EC6"/>
    <w:rsid w:val="65C678D8"/>
    <w:rsid w:val="65CA598F"/>
    <w:rsid w:val="66634786"/>
    <w:rsid w:val="66DDAFB7"/>
    <w:rsid w:val="67055C75"/>
    <w:rsid w:val="67A7D1F8"/>
    <w:rsid w:val="67BDB536"/>
    <w:rsid w:val="67D90A3F"/>
    <w:rsid w:val="68944D47"/>
    <w:rsid w:val="68ADE2FE"/>
    <w:rsid w:val="691C3657"/>
    <w:rsid w:val="69228030"/>
    <w:rsid w:val="6BCA2587"/>
    <w:rsid w:val="6BD7A3D5"/>
    <w:rsid w:val="6C3E0CAC"/>
    <w:rsid w:val="6C9487BA"/>
    <w:rsid w:val="6D3C3E36"/>
    <w:rsid w:val="6D4CE7E8"/>
    <w:rsid w:val="6D5C3959"/>
    <w:rsid w:val="6E652210"/>
    <w:rsid w:val="6E6F1124"/>
    <w:rsid w:val="6EA061E4"/>
    <w:rsid w:val="6EA27EF4"/>
    <w:rsid w:val="7085D7BB"/>
    <w:rsid w:val="731A1EE2"/>
    <w:rsid w:val="73C135E6"/>
    <w:rsid w:val="745B7CB5"/>
    <w:rsid w:val="74B4B3FB"/>
    <w:rsid w:val="756BB263"/>
    <w:rsid w:val="761DA5AA"/>
    <w:rsid w:val="76A20934"/>
    <w:rsid w:val="77B3B404"/>
    <w:rsid w:val="77D16BEC"/>
    <w:rsid w:val="780F5CEF"/>
    <w:rsid w:val="7871ABAB"/>
    <w:rsid w:val="78EF8CA4"/>
    <w:rsid w:val="7942E54E"/>
    <w:rsid w:val="7A12A726"/>
    <w:rsid w:val="7B6CCC29"/>
    <w:rsid w:val="7D3A20E8"/>
    <w:rsid w:val="7DA22613"/>
    <w:rsid w:val="7DD36B0C"/>
    <w:rsid w:val="7DE0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81E8"/>
  <w15:chartTrackingRefBased/>
  <w15:docId w15:val="{F34ECF21-5B69-48B6-B916-E407BAB021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3197E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197EF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3197E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33197EF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3555865" /><Relationship Type="http://schemas.openxmlformats.org/officeDocument/2006/relationships/image" Target="/media/image2.png" Id="rId2127132619" /><Relationship Type="http://schemas.openxmlformats.org/officeDocument/2006/relationships/image" Target="/media/image3.png" Id="rId1679268994" /><Relationship Type="http://schemas.openxmlformats.org/officeDocument/2006/relationships/image" Target="/media/image4.png" Id="rId1421554808" /><Relationship Type="http://schemas.openxmlformats.org/officeDocument/2006/relationships/image" Target="/media/image5.png" Id="rId1937460250" /><Relationship Type="http://schemas.openxmlformats.org/officeDocument/2006/relationships/image" Target="/media/image6.png" Id="rId301037909" /><Relationship Type="http://schemas.openxmlformats.org/officeDocument/2006/relationships/image" Target="/media/image7.png" Id="rId1706175392" /><Relationship Type="http://schemas.openxmlformats.org/officeDocument/2006/relationships/numbering" Target="numbering.xml" Id="R68248e1e9af148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2026-01-14T21:19:29.9913076Z</dcterms:created>
  <dcterms:modified xsi:type="dcterms:W3CDTF">2026-01-22T00:41:48.5201999Z</dcterms:modified>
  <dc:creator>Monika Bogdalska</dc:creator>
  <lastModifiedBy>Monika Bogdalska</lastModifiedBy>
</coreProperties>
</file>