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9E146" w14:textId="33E2D805" w:rsidR="0099558C" w:rsidRDefault="0099558C" w:rsidP="0099558C">
      <w:r w:rsidRPr="0099558C">
        <w:rPr>
          <w:b/>
        </w:rPr>
        <w:t>a</w:t>
      </w:r>
      <w:r>
        <w:tab/>
      </w:r>
      <w:r>
        <w:t xml:space="preserve">wybiera elementy z </w:t>
      </w:r>
      <w:proofErr w:type="spellStart"/>
      <w:r>
        <w:t>tagiem</w:t>
      </w:r>
      <w:proofErr w:type="spellEnd"/>
      <w:r>
        <w:t xml:space="preserve"> a</w:t>
      </w:r>
    </w:p>
    <w:p w14:paraId="0EE40C8E" w14:textId="0DD976A6" w:rsidR="0099558C" w:rsidRDefault="0099558C" w:rsidP="0099558C">
      <w:r w:rsidRPr="0099558C">
        <w:rPr>
          <w:b/>
        </w:rPr>
        <w:t>.red</w:t>
      </w:r>
      <w:r>
        <w:tab/>
      </w:r>
      <w:r>
        <w:t xml:space="preserve">wybiera elementy z klasą </w:t>
      </w:r>
      <w:r w:rsidR="000E7424">
        <w:t>red</w:t>
      </w:r>
    </w:p>
    <w:p w14:paraId="5DC25A0F" w14:textId="6FAEB2E8" w:rsidR="0099558C" w:rsidRDefault="0099558C" w:rsidP="0099558C">
      <w:r w:rsidRPr="0099558C">
        <w:rPr>
          <w:b/>
        </w:rPr>
        <w:t>#</w:t>
      </w:r>
      <w:proofErr w:type="spellStart"/>
      <w:r w:rsidRPr="0099558C">
        <w:rPr>
          <w:b/>
        </w:rPr>
        <w:t>fname</w:t>
      </w:r>
      <w:proofErr w:type="spellEnd"/>
      <w:r>
        <w:tab/>
      </w:r>
      <w:r>
        <w:t xml:space="preserve">  wybiera elementy z id </w:t>
      </w:r>
      <w:proofErr w:type="spellStart"/>
      <w:r>
        <w:t>fname</w:t>
      </w:r>
      <w:proofErr w:type="spellEnd"/>
    </w:p>
    <w:p w14:paraId="5A977600" w14:textId="22906B1E" w:rsidR="008D4964" w:rsidRDefault="0099558C" w:rsidP="0099558C">
      <w:proofErr w:type="spellStart"/>
      <w:r w:rsidRPr="0099558C">
        <w:rPr>
          <w:b/>
        </w:rPr>
        <w:t>div.row</w:t>
      </w:r>
      <w:proofErr w:type="spellEnd"/>
      <w:r>
        <w:tab/>
      </w:r>
      <w:r>
        <w:t xml:space="preserve">  wybiera wszystkie elementy z </w:t>
      </w:r>
      <w:proofErr w:type="spellStart"/>
      <w:r>
        <w:t>tagiem</w:t>
      </w:r>
      <w:proofErr w:type="spellEnd"/>
      <w:r>
        <w:t xml:space="preserve"> div i klasą </w:t>
      </w:r>
      <w:proofErr w:type="spellStart"/>
      <w:r>
        <w:t>row</w:t>
      </w:r>
      <w:proofErr w:type="spellEnd"/>
    </w:p>
    <w:p w14:paraId="29120C08" w14:textId="69979E6B" w:rsidR="0099558C" w:rsidRDefault="0099558C" w:rsidP="0099558C">
      <w:r w:rsidRPr="0099558C">
        <w:rPr>
          <w:b/>
        </w:rPr>
        <w:t>[aria-</w:t>
      </w:r>
      <w:proofErr w:type="spellStart"/>
      <w:r w:rsidRPr="0099558C">
        <w:rPr>
          <w:b/>
        </w:rPr>
        <w:t>hidden</w:t>
      </w:r>
      <w:proofErr w:type="spellEnd"/>
      <w:r w:rsidRPr="0099558C">
        <w:rPr>
          <w:b/>
        </w:rPr>
        <w:t>="</w:t>
      </w:r>
      <w:proofErr w:type="spellStart"/>
      <w:r w:rsidRPr="0099558C">
        <w:rPr>
          <w:b/>
        </w:rPr>
        <w:t>true</w:t>
      </w:r>
      <w:proofErr w:type="spellEnd"/>
      <w:r w:rsidRPr="0099558C">
        <w:rPr>
          <w:b/>
        </w:rPr>
        <w:t>"]</w:t>
      </w:r>
      <w:r w:rsidRPr="0099558C">
        <w:tab/>
      </w:r>
      <w:r>
        <w:t xml:space="preserve">wybiera wszystkie elementy z </w:t>
      </w:r>
      <w:r w:rsidRPr="0099558C">
        <w:t xml:space="preserve"> aria-</w:t>
      </w:r>
      <w:proofErr w:type="spellStart"/>
      <w:r w:rsidRPr="0099558C">
        <w:t>hidden</w:t>
      </w:r>
      <w:proofErr w:type="spellEnd"/>
      <w:r w:rsidRPr="0099558C">
        <w:t xml:space="preserve"> </w:t>
      </w:r>
      <w:proofErr w:type="spellStart"/>
      <w:r w:rsidRPr="0099558C">
        <w:t>attribute</w:t>
      </w:r>
      <w:proofErr w:type="spellEnd"/>
      <w:r w:rsidRPr="0099558C">
        <w:t xml:space="preserve"> </w:t>
      </w:r>
      <w:r>
        <w:t xml:space="preserve">o wartości równej </w:t>
      </w:r>
      <w:r w:rsidRPr="0099558C">
        <w:t xml:space="preserve"> “</w:t>
      </w:r>
      <w:proofErr w:type="spellStart"/>
      <w:r w:rsidRPr="0099558C">
        <w:t>true</w:t>
      </w:r>
      <w:proofErr w:type="spellEnd"/>
      <w:r w:rsidRPr="0099558C">
        <w:t>”</w:t>
      </w:r>
    </w:p>
    <w:p w14:paraId="526B81A6" w14:textId="125C35BA" w:rsidR="0099558C" w:rsidRDefault="0099558C" w:rsidP="0099558C">
      <w:r w:rsidRPr="0099558C">
        <w:rPr>
          <w:b/>
        </w:rPr>
        <w:t>li a</w:t>
      </w:r>
      <w:r>
        <w:tab/>
      </w:r>
      <w:r>
        <w:t xml:space="preserve">wszystkie </w:t>
      </w:r>
      <w:proofErr w:type="spellStart"/>
      <w:r>
        <w:t>tagi</w:t>
      </w:r>
      <w:proofErr w:type="spellEnd"/>
      <w:r>
        <w:t xml:space="preserve"> a  które są dzieckiem </w:t>
      </w:r>
      <w:proofErr w:type="spellStart"/>
      <w:r>
        <w:t>tagu</w:t>
      </w:r>
      <w:proofErr w:type="spellEnd"/>
      <w:r>
        <w:t xml:space="preserve"> li </w:t>
      </w:r>
    </w:p>
    <w:p w14:paraId="6C026263" w14:textId="6D5817FD" w:rsidR="0099558C" w:rsidRDefault="0099558C" w:rsidP="0099558C">
      <w:r w:rsidRPr="0099558C">
        <w:rPr>
          <w:b/>
        </w:rPr>
        <w:t>li + a</w:t>
      </w:r>
      <w:r>
        <w:tab/>
      </w:r>
      <w:r>
        <w:t xml:space="preserve">wybiera pierwszy </w:t>
      </w:r>
      <w:proofErr w:type="spellStart"/>
      <w:r>
        <w:t>tag</w:t>
      </w:r>
      <w:proofErr w:type="spellEnd"/>
      <w:r>
        <w:t xml:space="preserve"> a po każdym li</w:t>
      </w:r>
    </w:p>
    <w:p w14:paraId="32856BAC" w14:textId="59B40E00" w:rsidR="0099558C" w:rsidRDefault="0099558C" w:rsidP="0099558C">
      <w:r w:rsidRPr="0099558C">
        <w:rPr>
          <w:b/>
        </w:rPr>
        <w:t>li, a</w:t>
      </w:r>
      <w:r>
        <w:tab/>
      </w:r>
      <w:r>
        <w:t>wybiera wszystkie elementy li i a</w:t>
      </w:r>
    </w:p>
    <w:p w14:paraId="05C91B06" w14:textId="4B5D0C33" w:rsidR="0099558C" w:rsidRDefault="000E7424" w:rsidP="0099558C">
      <w:bookmarkStart w:id="0" w:name="_GoBack"/>
      <w:r w:rsidRPr="000E7424">
        <w:rPr>
          <w:b/>
        </w:rPr>
        <w:t>p</w:t>
      </w:r>
      <w:r w:rsidR="0099558C" w:rsidRPr="000E7424">
        <w:rPr>
          <w:b/>
        </w:rPr>
        <w:t>:first-child</w:t>
      </w:r>
      <w:bookmarkEnd w:id="0"/>
      <w:r w:rsidR="0099558C">
        <w:tab/>
      </w:r>
      <w:r>
        <w:t>w</w:t>
      </w:r>
      <w:r w:rsidR="0099558C">
        <w:t xml:space="preserve">ybiera </w:t>
      </w:r>
      <w:r>
        <w:t xml:space="preserve">element p będący pierwszym dzieckiem </w:t>
      </w:r>
      <w:proofErr w:type="spellStart"/>
      <w:r>
        <w:t>tagu</w:t>
      </w:r>
      <w:proofErr w:type="spellEnd"/>
      <w:r>
        <w:t xml:space="preserve"> nadrzędnego</w:t>
      </w:r>
    </w:p>
    <w:p w14:paraId="15921CFE" w14:textId="7316D5E8" w:rsidR="0099558C" w:rsidRDefault="000E7424" w:rsidP="0099558C">
      <w:r w:rsidRPr="000E7424">
        <w:rPr>
          <w:b/>
        </w:rPr>
        <w:t>p</w:t>
      </w:r>
      <w:r w:rsidR="0099558C" w:rsidRPr="000E7424">
        <w:rPr>
          <w:b/>
        </w:rPr>
        <w:t>:last-child</w:t>
      </w:r>
      <w:r w:rsidR="0099558C">
        <w:tab/>
      </w:r>
      <w:r>
        <w:t xml:space="preserve">wybiera element p będący </w:t>
      </w:r>
      <w:r>
        <w:t>ostatnim</w:t>
      </w:r>
      <w:r>
        <w:t xml:space="preserve"> dzieckiem </w:t>
      </w:r>
      <w:proofErr w:type="spellStart"/>
      <w:r>
        <w:t>tagu</w:t>
      </w:r>
      <w:proofErr w:type="spellEnd"/>
      <w:r>
        <w:t xml:space="preserve"> nadrzędnego</w:t>
      </w:r>
    </w:p>
    <w:p w14:paraId="582789CB" w14:textId="5A8D77F9" w:rsidR="0099558C" w:rsidRDefault="000E7424" w:rsidP="0099558C">
      <w:r w:rsidRPr="000E7424">
        <w:rPr>
          <w:b/>
        </w:rPr>
        <w:t>p:nth-child(2)</w:t>
      </w:r>
      <w:r w:rsidR="0099558C">
        <w:tab/>
      </w:r>
      <w:r>
        <w:t xml:space="preserve">wybiera element p będący </w:t>
      </w:r>
      <w:r>
        <w:t>drugim</w:t>
      </w:r>
      <w:r>
        <w:t xml:space="preserve"> dzieckiem </w:t>
      </w:r>
      <w:proofErr w:type="spellStart"/>
      <w:r>
        <w:t>tagu</w:t>
      </w:r>
      <w:proofErr w:type="spellEnd"/>
      <w:r>
        <w:t xml:space="preserve"> nadrzędnego</w:t>
      </w:r>
    </w:p>
    <w:p w14:paraId="00407243" w14:textId="436C2FE8" w:rsidR="000E7424" w:rsidRDefault="000E7424" w:rsidP="0099558C"/>
    <w:p w14:paraId="2876C0A2" w14:textId="1F040A48" w:rsidR="000E7424" w:rsidRDefault="000E7424" w:rsidP="0099558C">
      <w:r>
        <w:t>&lt;</w:t>
      </w:r>
      <w:proofErr w:type="spellStart"/>
      <w:r>
        <w:t>parent</w:t>
      </w:r>
      <w:proofErr w:type="spellEnd"/>
      <w:r>
        <w:t>&gt;</w:t>
      </w:r>
    </w:p>
    <w:p w14:paraId="790B350F" w14:textId="1777D15A" w:rsidR="000E7424" w:rsidRDefault="000E7424" w:rsidP="0099558C">
      <w:r>
        <w:tab/>
        <w:t>&lt;p&gt;&lt;/p&gt;</w:t>
      </w:r>
    </w:p>
    <w:p w14:paraId="391B794D" w14:textId="39E0B2FE" w:rsidR="000E7424" w:rsidRDefault="000E7424" w:rsidP="0099558C">
      <w:r>
        <w:tab/>
        <w:t>&lt;p&gt;&lt;/p</w:t>
      </w:r>
      <w:r>
        <w:t>&gt;</w:t>
      </w:r>
    </w:p>
    <w:p w14:paraId="1E7A1D30" w14:textId="16B446A2" w:rsidR="000E7424" w:rsidRDefault="000E7424" w:rsidP="0099558C">
      <w:r>
        <w:tab/>
        <w:t>&lt;p&gt;&lt;/p</w:t>
      </w:r>
      <w:r>
        <w:t>&gt;</w:t>
      </w:r>
    </w:p>
    <w:p w14:paraId="5CA01F39" w14:textId="5488CBEC" w:rsidR="000E7424" w:rsidRDefault="000E7424" w:rsidP="0099558C">
      <w:r>
        <w:t>&lt;/</w:t>
      </w:r>
      <w:proofErr w:type="spellStart"/>
      <w:r>
        <w:t>parent</w:t>
      </w:r>
      <w:proofErr w:type="spellEnd"/>
      <w:r>
        <w:t>&gt;</w:t>
      </w:r>
    </w:p>
    <w:sectPr w:rsidR="000E7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39"/>
    <w:rsid w:val="000E7424"/>
    <w:rsid w:val="0074301A"/>
    <w:rsid w:val="00955439"/>
    <w:rsid w:val="0099558C"/>
    <w:rsid w:val="00E2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2440F"/>
  <w15:chartTrackingRefBased/>
  <w15:docId w15:val="{52A93790-EB70-4033-B5D0-084178A7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9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4294903961</TotalTime>
  <Pages>1</Pages>
  <Words>95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CP</cp:lastModifiedBy>
  <cp:revision>2</cp:revision>
  <dcterms:created xsi:type="dcterms:W3CDTF">2018-08-14T20:55:00Z</dcterms:created>
  <dcterms:modified xsi:type="dcterms:W3CDTF">2018-07-01T21:20:00Z</dcterms:modified>
</cp:coreProperties>
</file>