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DCC" w:rsidRPr="00860DCC" w:rsidRDefault="00860DCC" w:rsidP="00860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Introduction to Access latest Scorecard version in your local (No Statistics)</w:t>
      </w:r>
    </w:p>
    <w:p w:rsidR="00860DCC" w:rsidRPr="00860DCC" w:rsidRDefault="00860DCC" w:rsidP="00860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This document </w:t>
      </w:r>
      <w:r w:rsidR="00B5312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explains how to install latest 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CCDA Scorecard application in local aptops/desktops.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Pre-requisites:</w:t>
      </w:r>
      <w:r w:rsidR="00B5312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Below are list of pre-</w:t>
      </w:r>
      <w:bookmarkStart w:id="0" w:name="_GoBack"/>
      <w:bookmarkEnd w:id="0"/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requisites for CCDA Score card application installation. 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Cambria Math" w:eastAsia="Times New Roman" w:hAnsi="Cambria Math" w:cs="Cambria Math"/>
          <w:sz w:val="24"/>
          <w:szCs w:val="24"/>
          <w:shd w:val="clear" w:color="auto" w:fill="FFFFFF"/>
        </w:rPr>
        <w:t>⦁</w:t>
      </w:r>
      <w:r>
        <w:rPr>
          <w:rFonts w:ascii="Cambria Math" w:eastAsia="Times New Roman" w:hAnsi="Cambria Math" w:cs="Cambria Math"/>
          <w:sz w:val="24"/>
          <w:szCs w:val="24"/>
          <w:shd w:val="clear" w:color="auto" w:fill="FFFFFF"/>
        </w:rPr>
        <w:t xml:space="preserve">  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Apache Tomcat Server ( &gt;= 7 version)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Below are the steps to install Score Card application using war file:</w:t>
      </w: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1: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Download .war file by using</w:t>
      </w:r>
      <w:r w:rsidRPr="00860DC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FFFFFF"/>
        </w:rPr>
        <w:t> </w:t>
      </w:r>
      <w:hyperlink r:id="rId5" w:tgtFrame="_blank" w:history="1">
        <w:r w:rsidRPr="00860DCC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  <w:shd w:val="clear" w:color="auto" w:fill="FFFFFF"/>
          </w:rPr>
          <w:t>https://github.com/siteadmin/Scorecard-Local-Instantiation/blob/master/LatestScorecardVersion/scorecard.war</w:t>
        </w:r>
      </w:hyperlink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location. </w:t>
      </w:r>
    </w:p>
    <w:p w:rsidR="00C96CB7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2: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Copy the war file t</w:t>
      </w:r>
      <w:r w:rsidR="00C96C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 Apache tomcat WEBAPPS folder.</w:t>
      </w:r>
    </w:p>
    <w:p w:rsidR="00C96CB7" w:rsidRPr="00C96CB7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3:</w:t>
      </w:r>
      <w:r w:rsidR="00C96CB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96CB7" w:rsidRPr="00C96C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Below are the default configurations for scorecard. </w:t>
      </w:r>
    </w:p>
    <w:p w:rsidR="00C96CB7" w:rsidRPr="00C96CB7" w:rsidRDefault="00C96CB7" w:rsidP="00C96C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96C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Run igConformanceCall is true</w:t>
      </w:r>
    </w:p>
    <w:p w:rsidR="00C96CB7" w:rsidRPr="00C96CB7" w:rsidRDefault="00C96CB7" w:rsidP="00C96C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96C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Run certificatinResultsCall is true</w:t>
      </w:r>
    </w:p>
    <w:p w:rsidR="00C96CB7" w:rsidRPr="00C96CB7" w:rsidRDefault="00C96CB7" w:rsidP="00C96C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96C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igConformanceUrl is </w:t>
      </w:r>
      <w:hyperlink r:id="rId6" w:history="1">
        <w:r w:rsidRPr="00C96CB7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https://ttpds.sitenv.org/referenceccdaservice/</w:t>
        </w:r>
      </w:hyperlink>
    </w:p>
    <w:p w:rsidR="00C96CB7" w:rsidRPr="00C96CB7" w:rsidRDefault="00C96CB7" w:rsidP="00C96C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96C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certificationResultsUrl is </w:t>
      </w:r>
      <w:hyperlink r:id="rId7" w:history="1">
        <w:r w:rsidRPr="00C96CB7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https://ttpds.sitenv.org/referenceccdaservice/</w:t>
        </w:r>
      </w:hyperlink>
    </w:p>
    <w:p w:rsidR="00C96CB7" w:rsidRPr="00C96CB7" w:rsidRDefault="00C96CB7" w:rsidP="00C96C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96C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Scorecard runs all the rules by default. If you want to skip any rules or change any configurations, please follow next step instruction.</w:t>
      </w:r>
    </w:p>
    <w:p w:rsidR="00C96CB7" w:rsidRDefault="00C96CB7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96CB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4: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60DCC"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Download scorecard.xml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and scorecardConfig.xml </w:t>
      </w:r>
      <w:r w:rsidR="00860DCC"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configuration file by </w:t>
      </w:r>
      <w:r w:rsidR="00B5312C"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using</w:t>
      </w:r>
      <w:r w:rsidR="00860DCC"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 w:rsidR="00B5312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below URLS and update scorecard.xml accordingly.</w:t>
      </w:r>
    </w:p>
    <w:p w:rsidR="00860DCC" w:rsidRPr="00C96CB7" w:rsidRDefault="00C96CB7" w:rsidP="00C96C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shd w:val="clear" w:color="auto" w:fill="FFFFFF"/>
        </w:rPr>
      </w:pPr>
      <w:hyperlink r:id="rId8" w:history="1">
        <w:r w:rsidRPr="00C96CB7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https://github.com/siteadmin/Scorecard-Local-Instantiation/blob/master/LatestScorecardVersion/scorecard.xml</w:t>
        </w:r>
      </w:hyperlink>
    </w:p>
    <w:p w:rsidR="00C96CB7" w:rsidRPr="00B5312C" w:rsidRDefault="00C96CB7" w:rsidP="00860D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shd w:val="clear" w:color="auto" w:fill="FFFFFF"/>
        </w:rPr>
      </w:pPr>
      <w:hyperlink r:id="rId9" w:history="1">
        <w:r w:rsidRPr="00C96CB7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https://github.com/siteadmin/Scorecard-Local-Instantiation/blob/master/LatestScorecardVersion/scorecardConfig.xml</w:t>
        </w:r>
      </w:hyperlink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</w:t>
      </w:r>
      <w:r w:rsidR="00B5312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tep 5</w:t>
      </w: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Place a copy of scorecard.xml in $CATALINA_BASE/conf/[enginename]/[hostname]/. For example, ~/apache-tomcat-7.0.57/conf/Catalina/localhost  </w:t>
      </w:r>
    </w:p>
    <w:p w:rsidR="00860DCC" w:rsidRPr="00860DCC" w:rsidRDefault="00860DCC" w:rsidP="00860D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860DCC">
        <w:rPr>
          <w:rFonts w:ascii="Times New Roman" w:eastAsia="Times New Roman" w:hAnsi="Times New Roman" w:cs="Times New Roman"/>
          <w:sz w:val="24"/>
          <w:szCs w:val="24"/>
        </w:rPr>
        <w:t xml:space="preserve"> Start the server.</w:t>
      </w:r>
    </w:p>
    <w:p w:rsidR="00FF75B2" w:rsidRPr="00860DCC" w:rsidRDefault="00FF75B2">
      <w:pPr>
        <w:rPr>
          <w:rFonts w:ascii="Times New Roman" w:hAnsi="Times New Roman" w:cs="Times New Roman"/>
        </w:rPr>
      </w:pPr>
    </w:p>
    <w:sectPr w:rsidR="00FF75B2" w:rsidRPr="00860DCC" w:rsidSect="00860DCC">
      <w:pgSz w:w="12240" w:h="15840"/>
      <w:pgMar w:top="81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7965"/>
    <w:multiLevelType w:val="hybridMultilevel"/>
    <w:tmpl w:val="E2767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D2052"/>
    <w:multiLevelType w:val="hybridMultilevel"/>
    <w:tmpl w:val="218C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1A13"/>
    <w:multiLevelType w:val="hybridMultilevel"/>
    <w:tmpl w:val="07DE4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CC"/>
    <w:rsid w:val="00860DCC"/>
    <w:rsid w:val="00B5312C"/>
    <w:rsid w:val="00C96CB7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B0B0"/>
  <w15:chartTrackingRefBased/>
  <w15:docId w15:val="{2CB8AADD-6CC5-42C6-A74B-2F937BD7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2623924640882664349gmail-apple-tab-span">
    <w:name w:val="m_2623924640882664349gmail-apple-tab-span"/>
    <w:basedOn w:val="DefaultParagraphFont"/>
    <w:rsid w:val="00860DCC"/>
  </w:style>
  <w:style w:type="character" w:customStyle="1" w:styleId="apple-converted-space">
    <w:name w:val="apple-converted-space"/>
    <w:basedOn w:val="DefaultParagraphFont"/>
    <w:rsid w:val="00860DCC"/>
  </w:style>
  <w:style w:type="character" w:styleId="Hyperlink">
    <w:name w:val="Hyperlink"/>
    <w:basedOn w:val="DefaultParagraphFont"/>
    <w:uiPriority w:val="99"/>
    <w:unhideWhenUsed/>
    <w:rsid w:val="00860D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CB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9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9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admin/Scorecard-Local-Instantiation/blob/master/LatestScorecardVersion/scorecard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tpds.sitenv.org/referenceccdaser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tpds.sitenv.org/referenceccdaservi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teadmin/Scorecard-Local-Instantiation/blob/master/LatestScorecardVersion/scorecard.w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teadmin/Scorecard-Local-Instantiation/blob/master/LatestScorecardVersion/scorecardConfig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2</cp:revision>
  <dcterms:created xsi:type="dcterms:W3CDTF">2017-01-05T02:02:00Z</dcterms:created>
  <dcterms:modified xsi:type="dcterms:W3CDTF">2017-09-28T13:30:00Z</dcterms:modified>
</cp:coreProperties>
</file>