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6CC7" w14:textId="77777777" w:rsidR="006D0A64" w:rsidRDefault="006D0A64" w:rsidP="006D0A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-Monika Gariya</w:t>
      </w:r>
    </w:p>
    <w:p w14:paraId="7133BAB9" w14:textId="77777777" w:rsidR="006D0A64" w:rsidRDefault="006D0A64" w:rsidP="006D0A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Email- </w:t>
      </w:r>
      <w:hyperlink r:id="rId4" w:history="1">
        <w:r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monikagariya2023@gmail.com</w:t>
        </w:r>
      </w:hyperlink>
    </w:p>
    <w:p w14:paraId="688F4065" w14:textId="77777777" w:rsidR="006D0A64" w:rsidRDefault="006D0A64" w:rsidP="006D0A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Engineering Batch 1</w:t>
      </w:r>
    </w:p>
    <w:p w14:paraId="5AA63FD3" w14:textId="09BC0E49" w:rsidR="006D0A64" w:rsidRDefault="006D0A64" w:rsidP="006D0A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– 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-02-2024</w:t>
      </w:r>
    </w:p>
    <w:p w14:paraId="7738611A" w14:textId="7885A528" w:rsidR="00F10809" w:rsidRDefault="006D0A64" w:rsidP="006D0A64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TOPIC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– </w:t>
      </w:r>
      <w:r w:rsidRPr="006D0A64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Setting up DevOps repository and pushing and pulling the file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.</w:t>
      </w:r>
    </w:p>
    <w:p w14:paraId="7CE4D4C1" w14:textId="77777777" w:rsidR="006D0A64" w:rsidRDefault="006D0A64" w:rsidP="006D0A64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14F35FF4" w14:textId="77777777" w:rsidR="006D0A64" w:rsidRPr="006D0A64" w:rsidRDefault="006D0A64" w:rsidP="006D0A64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pacing w:val="-8"/>
          <w:kern w:val="0"/>
          <w:sz w:val="32"/>
          <w:szCs w:val="32"/>
          <w:lang w:eastAsia="en-IN"/>
          <w14:ligatures w14:val="none"/>
        </w:rPr>
      </w:pPr>
      <w:r w:rsidRPr="006D0A64">
        <w:rPr>
          <w:rFonts w:ascii="Times New Roman" w:eastAsia="Times New Roman" w:hAnsi="Times New Roman" w:cs="Times New Roman"/>
          <w:b/>
          <w:bCs/>
          <w:color w:val="222222"/>
          <w:spacing w:val="-8"/>
          <w:kern w:val="0"/>
          <w:sz w:val="32"/>
          <w:szCs w:val="32"/>
          <w:lang w:eastAsia="en-IN"/>
          <w14:ligatures w14:val="none"/>
        </w:rPr>
        <w:t>Working with Azure Repos</w:t>
      </w:r>
    </w:p>
    <w:p w14:paraId="677AE10E" w14:textId="77777777" w:rsidR="00657B6E" w:rsidRDefault="006D0A64" w:rsidP="00657B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6D0A6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From here, we could invite others to work on the project if needed.  Project settings are still accessible from the link in the lower left corner.  But we still have a blank slate.  Let’s start with the Repos service.  We can click the button on the welcome screen or select Repos from the left-hand menu.</w:t>
      </w:r>
    </w:p>
    <w:p w14:paraId="71B1072B" w14:textId="68142275" w:rsidR="00657B6E" w:rsidRPr="00657B6E" w:rsidRDefault="00657B6E" w:rsidP="00657B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57B6E">
        <w:rPr>
          <w:rStyle w:val="Strong"/>
          <w:rFonts w:ascii="Times New Roman" w:hAnsi="Times New Roman" w:cs="Times New Roman"/>
          <w:color w:val="272C37"/>
          <w:sz w:val="32"/>
          <w:szCs w:val="32"/>
        </w:rPr>
        <w:t>Git Push Command</w:t>
      </w:r>
    </w:p>
    <w:p w14:paraId="2F6CF7F4" w14:textId="77777777" w:rsidR="00657B6E" w:rsidRPr="00657B6E" w:rsidRDefault="00657B6E" w:rsidP="00657B6E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51565E"/>
          <w:sz w:val="28"/>
          <w:szCs w:val="28"/>
        </w:rPr>
      </w:pPr>
      <w:r w:rsidRPr="00657B6E">
        <w:rPr>
          <w:color w:val="51565E"/>
          <w:sz w:val="28"/>
          <w:szCs w:val="28"/>
        </w:rPr>
        <w:t>The </w:t>
      </w:r>
      <w:r w:rsidRPr="00657B6E">
        <w:rPr>
          <w:rStyle w:val="Strong"/>
          <w:b w:val="0"/>
          <w:bCs w:val="0"/>
          <w:color w:val="51565E"/>
          <w:sz w:val="28"/>
          <w:szCs w:val="28"/>
        </w:rPr>
        <w:t>git push command uploads content from a local repository to a remote repository</w:t>
      </w:r>
      <w:r w:rsidRPr="00657B6E">
        <w:rPr>
          <w:color w:val="51565E"/>
          <w:sz w:val="28"/>
          <w:szCs w:val="28"/>
        </w:rPr>
        <w:t>. Pushing refers to the process of moving commits from one repository to another. Pushing is the equivalent of git fetch, except that instead of importing commits to a local branch, it exports commits to an external branch.</w:t>
      </w:r>
    </w:p>
    <w:p w14:paraId="027124E2" w14:textId="77777777" w:rsidR="00657B6E" w:rsidRDefault="00657B6E" w:rsidP="00657B6E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51565E"/>
          <w:sz w:val="28"/>
          <w:szCs w:val="28"/>
        </w:rPr>
      </w:pPr>
      <w:r w:rsidRPr="00657B6E">
        <w:rPr>
          <w:color w:val="51565E"/>
          <w:sz w:val="28"/>
          <w:szCs w:val="28"/>
        </w:rPr>
        <w:t>The Git push command is used to push the local repository content to a remote repository. After a local repository has been modified, a push is executed to share the modifications with remote team members. Pushing is the way commits are transferred from the local repository to the remote repository. </w:t>
      </w:r>
    </w:p>
    <w:p w14:paraId="49942D51" w14:textId="79CA38D4" w:rsidR="00657B6E" w:rsidRPr="00657B6E" w:rsidRDefault="00657B6E" w:rsidP="00657B6E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51565E"/>
          <w:sz w:val="28"/>
          <w:szCs w:val="28"/>
        </w:rPr>
      </w:pPr>
      <w:r w:rsidRPr="00657B6E">
        <w:rPr>
          <w:color w:val="51565E"/>
          <w:sz w:val="28"/>
          <w:szCs w:val="28"/>
        </w:rPr>
        <w:t>The folder "FirstRepo" is empty. We will now initialize a repository to our folder.</w:t>
      </w:r>
      <w:r w:rsidRPr="00657B6E">
        <w:rPr>
          <w:color w:val="51565E"/>
          <w:sz w:val="28"/>
          <w:szCs w:val="28"/>
        </w:rPr>
        <w:t xml:space="preserve"> </w:t>
      </w:r>
      <w:r w:rsidRPr="00657B6E">
        <w:rPr>
          <w:color w:val="51565E"/>
          <w:sz w:val="28"/>
          <w:szCs w:val="28"/>
        </w:rPr>
        <w:t xml:space="preserve">Something called the "master" appears on the screen. Whenever a Git repository is created for the first time, it creates a branch, and the name of the branch is master. Navigate to the folder; you can find a hidden </w:t>
      </w:r>
      <w:proofErr w:type="gramStart"/>
      <w:r w:rsidRPr="00657B6E">
        <w:rPr>
          <w:color w:val="51565E"/>
          <w:sz w:val="28"/>
          <w:szCs w:val="28"/>
        </w:rPr>
        <w:t>".git</w:t>
      </w:r>
      <w:proofErr w:type="gramEnd"/>
      <w:r w:rsidRPr="00657B6E">
        <w:rPr>
          <w:color w:val="51565E"/>
          <w:sz w:val="28"/>
          <w:szCs w:val="28"/>
        </w:rPr>
        <w:t>" folder. If you check the folder, you can see several directories and configurations. Make sure you don't make any changes to any of the directories.</w:t>
      </w:r>
    </w:p>
    <w:p w14:paraId="00F4A502" w14:textId="549B663A" w:rsidR="00657B6E" w:rsidRPr="00657B6E" w:rsidRDefault="00657B6E" w:rsidP="00657B6E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51565E"/>
          <w:sz w:val="28"/>
          <w:szCs w:val="28"/>
        </w:rPr>
      </w:pPr>
    </w:p>
    <w:p w14:paraId="390C0D3B" w14:textId="77777777" w:rsidR="00657B6E" w:rsidRPr="006D0A64" w:rsidRDefault="00657B6E" w:rsidP="006D0A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</w:p>
    <w:p w14:paraId="6A0A2D29" w14:textId="327593AD" w:rsidR="006D0A64" w:rsidRDefault="006D0A64" w:rsidP="006D0A64">
      <w:pPr>
        <w:pStyle w:val="NormalWeb"/>
      </w:pPr>
      <w:r>
        <w:rPr>
          <w:noProof/>
        </w:rPr>
        <w:drawing>
          <wp:inline distT="0" distB="0" distL="0" distR="0" wp14:anchorId="61F0B2DA" wp14:editId="4C5F3D4F">
            <wp:extent cx="5731510" cy="2556510"/>
            <wp:effectExtent l="0" t="0" r="2540" b="0"/>
            <wp:docPr id="102221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DFBD" w14:textId="77777777" w:rsidR="006D0A64" w:rsidRDefault="006D0A64" w:rsidP="006D0A64"/>
    <w:p w14:paraId="256E59C5" w14:textId="77777777" w:rsidR="00657B6E" w:rsidRDefault="00657B6E" w:rsidP="006D0A64"/>
    <w:p w14:paraId="7543B4C2" w14:textId="46BA547E" w:rsidR="006D0A64" w:rsidRDefault="006D0A64" w:rsidP="006D0A64">
      <w:pPr>
        <w:pStyle w:val="NormalWeb"/>
      </w:pPr>
      <w:r>
        <w:rPr>
          <w:noProof/>
        </w:rPr>
        <w:drawing>
          <wp:inline distT="0" distB="0" distL="0" distR="0" wp14:anchorId="0F8B7CE9" wp14:editId="117EE68C">
            <wp:extent cx="5731510" cy="3223895"/>
            <wp:effectExtent l="0" t="0" r="2540" b="0"/>
            <wp:docPr id="1320640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5DB4" w14:textId="2E1EB0BE" w:rsidR="006D0A64" w:rsidRDefault="006D0A64" w:rsidP="006D0A64">
      <w:pPr>
        <w:pStyle w:val="NormalWeb"/>
      </w:pPr>
      <w:r>
        <w:rPr>
          <w:noProof/>
        </w:rPr>
        <w:lastRenderedPageBreak/>
        <w:drawing>
          <wp:inline distT="0" distB="0" distL="0" distR="0" wp14:anchorId="3704BDEF" wp14:editId="184E5E28">
            <wp:extent cx="5731510" cy="3223895"/>
            <wp:effectExtent l="0" t="0" r="2540" b="0"/>
            <wp:docPr id="2055570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5AC4" w14:textId="77777777" w:rsidR="004B6407" w:rsidRDefault="004B6407" w:rsidP="006D0A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B0AC2F" w14:textId="4AD09EF3" w:rsidR="006D0A64" w:rsidRDefault="004B6407" w:rsidP="006D0A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6407">
        <w:rPr>
          <w:rFonts w:ascii="Times New Roman" w:hAnsi="Times New Roman" w:cs="Times New Roman"/>
          <w:b/>
          <w:bCs/>
          <w:sz w:val="32"/>
          <w:szCs w:val="32"/>
        </w:rPr>
        <w:t>Clone with vs code</w:t>
      </w:r>
    </w:p>
    <w:p w14:paraId="76E6C35D" w14:textId="77777777" w:rsidR="00657B6E" w:rsidRPr="004B6407" w:rsidRDefault="00657B6E" w:rsidP="006D0A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88BCCD" w14:textId="5BD8CBAC" w:rsidR="004B6407" w:rsidRDefault="004B6407" w:rsidP="004B6407">
      <w:pPr>
        <w:pStyle w:val="NormalWeb"/>
      </w:pPr>
      <w:r>
        <w:rPr>
          <w:noProof/>
        </w:rPr>
        <w:drawing>
          <wp:inline distT="0" distB="0" distL="0" distR="0" wp14:anchorId="12B3D1EA" wp14:editId="5A83CF13">
            <wp:extent cx="5731510" cy="3223895"/>
            <wp:effectExtent l="0" t="0" r="2540" b="0"/>
            <wp:docPr id="228879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BC45" w14:textId="77777777" w:rsidR="004B6407" w:rsidRDefault="004B6407" w:rsidP="006D0A64"/>
    <w:sectPr w:rsidR="004B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09"/>
    <w:rsid w:val="004B6407"/>
    <w:rsid w:val="00657B6E"/>
    <w:rsid w:val="006D0A64"/>
    <w:rsid w:val="00F1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75F8"/>
  <w15:chartTrackingRefBased/>
  <w15:docId w15:val="{A309A423-6C91-4CFC-86ED-BBFE6C43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64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D0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0A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D0A6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B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57B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mailto:monikagariya2023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Gariya</dc:creator>
  <cp:keywords/>
  <dc:description/>
  <cp:lastModifiedBy>Megha Gariya</cp:lastModifiedBy>
  <cp:revision>3</cp:revision>
  <dcterms:created xsi:type="dcterms:W3CDTF">2024-02-23T09:53:00Z</dcterms:created>
  <dcterms:modified xsi:type="dcterms:W3CDTF">2024-02-23T10:12:00Z</dcterms:modified>
</cp:coreProperties>
</file>