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9A2E" w14:textId="138E3B8F" w:rsidR="001D5DF5" w:rsidRPr="001D27C4" w:rsidRDefault="007752D2" w:rsidP="004042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7C4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 using SLF4J.</w:t>
      </w:r>
      <w:r w:rsidRPr="001D27C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D27C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1D5DF5" w:rsidRPr="001D27C4">
        <w:rPr>
          <w:rFonts w:ascii="Times New Roman" w:hAnsi="Times New Roman" w:cs="Times New Roman"/>
          <w:b/>
          <w:bCs/>
          <w:sz w:val="28"/>
          <w:szCs w:val="28"/>
          <w:u w:val="single"/>
        </w:rPr>
        <w:t>LoggingExample.java</w:t>
      </w:r>
      <w:r w:rsidR="001D5DF5" w:rsidRPr="001D27C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730B7C58" w14:textId="51FFF06E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D27C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D27C4">
        <w:rPr>
          <w:rFonts w:ascii="Times New Roman" w:hAnsi="Times New Roman" w:cs="Times New Roman"/>
          <w:sz w:val="24"/>
          <w:szCs w:val="24"/>
        </w:rPr>
        <w:t>;</w:t>
      </w:r>
    </w:p>
    <w:p w14:paraId="1AAE3CC6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D27C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D27C4">
        <w:rPr>
          <w:rFonts w:ascii="Times New Roman" w:hAnsi="Times New Roman" w:cs="Times New Roman"/>
          <w:sz w:val="24"/>
          <w:szCs w:val="24"/>
        </w:rPr>
        <w:t>;</w:t>
      </w:r>
    </w:p>
    <w:p w14:paraId="295E34B3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</w:p>
    <w:p w14:paraId="1E18766B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83B3F9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);</w:t>
      </w:r>
    </w:p>
    <w:p w14:paraId="769C2DC5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</w:p>
    <w:p w14:paraId="6094E85C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D27C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D27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) {</w:t>
      </w:r>
    </w:p>
    <w:p w14:paraId="4BA2ECC2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27C4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1D27C4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4461B86D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27C4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1D27C4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73ED014A" w14:textId="77777777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7E24F" w14:textId="66576FF6" w:rsidR="004042FE" w:rsidRPr="001D27C4" w:rsidRDefault="004042FE" w:rsidP="004042F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>}</w:t>
      </w:r>
    </w:p>
    <w:p w14:paraId="23DA364F" w14:textId="77777777" w:rsidR="00F4637E" w:rsidRPr="001D27C4" w:rsidRDefault="00F4637E" w:rsidP="004042FE">
      <w:pPr>
        <w:rPr>
          <w:rFonts w:ascii="Times New Roman" w:hAnsi="Times New Roman" w:cs="Times New Roman"/>
        </w:rPr>
      </w:pPr>
    </w:p>
    <w:p w14:paraId="26F8DAFB" w14:textId="104E4C9B" w:rsidR="00F4637E" w:rsidRPr="001D27C4" w:rsidRDefault="00F4637E" w:rsidP="004042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7C4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</w:p>
    <w:p w14:paraId="199129F9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>&lt;dependencies&gt;</w:t>
      </w:r>
    </w:p>
    <w:p w14:paraId="71040361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2029CD8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</w:t>
      </w:r>
    </w:p>
    <w:p w14:paraId="7947E701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</w:t>
      </w:r>
    </w:p>
    <w:p w14:paraId="5675F7B7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14:paraId="06AD061E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6D0702F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56C9942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</w:t>
      </w:r>
    </w:p>
    <w:p w14:paraId="62405F2D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1D27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D27C4">
        <w:rPr>
          <w:rFonts w:ascii="Times New Roman" w:hAnsi="Times New Roman" w:cs="Times New Roman"/>
          <w:sz w:val="24"/>
          <w:szCs w:val="24"/>
        </w:rPr>
        <w:t>&gt;</w:t>
      </w:r>
    </w:p>
    <w:p w14:paraId="5A903842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    &lt;version&gt;1.2.3&lt;/version&gt;</w:t>
      </w:r>
    </w:p>
    <w:p w14:paraId="69CB1FEE" w14:textId="77777777" w:rsidR="00F4637E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5787617" w14:textId="3094D324" w:rsidR="001D5DF5" w:rsidRPr="001D27C4" w:rsidRDefault="00F4637E" w:rsidP="00F4637E">
      <w:pPr>
        <w:rPr>
          <w:rFonts w:ascii="Times New Roman" w:hAnsi="Times New Roman" w:cs="Times New Roman"/>
          <w:sz w:val="24"/>
          <w:szCs w:val="24"/>
        </w:rPr>
      </w:pPr>
      <w:r w:rsidRPr="001D27C4">
        <w:rPr>
          <w:rFonts w:ascii="Times New Roman" w:hAnsi="Times New Roman" w:cs="Times New Roman"/>
          <w:sz w:val="24"/>
          <w:szCs w:val="24"/>
        </w:rPr>
        <w:t>&lt;/dependencies&gt;</w:t>
      </w:r>
    </w:p>
    <w:p w14:paraId="03D830BD" w14:textId="77777777" w:rsidR="004042FE" w:rsidRPr="001D27C4" w:rsidRDefault="004042FE">
      <w:pPr>
        <w:rPr>
          <w:rFonts w:ascii="Times New Roman" w:hAnsi="Times New Roman" w:cs="Times New Roman"/>
        </w:rPr>
      </w:pPr>
    </w:p>
    <w:p w14:paraId="26527AAA" w14:textId="77777777" w:rsidR="001D27C4" w:rsidRDefault="001D27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0D8E3C" w14:textId="5C5AE6BB" w:rsidR="004042FE" w:rsidRPr="001D27C4" w:rsidRDefault="001D27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7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22E0CEB" w14:textId="17D2838E" w:rsidR="0086575D" w:rsidRPr="001D27C4" w:rsidRDefault="004042FE">
      <w:pPr>
        <w:rPr>
          <w:rFonts w:ascii="Times New Roman" w:hAnsi="Times New Roman" w:cs="Times New Roman"/>
        </w:rPr>
      </w:pPr>
      <w:r w:rsidRPr="001D27C4">
        <w:rPr>
          <w:rFonts w:ascii="Times New Roman" w:hAnsi="Times New Roman" w:cs="Times New Roman"/>
        </w:rPr>
        <w:drawing>
          <wp:inline distT="0" distB="0" distL="0" distR="0" wp14:anchorId="45457B0F" wp14:editId="3EA8578F">
            <wp:extent cx="5731510" cy="1967865"/>
            <wp:effectExtent l="0" t="0" r="2540" b="0"/>
            <wp:docPr id="14841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2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75D" w:rsidRPr="001D27C4" w:rsidSect="006A77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AF"/>
    <w:rsid w:val="001D27C4"/>
    <w:rsid w:val="001D5DF5"/>
    <w:rsid w:val="00204C43"/>
    <w:rsid w:val="004042FE"/>
    <w:rsid w:val="006A7703"/>
    <w:rsid w:val="007752D2"/>
    <w:rsid w:val="0086575D"/>
    <w:rsid w:val="00B254AF"/>
    <w:rsid w:val="00B5309B"/>
    <w:rsid w:val="00F4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030"/>
  <w15:chartTrackingRefBased/>
  <w15:docId w15:val="{28F1EB2B-3CB8-4004-98A0-8C5BA8DE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7460-866B-4F1C-9F4C-C487699C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Gopi</dc:creator>
  <cp:keywords/>
  <dc:description/>
  <cp:lastModifiedBy>Monika Gopi</cp:lastModifiedBy>
  <cp:revision>8</cp:revision>
  <dcterms:created xsi:type="dcterms:W3CDTF">2025-06-29T07:54:00Z</dcterms:created>
  <dcterms:modified xsi:type="dcterms:W3CDTF">2025-06-29T08:00:00Z</dcterms:modified>
</cp:coreProperties>
</file>