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>BASIC COMMANDS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fuser -k 80/tcp //stop a port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/>
      </w:pPr>
      <w:r>
        <w:rPr>
          <w:rFonts w:ascii="Times New Roman" w:hAnsi="Times New Roman"/>
        </w:rPr>
        <w:t>docker rm $(docker ps -a -q)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iptables -t nat -L -n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rmi $(docker images -q)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rmi -f $(docker images -q)</w:t>
      </w:r>
    </w:p>
    <w:p>
      <w:pPr>
        <w:pStyle w:val="Normal"/>
        <w:rPr/>
      </w:pPr>
      <w:r>
        <w:rPr>
          <w:rFonts w:ascii="Times New Roman" w:hAnsi="Times New Roman"/>
        </w:rPr>
        <w:t>docker rmi $( docker images -q -f dangling=true)</w:t>
      </w:r>
    </w:p>
    <w:p>
      <w:pPr>
        <w:pStyle w:val="Normal"/>
        <w:rPr/>
      </w:pPr>
      <w:r>
        <w:rPr>
          <w:rFonts w:ascii="Times New Roman" w:hAnsi="Times New Roman"/>
        </w:rPr>
        <w:t>docker volume ls -qf dangling=true | xargs -r docker volume rm   //remove dangling volumes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pull busybox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images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busybox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busybox echo "hello from busybox"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ps -a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-it busybox sh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--help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rm -v $(docker ps -a -q -f status=exited)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rmi</w:t>
      </w:r>
    </w:p>
    <w:p>
      <w:pPr>
        <w:pStyle w:val="Normal"/>
        <w:rPr/>
      </w:pPr>
      <w:r>
        <w:rPr>
          <w:rFonts w:ascii="Times New Roman" w:hAnsi="Times New Roman"/>
        </w:rPr>
        <w:t>docker inspect -f '{{.Name}} - {{.NetworkSettings.IPAddress }}' $(docker ps -aq) //get ip address of host of all containers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docker stop $(docker ps -a -q) //stop all docker container</w:t>
      </w:r>
    </w:p>
    <w:p>
      <w:pPr>
        <w:pStyle w:val="Normal"/>
        <w:rPr/>
      </w:pPr>
      <w:r>
        <w:rPr>
          <w:rFonts w:ascii="Times New Roman" w:hAnsi="Times New Roman"/>
        </w:rPr>
        <w:t>docker rm -v $(docker ps -a -q) //remove all docker container</w:t>
      </w:r>
    </w:p>
    <w:p>
      <w:pPr>
        <w:pStyle w:val="Normal"/>
        <w:rPr/>
      </w:pPr>
      <w:r>
        <w:rPr>
          <w:rFonts w:ascii="Times New Roman" w:hAnsi="Times New Roman"/>
        </w:rPr>
        <w:t>docker rmi $(docker images | grep "^&lt;none&gt;" | awk '{print $3}') //removes all none images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docker logs -f bdb //first three letters of the container id - to view logs</w:t>
      </w:r>
    </w:p>
    <w:p>
      <w:pPr>
        <w:pStyle w:val="Normal"/>
        <w:rPr/>
      </w:pPr>
      <w:r>
        <w:rPr>
          <w:rFonts w:ascii="Times New Roman" w:hAnsi="Times New Roman"/>
        </w:rPr>
        <w:t>docker stats CONTAINER ID displays the CPU, memory, and network I/O for each image.</w:t>
      </w:r>
    </w:p>
    <w:p>
      <w:pPr>
        <w:pStyle w:val="Normal"/>
        <w:rPr/>
      </w:pPr>
      <w:r>
        <w:rPr>
          <w:rFonts w:ascii="Times New Roman" w:hAnsi="Times New Roman"/>
        </w:rPr>
        <w:t>docker inspect CONTAINER ID displays the configuration of the image.</w:t>
      </w:r>
    </w:p>
    <w:p>
      <w:pPr>
        <w:pStyle w:val="Normal"/>
        <w:rPr/>
      </w:pPr>
      <w:r>
        <w:rPr>
          <w:rFonts w:ascii="Times New Roman" w:hAnsi="Times New Roman"/>
        </w:rPr>
        <w:t xml:space="preserve">docker info </w:t>
      </w:r>
    </w:p>
    <w:p>
      <w:pPr>
        <w:pStyle w:val="Normal"/>
        <w:rPr/>
      </w:pPr>
      <w:r>
        <w:rPr>
          <w:rFonts w:ascii="Times New Roman" w:hAnsi="Times New Roman"/>
        </w:rPr>
        <w:t>docker volume ls</w:t>
      </w:r>
    </w:p>
    <w:p>
      <w:pPr>
        <w:pStyle w:val="Normal"/>
        <w:rPr/>
      </w:pPr>
      <w:r>
        <w:rPr>
          <w:rFonts w:ascii="Times New Roman" w:hAnsi="Times New Roman"/>
        </w:rPr>
        <w:t>docker push lygado/docker-tomcat : push image to docker hub</w:t>
      </w:r>
    </w:p>
    <w:p>
      <w:pPr>
        <w:pStyle w:val="Normal"/>
        <w:rPr/>
      </w:pPr>
      <w:r>
        <w:rPr>
          <w:rFonts w:ascii="Times New Roman" w:hAnsi="Times New Roman"/>
        </w:rPr>
        <w:t>docker network ls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//login to running container</w:t>
      </w:r>
    </w:p>
    <w:p>
      <w:pPr>
        <w:pStyle w:val="Normal"/>
        <w:rPr/>
      </w:pPr>
      <w:r>
        <w:rPr>
          <w:rFonts w:ascii="Times New Roman" w:hAnsi="Times New Roman"/>
        </w:rPr>
        <w:t>docker exec -i -t &lt;container-id&gt; bash //debugging</w:t>
      </w:r>
    </w:p>
    <w:p>
      <w:pPr>
        <w:pStyle w:val="Normal"/>
        <w:rPr/>
      </w:pPr>
      <w:r>
        <w:rPr>
          <w:rFonts w:ascii="Times New Roman" w:hAnsi="Times New Roman"/>
        </w:rPr>
        <w:t>sudo docker exec -i -t Nginx bash</w:t>
        <w:tab/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cat /etc/hosts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Running env within your Nginx container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LINKING MULTIPLE CONTAINERS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run -p 9999:8080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--link otherContainerA --link otherContainerB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-v /Users/$USER/.m2/repository:/home/user/.m2/repository </w:t>
      </w:r>
    </w:p>
    <w:p>
      <w:pPr>
        <w:pStyle w:val="Normal"/>
        <w:rPr/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toptal/pingpong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To run apt-get update and install within the docker file, need to change :</w:t>
      </w:r>
    </w:p>
    <w:p>
      <w:pPr>
        <w:pStyle w:val="Normal"/>
        <w:rPr/>
      </w:pPr>
      <w:r>
        <w:rPr>
          <w:rFonts w:ascii="Times New Roman" w:hAnsi="Times New Roman"/>
        </w:rPr>
        <w:t>/etc/NetworkManager/NetworkManager.conf:</w:t>
      </w:r>
    </w:p>
    <w:p>
      <w:pPr>
        <w:pStyle w:val="Normal"/>
        <w:rPr/>
      </w:pPr>
      <w:r>
        <w:rPr>
          <w:rFonts w:ascii="Times New Roman" w:hAnsi="Times New Roman"/>
        </w:rPr>
        <w:t>#dns=dnsmasq</w:t>
      </w:r>
    </w:p>
    <w:p>
      <w:pPr>
        <w:pStyle w:val="Normal"/>
        <w:rPr/>
      </w:pPr>
      <w:r>
        <w:rPr>
          <w:rFonts w:ascii="Times New Roman" w:hAnsi="Times New Roman"/>
        </w:rPr>
        <w:t>sudo service network-manager restart</w:t>
      </w:r>
    </w:p>
    <w:p>
      <w:pPr>
        <w:pStyle w:val="Normal"/>
        <w:rPr/>
      </w:pPr>
      <w:r>
        <w:rPr>
          <w:rFonts w:ascii="Times New Roman" w:hAnsi="Times New Roman"/>
        </w:rPr>
        <w:t>sudo service docker restart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Sample Dockerfiles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----JAVA----------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java:8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PingPong.java 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javac PingPong.java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EXPOSE 8080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ENTRYPOINT ["java"]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CMD ["PingPong"]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build -t toptal/pingpong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8081:8081 toptal/pingpong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curl http://localhost:8080/ping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build -t="dockerfile/java" github.com/dockerfile/java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--simple java program--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java:8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WORKDIR /app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src/HelloWorld.java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javac HelloWorld.java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CMD ["java", "HelloWorldApp"]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build -t helloworld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helloworld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---TOMCAT-----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8080:8080 tomcat //start tomcat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tomcat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logs -f bdb //first three letters of the container id - to view logs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inspect -f '{{.Name}} - {{.NetworkSettings.IPAddress }}' $(docker ps -aq) //get ip address of host of all containers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curl 172.17.0.2:8080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---GOLANG-----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golang:1.6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WORKDIR /app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src/hello.go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#Build file for hello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build hello.go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#COPY hello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ENTRYPOINT ["./hello"]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build -t src/hello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/hello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---client server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golang:1.6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WORKDIR /app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src/server.go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#Build file for hello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build server.go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#COPY server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EXPOSE 3333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ENTRYPOINT ["./server"]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build -t goserverclient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-i -t -p 3333:3333 goserverclient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echo "Hello server" | nc &lt;ip&gt; 3333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git config --global --unset http.proxy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git config --global --unset https.proxy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three ways to configure networking for Docker containers that complement each other: Link, Port, and Pipework.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Link : env variables for the ports are generated for the docker container that can be used to connect automatically for other env variables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Port : Expose services to host port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Pipework 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GOLANG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golang:1.6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download and build protoc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get -u github.com/golang/protobuf/proto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install dependencies (e.g. protoc-gen-go, grpc)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get -u github.com/golang/protobuf/protoc-gen-go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get -u google.golang.org/grpc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get -u golang.org/x/net/context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WORKDIR /app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client.go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UUID.pb.go /app/protoFile/UUID.pb.go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UUID.proto /app/protoFile/UUID.proto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#Build file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RUN go build client.go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#COPY client /app/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EXPOSE 50051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ENTRYPOINT ["./client"]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--rm -v $PWD:/app -w /app treeder/go vendor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--rm -v $PWD:/app -w /app treeder/go build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DOCKER REGISTRY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Back up of mounted data 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--rm --volumes-from data-container -v $(pwd):/backup ubuntu tar cvf /backup/backup.tar /data-store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>Delete Image from private registry: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Refer Feature Request - Delete.docx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u w:val="single"/>
        </w:rPr>
        <w:t>Change Folder permissions :</w:t>
      </w:r>
    </w:p>
    <w:p>
      <w:pPr>
        <w:pStyle w:val="Normal"/>
        <w:rPr/>
      </w:pPr>
      <w:r>
        <w:rPr>
          <w:rFonts w:ascii="Times New Roman" w:hAnsi="Times New Roman"/>
        </w:rPr>
        <w:t>chcon -Rt svirt_sandbox_file_t /var/db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>To make a mounted volume read only : in docker compose file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volumes: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- ./data:/data:ro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>To share a mounted volume across different containers: in docker compose file</w:t>
      </w:r>
    </w:p>
    <w:p>
      <w:pPr>
        <w:pStyle w:val="Normal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volumes_from:</w:t>
      </w:r>
    </w:p>
    <w:p>
      <w:pPr>
        <w:pStyle w:val="Normal"/>
        <w:rPr/>
      </w:pPr>
      <w:r>
        <w:rPr>
          <w:rFonts w:ascii="Times New Roman" w:hAnsi="Times New Roman"/>
        </w:rPr>
        <w:t>- registry</w:t>
        <w:tab/>
        <w:tab/>
        <w:t>//service name which contains the mounted volume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 xml:space="preserve">External volumes </w:t>
      </w:r>
      <w:r>
        <w:rPr>
          <w:rFonts w:ascii="Times New Roman" w:hAnsi="Times New Roman"/>
        </w:rPr>
        <w:t>: access to volumes of containers running through different docker-compose yml file</w:t>
      </w:r>
    </w:p>
    <w:p>
      <w:pPr>
        <w:pStyle w:val="Normal"/>
        <w:rPr/>
      </w:pPr>
      <w:r>
        <w:rPr>
          <w:rFonts w:ascii="Times New Roman" w:hAnsi="Times New Roman"/>
        </w:rPr>
        <w:t>Removing volumes when removing containers : docker rm -v jisto_server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If volumes are not removed, the bridge for the service can’t be deleted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SAMPLE configurations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5000:5000 --name registry 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pull ubuntu &amp;&amp; docker tag ubuntu localhost:5000/ubuntu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push localhost:5000/ubuntu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pull localhost:5000/ubuntu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stop registry &amp;&amp; docker rm -v registry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5000:5000 --restart=always --name registry 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>Authentication and authorization</w:t>
      </w:r>
    </w:p>
    <w:p>
      <w:pPr>
        <w:pStyle w:val="Normal"/>
        <w:rPr/>
      </w:pPr>
      <w:r>
        <w:rPr>
          <w:rFonts w:ascii="Times New Roman" w:hAnsi="Times New Roman"/>
        </w:rPr>
        <w:t>entry /etc/hosts for non 127.0.1.1 - myregistrydomain.com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openssl req -newkey rsa:4096 -nodes -sha256 -keyout auth_server/ssl/server.key -x509 -days 365 -out auth_server/ssl/server.crt -subj /CN=myregistrydomain.com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mkdir /etc/docker/certs.d/myregistrydomain.com:5000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cp auth_server/config/server.crt /etc/docker/certs.d/myregistrydomain.com:5000/ca.crt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copy certificate ca.crt to usr/local/share/ca-certificates/ca.crt --//for client side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update-ca-certificates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--entrypoint htpasswd registry:2 -Bbn admin admin &gt; auth_server/config/htpasswd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service docker restart    //service docker stop &amp;&amp; service docker start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docker-compose.yml 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registry: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restart: always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image: 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ports: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- 5000:5000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volumes: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- ./docker_registry/data:/var/lib/registry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- ./auth_server/ssl:/ssl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- ./auth_server/config:/auth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environment: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REGISTRY_HTTP_TLS_CERTIFICATE: /ssl/server.crt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REGISTRY_HTTP_TLS_KEY: /ssl/server.key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REGISTRY_HTTP_TLS_CLIENTCAS_0: /ssl/ca.crt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REGISTRY_STORAGE_FILESYSTEM_ROOTDIRECTORY: /var/lib/registry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REGISTRY_AUTH_HTPASSWD_PATH: /auth/htpasswd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REGISTRY_AUTH_HTPASSWD_REALM: Registry Realm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  extra_hosts:</w:t>
      </w:r>
    </w:p>
    <w:p>
      <w:pPr>
        <w:pStyle w:val="Normal"/>
        <w:rPr/>
      </w:pPr>
      <w:r>
        <w:rPr>
          <w:rFonts w:ascii="Times New Roman" w:hAnsi="Times New Roman"/>
        </w:rPr>
        <w:t>#   - "myregistrydomain.com:127.0.0.1" //makes an entry in /etc/hosts in the container running this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sudo mkdir -p /etc/docker/certs.d/myregistrydomain.com:5000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scp root@myregistrydomain.com:/ssl/ca.crt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/etc/docker/certs.d/myregistrydomain.com:5000/ca.crt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Running CURL with ssl certs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curl --cacert auth_server/ssl/ca.crt -X GET https://admin:admin@myregistrydomain.com:5000/v2/_catalog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curl --cacert auth_server/ssl/ca.crt -X GET https://admin:admin@myregistrydomain.com:5000/v2/busybox/tags/list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#generating ssl certificate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openssl req -newkey rsa:4096 -nodes -sha256 -keyout certs/domain.key -x509 -days 365 -out certs/domain.crt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sudo openssl req -x509 -nodes -days 365 -newkey rsa:2048 -keyout server.key -out server.crt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openssl x509 -outform der -in server.pem -out server.crt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5000:5000 --restart=always --name registry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-v `pwd`/certs:/certs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REGISTRY_HTTP_TLS_CERTIFICATE=/certs/domain.crt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REGISTRY_HTTP_TLS_KEY=/certs/domain.key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#authentication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mkdir auth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--entrypoint htpasswd registry:2 -Bbn testuser testpassword &gt; auth/htpasswd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--entrypoint htpasswd registry:2 -Bbn test 123 &gt; htpasswd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5000:5000 --restart=always --name registry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-v `pwd`/auth:/auth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"REGISTRY_AUTH=htpasswd"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"REGISTRY_AUTH_HTPASSWD_REALM=Registry Realm"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REGISTRY_AUTH_HTPASSWD_PATH=/auth/htpasswd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-v `pwd`/certs:/certs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REGISTRY_HTTP_TLS_CERTIFICATE=/certs/domain.crt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-e REGISTRY_HTTP_TLS_KEY=/certs/domain.key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login myregistrydomain.com:5000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#docker run -d -p 5000:5000 --restart=always --name registry --dns=192.168.0.1 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tag hello-world myregistrydomain.com:5000/hello-world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push myregistrydomain.com:5000/hello-world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-p 5000:5000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-e REGISTRY_STORAGE_FILESYSTEM_ROOTDIRECTORY=/var/lib/registry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-e REGISTRY_AUTH=token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-e REGISTRY_AUTH_TOKEN_REALM=https://myregistrydomain.com:5001/auth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-e REGISTRY_AUTH_TOKEN_SERVICE="Docker registry"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-e REGISTRY_AUTH_TOKEN_ISSUER="Auth Service"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-e REGISTRY_AUTH_TOKEN_ROOTCERTBUNDLE=/ssl/server.pem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-v /root/auth_server/ssl:/ssl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-v /root/docker_registry/data:/var/lib/registry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--restart=always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--name registry registry:2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docker run -d --name docker_auth -p 5001:5001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&gt; -v `pwd`/auth_server/config:/config:ro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&gt; -v /var/log/docker_auth:/logs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&gt; --restart=always \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&gt; -v `pwd`/auth_server/ssl:/ssl cesanta/docker_auth /config/auth_config.yml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curl --cacert nginx/certs/devdockerCA.crt -X GET https://jeavioregistry.com:5043/internal/images?isJSON=true</w:t>
      </w:r>
    </w:p>
    <w:p>
      <w:pPr>
        <w:pStyle w:val="Normal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curl --cacert nginx/certs/devdockerCA.crt -X GET https://jeavioregistry.com:5043/internal/images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Not working :</w:t>
      </w:r>
    </w:p>
    <w:p>
      <w:pPr>
        <w:pStyle w:val="Normal"/>
        <w:rPr/>
      </w:pPr>
      <w:r>
        <w:rPr>
          <w:rFonts w:ascii="Times New Roman" w:hAnsi="Times New Roman"/>
        </w:rPr>
        <w:t>maintenance: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uploadpurging: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enabled: true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age: 168h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interval: 24h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dryrun: false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readonly: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enabled: false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REGISTRY_STORAGE_MAINTENANCE_UPLOADPURGING_ENABLED="true"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6</Pages>
  <Words>1126</Words>
  <Characters>8003</Characters>
  <CharactersWithSpaces>9014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2016-09-13T22:55:41Z</dcterms:created>
  <dc:creator/>
  <dc:description/>
  <dc:language>en-IN</dc:language>
  <cp:lastModifiedBy/>
  <dcterms:modified xsi:type="dcterms:W3CDTF">2016-09-14T17:07:35Z</dcterms:modified>
  <cp:revision>19</cp:revision>
  <dc:subject/>
  <dc:title/>
</cp:coreProperties>
</file>