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  <w:shd w:fill="6d9eeb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45" w:tblpY="0"/>
        <w:tblW w:w="9014.740157480315" w:type="dxa"/>
        <w:jc w:val="left"/>
        <w:tblLayout w:type="fixed"/>
        <w:tblLook w:val="0600"/>
      </w:tblPr>
      <w:tblGrid>
        <w:gridCol w:w="9014.740157480315"/>
        <w:tblGridChange w:id="0">
          <w:tblGrid>
            <w:gridCol w:w="9014.740157480315"/>
          </w:tblGrid>
        </w:tblGridChange>
      </w:tblGrid>
      <w:tr>
        <w:trPr>
          <w:cantSplit w:val="1"/>
          <w:trHeight w:val="546.71630859375" w:hRule="atLeast"/>
          <w:tblHeader w:val="0"/>
        </w:trPr>
        <w:tc>
          <w:tcPr>
            <w:shd w:fill="6d9eeb" w:val="clear"/>
            <w:tcMar>
              <w:top w:w="-240.37795275590554" w:type="dxa"/>
              <w:left w:w="-240.37795275590554" w:type="dxa"/>
              <w:bottom w:w="-240.37795275590554" w:type="dxa"/>
              <w:right w:w="-240.37795275590554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AZ INFORMATIKA ALAPJAI</w:t>
            </w:r>
          </w:p>
        </w:tc>
      </w:tr>
    </w:tbl>
    <w:p w:rsidR="00000000" w:rsidDel="00000000" w:rsidP="00000000" w:rsidRDefault="00000000" w:rsidRPr="00000000" w14:paraId="00000003">
      <w:pPr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német Wilhelm Schickard (1592-1635) csillagászprofesszor 1623-ban egy olyan mechanikus számológép leírását adta, amelyben egymáshoz illeszkedő tíz- és egyfogú fogaskerekek voltak. Ezen a gépen mind a négy alapművelet elvégezhető volt. hat pár kerékből állt, ami a mostani fogalmainkkal élve legfeljebb hatjegyű (10-es számrendszerbeli) számok ábrázolását, illetve a velük valő számolást tette lehetővé.</w:t>
        <w:br w:type="textWrapping"/>
        <w:t xml:space="preserve">Az előbbihez képest visszalépést jelentett Blaise Pascal (1623-1662) arithmométere, hiszen csak összeadni és kivonni lehetett a segítségével, viszont ez volt az első „szériában gyártott” számológép; 7 példány készült belőle. És ami még inkább figyelemreméltó, a ránk maradt példányok még mindig működőképesek!</w:t>
      </w:r>
    </w:p>
    <w:p w:rsidR="00000000" w:rsidDel="00000000" w:rsidP="00000000" w:rsidRDefault="00000000" w:rsidRPr="00000000" w14:paraId="00000004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Gottfried Wilhelm Leibniz (1646-1716) továbbfejlesztette Pascal számológépét. Az általa megépített szerkezet volt az első gép, ami közvetlenül végezte el a szorzást és az osztást, valamint kiegészítő művelet nélkül a kivonást.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red"/>
          <w:rtl w:val="0"/>
        </w:rPr>
        <w:t xml:space="preserve">SZIMBÓLUM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Fejlődéstörténet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Sokan járultak hozzá a későbbiekben is a számolástechnika tökéletesítéséhez, legtöbbjüknek még a nevét sem őrizte meg a hálátlan utókor. Most és itt csak egy-két ismertebb állomást említünk még, a teljesség igénye nélkül; Charles Babbage (1752-1834) angol matematikusnak sikerült részben automatizálni a számolás mozzanatait, Joseph Marie Jacquard (1752-1834) lyukkártya-vezérelt szövőgépet alkotott. Ötletét alapul véve Herman Hollerith (1860-1929) amerikai mérnök az 1890-es népszámlálás adatainak feldolgozására elektromechanikus rendezőgépet dolgozott ki.</w:t>
      </w:r>
    </w:p>
    <w:tbl>
      <w:tblPr>
        <w:tblStyle w:val="Table2"/>
        <w:tblW w:w="9120.0" w:type="dxa"/>
        <w:jc w:val="left"/>
        <w:tblInd w:w="-105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9120"/>
        <w:tblGridChange w:id="0">
          <w:tblGrid>
            <w:gridCol w:w="9120"/>
          </w:tblGrid>
        </w:tblGridChange>
      </w:tblGrid>
      <w:tr>
        <w:trPr>
          <w:cantSplit w:val="0"/>
          <w:trHeight w:val="590.97656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Konrad Zuse (1910-1992) berlini mérnök Z1, illetve a Z2 típusjelzésű kezdeti kísérletei után 1941-ben elkészítette Z3 néven a világ első, jól működő, ún. külső programvezérlésű, kettes számrendszerben dolgozó, elektromechanikus számológépét.</w:t>
            </w:r>
          </w:p>
        </w:tc>
      </w:tr>
    </w:tbl>
    <w:p w:rsidR="00000000" w:rsidDel="00000000" w:rsidP="00000000" w:rsidRDefault="00000000" w:rsidRPr="00000000" w14:paraId="00000008">
      <w:pPr>
        <w:spacing w:after="240" w:before="240" w:lineRule="auto"/>
        <w:ind w:left="0" w:right="4535.43307086614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Ugorjunk egy nagyot az időben; napjaink legmodernebb információfeldolgozó eszközei ún.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digitális technikával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dolgoznak. Az angol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digit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szó számjegyet, latin eredetije, 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digitus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pedig ujjat jelent. Hogyan tévedtünk ide?! A válasz kézenfekvő; eleinte csak a számok megjelenítésére, később a számokkal való egyszerű műveletek végzéséhez az ujjait vette elő az ember. Az ujjak mindig kéznél voltak.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