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0D6" w:rsidRPr="00FA0E9A" w:rsidRDefault="0068716A" w:rsidP="00FA0E9A">
      <w:pPr>
        <w:jc w:val="center"/>
        <w:rPr>
          <w:sz w:val="28"/>
          <w:szCs w:val="28"/>
        </w:rPr>
      </w:pPr>
      <w:r w:rsidRPr="00FA0E9A">
        <w:rPr>
          <w:sz w:val="28"/>
          <w:szCs w:val="28"/>
        </w:rPr>
        <w:t>Working with Elastic Load Balancing</w:t>
      </w:r>
    </w:p>
    <w:p w:rsidR="0068716A" w:rsidRDefault="0068716A"/>
    <w:p w:rsidR="0068716A" w:rsidRDefault="0068716A">
      <w:r>
        <w:t xml:space="preserve">In this lab we will use Elastic Load Balancing to load balance traffic across multiple elastic compute cloud instances in the same availability zone </w:t>
      </w:r>
    </w:p>
    <w:p w:rsidR="0068716A" w:rsidRDefault="0068716A">
      <w:r w:rsidRPr="0068716A">
        <w:drawing>
          <wp:inline distT="0" distB="0" distL="0" distR="0">
            <wp:extent cx="1257300" cy="1351598"/>
            <wp:effectExtent l="0" t="0" r="0" b="1270"/>
            <wp:docPr id="1" name="Picture 1"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61311" cy="1355910"/>
                    </a:xfrm>
                    <a:prstGeom prst="rect">
                      <a:avLst/>
                    </a:prstGeom>
                    <a:noFill/>
                    <a:ln>
                      <a:noFill/>
                    </a:ln>
                  </pic:spPr>
                </pic:pic>
              </a:graphicData>
            </a:graphic>
          </wp:inline>
        </w:drawing>
      </w:r>
    </w:p>
    <w:p w:rsidR="0068716A" w:rsidRPr="000A3B22" w:rsidRDefault="00FA0E9A">
      <w:pPr>
        <w:rPr>
          <w:b/>
        </w:rPr>
      </w:pPr>
      <w:r w:rsidRPr="000A3B22">
        <w:rPr>
          <w:b/>
        </w:rPr>
        <w:t>Task 1: Launch web servers</w:t>
      </w:r>
    </w:p>
    <w:p w:rsidR="00FA0E9A" w:rsidRDefault="0068716A" w:rsidP="00FA0E9A">
      <w:r>
        <w:t>We go to services &gt; EC2 &gt; instances and launch the instances</w:t>
      </w:r>
      <w:r w:rsidR="00FA0E9A">
        <w:br/>
      </w:r>
      <w:r w:rsidR="00FA0E9A">
        <w:t xml:space="preserve">We enter the name </w:t>
      </w:r>
      <w:proofErr w:type="spellStart"/>
      <w:r w:rsidR="00FA0E9A">
        <w:t>MyLBInstances</w:t>
      </w:r>
      <w:proofErr w:type="spellEnd"/>
      <w:r w:rsidR="00FA0E9A">
        <w:t xml:space="preserve"> known as a </w:t>
      </w:r>
      <w:proofErr w:type="gramStart"/>
      <w:r w:rsidR="00FA0E9A">
        <w:t>tag  and</w:t>
      </w:r>
      <w:proofErr w:type="gramEnd"/>
      <w:r w:rsidR="00FA0E9A">
        <w:t xml:space="preserve"> we build this lab on Amazon </w:t>
      </w:r>
      <w:proofErr w:type="spellStart"/>
      <w:r w:rsidR="00FA0E9A">
        <w:t>linux</w:t>
      </w:r>
      <w:proofErr w:type="spellEnd"/>
    </w:p>
    <w:p w:rsidR="0068716A" w:rsidRDefault="0068716A"/>
    <w:p w:rsidR="0068716A" w:rsidRDefault="0068716A">
      <w:r>
        <w:rPr>
          <w:noProof/>
        </w:rPr>
        <w:drawing>
          <wp:inline distT="0" distB="0" distL="0" distR="0" wp14:anchorId="69929F96" wp14:editId="6BA3CD2F">
            <wp:extent cx="5035094" cy="438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38985" cy="4384886"/>
                    </a:xfrm>
                    <a:prstGeom prst="rect">
                      <a:avLst/>
                    </a:prstGeom>
                  </pic:spPr>
                </pic:pic>
              </a:graphicData>
            </a:graphic>
          </wp:inline>
        </w:drawing>
      </w:r>
    </w:p>
    <w:p w:rsidR="0068716A" w:rsidRDefault="00FA0E9A">
      <w:r>
        <w:lastRenderedPageBreak/>
        <w:t>Select t2.micro because is the cheapest option and proceed without key pair</w:t>
      </w:r>
    </w:p>
    <w:p w:rsidR="0068716A" w:rsidRDefault="0068716A">
      <w:r>
        <w:rPr>
          <w:noProof/>
        </w:rPr>
        <w:drawing>
          <wp:inline distT="0" distB="0" distL="0" distR="0" wp14:anchorId="47F78BAE" wp14:editId="1495A14E">
            <wp:extent cx="5943600" cy="5659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659120"/>
                    </a:xfrm>
                    <a:prstGeom prst="rect">
                      <a:avLst/>
                    </a:prstGeom>
                  </pic:spPr>
                </pic:pic>
              </a:graphicData>
            </a:graphic>
          </wp:inline>
        </w:drawing>
      </w:r>
    </w:p>
    <w:p w:rsidR="0068716A" w:rsidRDefault="0068716A"/>
    <w:p w:rsidR="00FA0E9A" w:rsidRDefault="00FA0E9A"/>
    <w:p w:rsidR="00FA0E9A" w:rsidRDefault="00FA0E9A"/>
    <w:p w:rsidR="00FA0E9A" w:rsidRDefault="00FA0E9A">
      <w:r>
        <w:t>Create security group</w:t>
      </w:r>
      <w:r w:rsidR="000A3B22">
        <w:t xml:space="preserve"> &gt; remove the SSH existing security rule and add a new one with HTTP and the source type should be </w:t>
      </w:r>
      <w:proofErr w:type="gramStart"/>
      <w:r w:rsidR="000A3B22">
        <w:t>Anywhere</w:t>
      </w:r>
      <w:proofErr w:type="gramEnd"/>
    </w:p>
    <w:p w:rsidR="0068716A" w:rsidRDefault="0068716A">
      <w:r>
        <w:rPr>
          <w:noProof/>
        </w:rPr>
        <w:lastRenderedPageBreak/>
        <w:drawing>
          <wp:inline distT="0" distB="0" distL="0" distR="0" wp14:anchorId="1135AF18" wp14:editId="6F2D818C">
            <wp:extent cx="5943600" cy="5200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200015"/>
                    </a:xfrm>
                    <a:prstGeom prst="rect">
                      <a:avLst/>
                    </a:prstGeom>
                  </pic:spPr>
                </pic:pic>
              </a:graphicData>
            </a:graphic>
          </wp:inline>
        </w:drawing>
      </w:r>
    </w:p>
    <w:p w:rsidR="0068716A" w:rsidRDefault="000A3B22" w:rsidP="000A3B22">
      <w:r>
        <w:t xml:space="preserve">In the advanced details we add this user data that will allow to bootstrap the instance, it will install apache and PHP scripts that will be needed when the instance is created and launched. </w:t>
      </w:r>
      <w:r>
        <w:br/>
        <w:t>Also we are changing the number of instances to 2 since we want to create two instances.</w:t>
      </w:r>
      <w:r>
        <w:br/>
      </w:r>
      <w:r>
        <w:t>Launch the instance</w:t>
      </w:r>
    </w:p>
    <w:p w:rsidR="000A3B22" w:rsidRDefault="000A3B22"/>
    <w:p w:rsidR="0068716A" w:rsidRDefault="0068716A">
      <w:r>
        <w:rPr>
          <w:noProof/>
        </w:rPr>
        <w:lastRenderedPageBreak/>
        <w:drawing>
          <wp:inline distT="0" distB="0" distL="0" distR="0" wp14:anchorId="386E915F" wp14:editId="67BD3451">
            <wp:extent cx="5943600" cy="4728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28845"/>
                    </a:xfrm>
                    <a:prstGeom prst="rect">
                      <a:avLst/>
                    </a:prstGeom>
                  </pic:spPr>
                </pic:pic>
              </a:graphicData>
            </a:graphic>
          </wp:inline>
        </w:drawing>
      </w:r>
    </w:p>
    <w:p w:rsidR="0068716A" w:rsidRDefault="0068716A">
      <w:r>
        <w:br/>
      </w:r>
      <w:r>
        <w:br/>
        <w:t xml:space="preserve">View all </w:t>
      </w:r>
      <w:proofErr w:type="gramStart"/>
      <w:r>
        <w:t>instances ,</w:t>
      </w:r>
      <w:proofErr w:type="gramEnd"/>
      <w:r>
        <w:t xml:space="preserve"> they should be in running state 2/2 passed</w:t>
      </w:r>
    </w:p>
    <w:p w:rsidR="0068716A" w:rsidRDefault="0068716A">
      <w:r>
        <w:rPr>
          <w:noProof/>
        </w:rPr>
        <w:drawing>
          <wp:inline distT="0" distB="0" distL="0" distR="0" wp14:anchorId="5E5DBC58" wp14:editId="3BAFC093">
            <wp:extent cx="5943600" cy="1185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85545"/>
                    </a:xfrm>
                    <a:prstGeom prst="rect">
                      <a:avLst/>
                    </a:prstGeom>
                  </pic:spPr>
                </pic:pic>
              </a:graphicData>
            </a:graphic>
          </wp:inline>
        </w:drawing>
      </w:r>
    </w:p>
    <w:p w:rsidR="0068716A" w:rsidRDefault="0068716A"/>
    <w:p w:rsidR="000A3B22" w:rsidRDefault="000A3B22"/>
    <w:p w:rsidR="000A3B22" w:rsidRDefault="000A3B22"/>
    <w:p w:rsidR="000A3B22" w:rsidRDefault="000A3B22"/>
    <w:p w:rsidR="000A3B22" w:rsidRDefault="000A3B22"/>
    <w:p w:rsidR="0068716A" w:rsidRPr="000A3B22" w:rsidRDefault="0068716A">
      <w:pPr>
        <w:rPr>
          <w:b/>
        </w:rPr>
      </w:pPr>
      <w:r w:rsidRPr="000A3B22">
        <w:rPr>
          <w:b/>
        </w:rPr>
        <w:lastRenderedPageBreak/>
        <w:t xml:space="preserve">Task 2: Connect to each web server </w:t>
      </w:r>
    </w:p>
    <w:p w:rsidR="0068716A" w:rsidRDefault="0068716A"/>
    <w:p w:rsidR="0068716A" w:rsidRDefault="00D06F01">
      <w:r>
        <w:t>We retrieve the public DNS from the two instances and open a new tab to check if the PHP script is installed and the instance is started</w:t>
      </w:r>
      <w:r w:rsidR="007A7E86">
        <w:br/>
      </w:r>
      <w:r w:rsidR="007A7E86">
        <w:rPr>
          <w:noProof/>
        </w:rPr>
        <w:drawing>
          <wp:inline distT="0" distB="0" distL="0" distR="0" wp14:anchorId="66CDC55C" wp14:editId="2634DE04">
            <wp:extent cx="5943600" cy="3818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8890"/>
                    </a:xfrm>
                    <a:prstGeom prst="rect">
                      <a:avLst/>
                    </a:prstGeom>
                  </pic:spPr>
                </pic:pic>
              </a:graphicData>
            </a:graphic>
          </wp:inline>
        </w:drawing>
      </w:r>
    </w:p>
    <w:p w:rsidR="007A7E86" w:rsidRDefault="007A7E86"/>
    <w:p w:rsidR="007A7E86" w:rsidRDefault="00D06F01">
      <w:r>
        <w:t>We repeat the same steps for the s</w:t>
      </w:r>
      <w:r w:rsidR="007A7E86">
        <w:t xml:space="preserve">econd instance </w:t>
      </w:r>
    </w:p>
    <w:p w:rsidR="00D06F01" w:rsidRDefault="007A7E86">
      <w:r>
        <w:rPr>
          <w:noProof/>
        </w:rPr>
        <w:drawing>
          <wp:inline distT="0" distB="0" distL="0" distR="0" wp14:anchorId="46826CC6" wp14:editId="5F1CA05A">
            <wp:extent cx="5943600" cy="2583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3389"/>
                    <a:stretch/>
                  </pic:blipFill>
                  <pic:spPr bwMode="auto">
                    <a:xfrm>
                      <a:off x="0" y="0"/>
                      <a:ext cx="5943600" cy="2583180"/>
                    </a:xfrm>
                    <a:prstGeom prst="rect">
                      <a:avLst/>
                    </a:prstGeom>
                    <a:ln>
                      <a:noFill/>
                    </a:ln>
                    <a:extLst>
                      <a:ext uri="{53640926-AAD7-44D8-BBD7-CCE9431645EC}">
                        <a14:shadowObscured xmlns:a14="http://schemas.microsoft.com/office/drawing/2010/main"/>
                      </a:ext>
                    </a:extLst>
                  </pic:spPr>
                </pic:pic>
              </a:graphicData>
            </a:graphic>
          </wp:inline>
        </w:drawing>
      </w:r>
    </w:p>
    <w:p w:rsidR="007A7E86" w:rsidRDefault="007A7E86">
      <w:pPr>
        <w:rPr>
          <w:b/>
        </w:rPr>
      </w:pPr>
      <w:r w:rsidRPr="00D06F01">
        <w:rPr>
          <w:b/>
        </w:rPr>
        <w:lastRenderedPageBreak/>
        <w:t xml:space="preserve">Task 3: Create load balancer </w:t>
      </w:r>
    </w:p>
    <w:p w:rsidR="00D06F01" w:rsidRPr="00D06F01" w:rsidRDefault="00D06F01">
      <w:r>
        <w:t xml:space="preserve">We have the two web servers and now we need a load balancer to give the users a single location for both of them </w:t>
      </w:r>
    </w:p>
    <w:p w:rsidR="007A7E86" w:rsidRDefault="007A7E86">
      <w:r>
        <w:t xml:space="preserve">Go to load balancers&gt; create </w:t>
      </w:r>
      <w:r w:rsidR="003F0C60">
        <w:t>&gt; application load balancer &gt; create and configure</w:t>
      </w:r>
    </w:p>
    <w:p w:rsidR="003F0C60" w:rsidRDefault="003F0C60">
      <w:r>
        <w:rPr>
          <w:noProof/>
        </w:rPr>
        <w:drawing>
          <wp:inline distT="0" distB="0" distL="0" distR="0" wp14:anchorId="7D639F37" wp14:editId="35F034A5">
            <wp:extent cx="5943600" cy="964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64565"/>
                    </a:xfrm>
                    <a:prstGeom prst="rect">
                      <a:avLst/>
                    </a:prstGeom>
                  </pic:spPr>
                </pic:pic>
              </a:graphicData>
            </a:graphic>
          </wp:inline>
        </w:drawing>
      </w:r>
    </w:p>
    <w:p w:rsidR="003F0C60" w:rsidRDefault="003F0C60">
      <w:r>
        <w:rPr>
          <w:noProof/>
        </w:rPr>
        <w:drawing>
          <wp:inline distT="0" distB="0" distL="0" distR="0" wp14:anchorId="43936E02" wp14:editId="03A21EFB">
            <wp:extent cx="5943600" cy="501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11420"/>
                    </a:xfrm>
                    <a:prstGeom prst="rect">
                      <a:avLst/>
                    </a:prstGeom>
                  </pic:spPr>
                </pic:pic>
              </a:graphicData>
            </a:graphic>
          </wp:inline>
        </w:drawing>
      </w:r>
    </w:p>
    <w:p w:rsidR="003F0C60" w:rsidRDefault="003F0C60"/>
    <w:p w:rsidR="003F0C60" w:rsidRDefault="003F0C60">
      <w:r>
        <w:rPr>
          <w:noProof/>
        </w:rPr>
        <w:lastRenderedPageBreak/>
        <w:drawing>
          <wp:inline distT="0" distB="0" distL="0" distR="0" wp14:anchorId="154F8EA3" wp14:editId="00C6B8B6">
            <wp:extent cx="5943600" cy="1884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84045"/>
                    </a:xfrm>
                    <a:prstGeom prst="rect">
                      <a:avLst/>
                    </a:prstGeom>
                  </pic:spPr>
                </pic:pic>
              </a:graphicData>
            </a:graphic>
          </wp:inline>
        </w:drawing>
      </w:r>
    </w:p>
    <w:p w:rsidR="003F0C60" w:rsidRDefault="00D06F01">
      <w:r>
        <w:t>When we create new target group a new tab will pop up to configure the details</w:t>
      </w:r>
    </w:p>
    <w:p w:rsidR="003F0C60" w:rsidRDefault="003F0C60">
      <w:r>
        <w:rPr>
          <w:noProof/>
        </w:rPr>
        <w:drawing>
          <wp:inline distT="0" distB="0" distL="0" distR="0" wp14:anchorId="4839210A" wp14:editId="15C3206F">
            <wp:extent cx="5943600" cy="1222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2375"/>
                    </a:xfrm>
                    <a:prstGeom prst="rect">
                      <a:avLst/>
                    </a:prstGeom>
                  </pic:spPr>
                </pic:pic>
              </a:graphicData>
            </a:graphic>
          </wp:inline>
        </w:drawing>
      </w:r>
    </w:p>
    <w:p w:rsidR="003F0C60" w:rsidRDefault="003F0C60">
      <w:r>
        <w:rPr>
          <w:noProof/>
        </w:rPr>
        <w:drawing>
          <wp:inline distT="0" distB="0" distL="0" distR="0" wp14:anchorId="683CBDC1" wp14:editId="042D11C3">
            <wp:extent cx="5943600" cy="19018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1825"/>
                    </a:xfrm>
                    <a:prstGeom prst="rect">
                      <a:avLst/>
                    </a:prstGeom>
                  </pic:spPr>
                </pic:pic>
              </a:graphicData>
            </a:graphic>
          </wp:inline>
        </w:drawing>
      </w:r>
    </w:p>
    <w:p w:rsidR="00D06F01" w:rsidRDefault="00D06F01"/>
    <w:p w:rsidR="00D06F01" w:rsidRDefault="00D06F01"/>
    <w:p w:rsidR="00D06F01" w:rsidRDefault="00D06F01">
      <w:r>
        <w:t>We need to select the two instances</w:t>
      </w:r>
    </w:p>
    <w:p w:rsidR="003F0C60" w:rsidRDefault="003F0C60">
      <w:r>
        <w:rPr>
          <w:noProof/>
        </w:rPr>
        <w:lastRenderedPageBreak/>
        <w:drawing>
          <wp:inline distT="0" distB="0" distL="0" distR="0" wp14:anchorId="56D5E6B0" wp14:editId="5A51452D">
            <wp:extent cx="5943600" cy="3448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48685"/>
                    </a:xfrm>
                    <a:prstGeom prst="rect">
                      <a:avLst/>
                    </a:prstGeom>
                  </pic:spPr>
                </pic:pic>
              </a:graphicData>
            </a:graphic>
          </wp:inline>
        </w:drawing>
      </w:r>
    </w:p>
    <w:p w:rsidR="00D06F01" w:rsidRDefault="00D06F01"/>
    <w:p w:rsidR="003F0C60" w:rsidRDefault="00D06F01">
      <w:r>
        <w:t>And create the target group</w:t>
      </w:r>
    </w:p>
    <w:p w:rsidR="003F0C60" w:rsidRDefault="003F0C60">
      <w:r>
        <w:rPr>
          <w:noProof/>
        </w:rPr>
        <w:drawing>
          <wp:inline distT="0" distB="0" distL="0" distR="0" wp14:anchorId="33597CAC" wp14:editId="79F1D0D0">
            <wp:extent cx="5943600" cy="3671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71570"/>
                    </a:xfrm>
                    <a:prstGeom prst="rect">
                      <a:avLst/>
                    </a:prstGeom>
                  </pic:spPr>
                </pic:pic>
              </a:graphicData>
            </a:graphic>
          </wp:inline>
        </w:drawing>
      </w:r>
    </w:p>
    <w:p w:rsidR="003F0C60" w:rsidRDefault="003F0C60"/>
    <w:p w:rsidR="00D06F01" w:rsidRDefault="00D06F01">
      <w:r>
        <w:lastRenderedPageBreak/>
        <w:t>When we go back to the first tab and reload the new target group will appear in the drop down</w:t>
      </w:r>
    </w:p>
    <w:p w:rsidR="003F0C60" w:rsidRDefault="003F0C60">
      <w:r>
        <w:rPr>
          <w:noProof/>
        </w:rPr>
        <w:drawing>
          <wp:inline distT="0" distB="0" distL="0" distR="0" wp14:anchorId="3422FD43" wp14:editId="0F324006">
            <wp:extent cx="5943600" cy="1518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18920"/>
                    </a:xfrm>
                    <a:prstGeom prst="rect">
                      <a:avLst/>
                    </a:prstGeom>
                  </pic:spPr>
                </pic:pic>
              </a:graphicData>
            </a:graphic>
          </wp:inline>
        </w:drawing>
      </w:r>
    </w:p>
    <w:p w:rsidR="003F0C60" w:rsidRDefault="00D06F01">
      <w:r>
        <w:t>We click create load balancer</w:t>
      </w:r>
    </w:p>
    <w:p w:rsidR="003F0C60" w:rsidRDefault="003F0C60">
      <w:r>
        <w:rPr>
          <w:noProof/>
        </w:rPr>
        <w:drawing>
          <wp:inline distT="0" distB="0" distL="0" distR="0" wp14:anchorId="3CC2E6D4" wp14:editId="366B40B0">
            <wp:extent cx="5943600" cy="297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8150"/>
                    </a:xfrm>
                    <a:prstGeom prst="rect">
                      <a:avLst/>
                    </a:prstGeom>
                  </pic:spPr>
                </pic:pic>
              </a:graphicData>
            </a:graphic>
          </wp:inline>
        </w:drawing>
      </w:r>
    </w:p>
    <w:p w:rsidR="003F0C60" w:rsidRDefault="003F0C60"/>
    <w:p w:rsidR="003F0C60" w:rsidRDefault="00D06F01">
      <w:r>
        <w:t>View load balancer and check if the state is active, next we grab the DNS name and open a new tab</w:t>
      </w:r>
    </w:p>
    <w:p w:rsidR="003F0C60" w:rsidRDefault="003F0C60">
      <w:r>
        <w:rPr>
          <w:noProof/>
        </w:rPr>
        <w:drawing>
          <wp:inline distT="0" distB="0" distL="0" distR="0" wp14:anchorId="034D13CC" wp14:editId="3BA0E164">
            <wp:extent cx="59436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19200"/>
                    </a:xfrm>
                    <a:prstGeom prst="rect">
                      <a:avLst/>
                    </a:prstGeom>
                  </pic:spPr>
                </pic:pic>
              </a:graphicData>
            </a:graphic>
          </wp:inline>
        </w:drawing>
      </w:r>
    </w:p>
    <w:p w:rsidR="003F0C60" w:rsidRDefault="003F0C60"/>
    <w:p w:rsidR="003F0C60" w:rsidRDefault="003F0C60"/>
    <w:p w:rsidR="00D06F01" w:rsidRDefault="00D06F01"/>
    <w:p w:rsidR="00D06F01" w:rsidRDefault="00D06F01">
      <w:r>
        <w:lastRenderedPageBreak/>
        <w:t>The new tab is supposed to look like this</w:t>
      </w:r>
    </w:p>
    <w:p w:rsidR="003F0C60" w:rsidRDefault="003F0C60">
      <w:r>
        <w:rPr>
          <w:noProof/>
        </w:rPr>
        <w:drawing>
          <wp:inline distT="0" distB="0" distL="0" distR="0" wp14:anchorId="658A5F29" wp14:editId="6D6B47FF">
            <wp:extent cx="5943600" cy="2769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9235"/>
                    </a:xfrm>
                    <a:prstGeom prst="rect">
                      <a:avLst/>
                    </a:prstGeom>
                  </pic:spPr>
                </pic:pic>
              </a:graphicData>
            </a:graphic>
          </wp:inline>
        </w:drawing>
      </w:r>
    </w:p>
    <w:p w:rsidR="003F0C60" w:rsidRDefault="003F0C60"/>
    <w:p w:rsidR="00D06F01" w:rsidRDefault="00D06F01">
      <w:r>
        <w:t>And every time we reload the ID of the instance will change because the responses are coming back</w:t>
      </w:r>
      <w:r w:rsidR="00A53995">
        <w:t xml:space="preserve"> through two different web servers </w:t>
      </w:r>
    </w:p>
    <w:p w:rsidR="003F0C60" w:rsidRDefault="003F0C60">
      <w:r>
        <w:rPr>
          <w:noProof/>
        </w:rPr>
        <w:drawing>
          <wp:inline distT="0" distB="0" distL="0" distR="0" wp14:anchorId="70B5B3DB" wp14:editId="7835678D">
            <wp:extent cx="3086741" cy="1280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357" cy="1283733"/>
                    </a:xfrm>
                    <a:prstGeom prst="rect">
                      <a:avLst/>
                    </a:prstGeom>
                  </pic:spPr>
                </pic:pic>
              </a:graphicData>
            </a:graphic>
          </wp:inline>
        </w:drawing>
      </w:r>
    </w:p>
    <w:p w:rsidR="003F0C60" w:rsidRDefault="003F0C60"/>
    <w:p w:rsidR="003F0C60" w:rsidRDefault="00A53995">
      <w:r>
        <w:lastRenderedPageBreak/>
        <w:t xml:space="preserve">We can also check the targets tab and we can see that the instances are healthy </w:t>
      </w:r>
      <w:r w:rsidR="003F0C60">
        <w:rPr>
          <w:noProof/>
        </w:rPr>
        <w:drawing>
          <wp:inline distT="0" distB="0" distL="0" distR="0" wp14:anchorId="398377F6" wp14:editId="63C74DA8">
            <wp:extent cx="5943600" cy="5134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34610"/>
                    </a:xfrm>
                    <a:prstGeom prst="rect">
                      <a:avLst/>
                    </a:prstGeom>
                  </pic:spPr>
                </pic:pic>
              </a:graphicData>
            </a:graphic>
          </wp:inline>
        </w:drawing>
      </w:r>
    </w:p>
    <w:p w:rsidR="003F0C60" w:rsidRDefault="003F0C60"/>
    <w:p w:rsidR="003F0C60" w:rsidRDefault="003F0C60"/>
    <w:p w:rsidR="00A53995" w:rsidRDefault="00A53995"/>
    <w:p w:rsidR="00A53995" w:rsidRDefault="00A53995"/>
    <w:p w:rsidR="00A53995" w:rsidRDefault="00A53995"/>
    <w:p w:rsidR="00A53995" w:rsidRDefault="00A53995"/>
    <w:p w:rsidR="00A53995" w:rsidRDefault="00A53995"/>
    <w:p w:rsidR="00A53995" w:rsidRDefault="00A53995"/>
    <w:p w:rsidR="00A53995" w:rsidRDefault="00A53995"/>
    <w:p w:rsidR="00A53995" w:rsidRDefault="00A53995"/>
    <w:p w:rsidR="003F0C60" w:rsidRDefault="00A53995">
      <w:r>
        <w:lastRenderedPageBreak/>
        <w:t xml:space="preserve">Task 4: View elastic load balancing </w:t>
      </w:r>
      <w:proofErr w:type="spellStart"/>
      <w:r>
        <w:t>cloudwatch</w:t>
      </w:r>
      <w:proofErr w:type="spellEnd"/>
      <w:r>
        <w:t xml:space="preserve"> metrics</w:t>
      </w:r>
    </w:p>
    <w:p w:rsidR="00A53995" w:rsidRDefault="00A53995">
      <w:r>
        <w:t xml:space="preserve">We open Services &gt; </w:t>
      </w:r>
      <w:proofErr w:type="spellStart"/>
      <w:r w:rsidR="00FA0E9A">
        <w:t>Cloudwatch</w:t>
      </w:r>
      <w:proofErr w:type="spellEnd"/>
      <w:r>
        <w:t xml:space="preserve"> </w:t>
      </w:r>
      <w:r w:rsidR="00FA0E9A">
        <w:t>&gt; metrics</w:t>
      </w:r>
    </w:p>
    <w:p w:rsidR="00FA0E9A" w:rsidRDefault="00A53995">
      <w:r>
        <w:t>And we can check some of the metrics that will arear in few minutes</w:t>
      </w:r>
      <w:r>
        <w:br/>
        <w:t>Average CPU utilization</w:t>
      </w:r>
    </w:p>
    <w:p w:rsidR="00A53995" w:rsidRDefault="00A53995"/>
    <w:p w:rsidR="00FA0E9A" w:rsidRDefault="00FA0E9A">
      <w:r>
        <w:rPr>
          <w:noProof/>
        </w:rPr>
        <w:drawing>
          <wp:inline distT="0" distB="0" distL="0" distR="0" wp14:anchorId="4DD78833" wp14:editId="55E7EE9D">
            <wp:extent cx="5943600" cy="42329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32910"/>
                    </a:xfrm>
                    <a:prstGeom prst="rect">
                      <a:avLst/>
                    </a:prstGeom>
                  </pic:spPr>
                </pic:pic>
              </a:graphicData>
            </a:graphic>
          </wp:inline>
        </w:drawing>
      </w:r>
    </w:p>
    <w:p w:rsidR="00FA0E9A" w:rsidRDefault="00FA0E9A"/>
    <w:p w:rsidR="00FA0E9A" w:rsidRDefault="00FA0E9A"/>
    <w:p w:rsidR="00FA0E9A" w:rsidRDefault="00FA0E9A">
      <w:r>
        <w:rPr>
          <w:noProof/>
        </w:rPr>
        <w:lastRenderedPageBreak/>
        <w:drawing>
          <wp:inline distT="0" distB="0" distL="0" distR="0" wp14:anchorId="1D10E1DE" wp14:editId="5B8E4959">
            <wp:extent cx="5943600" cy="4154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54805"/>
                    </a:xfrm>
                    <a:prstGeom prst="rect">
                      <a:avLst/>
                    </a:prstGeom>
                  </pic:spPr>
                </pic:pic>
              </a:graphicData>
            </a:graphic>
          </wp:inline>
        </w:drawing>
      </w:r>
    </w:p>
    <w:p w:rsidR="000A3B22" w:rsidRDefault="000A3B22">
      <w:r>
        <w:rPr>
          <w:noProof/>
        </w:rPr>
        <w:drawing>
          <wp:inline distT="0" distB="0" distL="0" distR="0" wp14:anchorId="1143DAA5" wp14:editId="4BAF6460">
            <wp:extent cx="5943600" cy="387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71595"/>
                    </a:xfrm>
                    <a:prstGeom prst="rect">
                      <a:avLst/>
                    </a:prstGeom>
                  </pic:spPr>
                </pic:pic>
              </a:graphicData>
            </a:graphic>
          </wp:inline>
        </w:drawing>
      </w:r>
    </w:p>
    <w:p w:rsidR="00A53995" w:rsidRDefault="00A53995">
      <w:r>
        <w:rPr>
          <w:noProof/>
        </w:rPr>
        <w:lastRenderedPageBreak/>
        <w:drawing>
          <wp:inline distT="0" distB="0" distL="0" distR="0" wp14:anchorId="6118EC36" wp14:editId="66DA8C94">
            <wp:extent cx="5943600" cy="1788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88795"/>
                    </a:xfrm>
                    <a:prstGeom prst="rect">
                      <a:avLst/>
                    </a:prstGeom>
                  </pic:spPr>
                </pic:pic>
              </a:graphicData>
            </a:graphic>
          </wp:inline>
        </w:drawing>
      </w:r>
    </w:p>
    <w:p w:rsidR="00A53995" w:rsidRDefault="00A53995">
      <w:r>
        <w:rPr>
          <w:noProof/>
        </w:rPr>
        <w:drawing>
          <wp:inline distT="0" distB="0" distL="0" distR="0" wp14:anchorId="075119FB" wp14:editId="3EB3AE22">
            <wp:extent cx="5943600" cy="22409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40915"/>
                    </a:xfrm>
                    <a:prstGeom prst="rect">
                      <a:avLst/>
                    </a:prstGeom>
                  </pic:spPr>
                </pic:pic>
              </a:graphicData>
            </a:graphic>
          </wp:inline>
        </w:drawing>
      </w:r>
    </w:p>
    <w:p w:rsidR="00A53995" w:rsidRDefault="00A53995">
      <w:r>
        <w:rPr>
          <w:noProof/>
        </w:rPr>
        <w:drawing>
          <wp:inline distT="0" distB="0" distL="0" distR="0" wp14:anchorId="1383ADBD" wp14:editId="47EDAD8E">
            <wp:extent cx="5943600" cy="2118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18995"/>
                    </a:xfrm>
                    <a:prstGeom prst="rect">
                      <a:avLst/>
                    </a:prstGeom>
                  </pic:spPr>
                </pic:pic>
              </a:graphicData>
            </a:graphic>
          </wp:inline>
        </w:drawing>
      </w:r>
      <w:bookmarkStart w:id="0" w:name="_GoBack"/>
      <w:bookmarkEnd w:id="0"/>
    </w:p>
    <w:sectPr w:rsidR="00A539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16A"/>
    <w:rsid w:val="000010D6"/>
    <w:rsid w:val="000A3B22"/>
    <w:rsid w:val="003F0C60"/>
    <w:rsid w:val="0068716A"/>
    <w:rsid w:val="007A7E86"/>
    <w:rsid w:val="00A53995"/>
    <w:rsid w:val="00D06F01"/>
    <w:rsid w:val="00FA0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77518"/>
  <w15:chartTrackingRefBased/>
  <w15:docId w15:val="{6FAF63FE-F426-4F33-9AD1-15E831599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27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14</Pages>
  <Words>339</Words>
  <Characters>1938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kostovska</dc:creator>
  <cp:keywords/>
  <dc:description/>
  <cp:lastModifiedBy>monika kostovska</cp:lastModifiedBy>
  <cp:revision>1</cp:revision>
  <dcterms:created xsi:type="dcterms:W3CDTF">2023-05-11T16:41:00Z</dcterms:created>
  <dcterms:modified xsi:type="dcterms:W3CDTF">2023-05-11T18:10:00Z</dcterms:modified>
</cp:coreProperties>
</file>