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How do you distinguish between shutil.copy() and shutil.copytree()?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shutil. copy() will copy a single file, shutil. copytree() will copy an entire folder and every folder and file contained in it.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function is used to rename files??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mv command to move files and directories from one directory to another or to rename a file or directory.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difference between the delete functions in the send2trash and shutil modules?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send2trash functions will move a file or folder to the recycle bin, while shutil functions will permanently delete files and folders.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4.ZipFile objects have a close() method just like File objects’ close() method. What ZipFile method is equivalent to File objects’ open() method?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zipfile. ZipFile() function is equivalent to the open() function; the first argument is the filename, and the second argument is the mode to open the ZIP file in (read, write, or append).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Create a programme that searches a folder tree for files with a certain file extension (such as .pdf or .jpg). Copy these files from whatever location they are in to a new folder.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zipfile. ZipFile() function is equivalent to the open() function; the first argument is the filename, and the second argument is the mode to open the ZIP file in (read, write, or append).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