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Which two operator overloading methods can you use in your classes to support iteration?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__iter__ returns the iterator object and is implicitly called at the start of loops. The __next__ method returns the next value and is implicitly called at each loop increment.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In what contexts do the two operator overloading methods manage printing?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In a class, how do you intercept slice operations?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slice operator [n:m] returns the part of the string from the n'th character to the m'th character, including the first but excluding the last. In other words, start with the character at index n and go up to but do not include the character at index 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In a class, how do you capture in-place addition?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provides the operator x += y to add two objects in-place by calculating the sum x + y and assigning the result to the first operands variable name x . You can set up the in-place addition behavior for your own class by overriding the magic “dunder” method __iadd__(self, other) in your class definition.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When is it appropriate to use operator overloading?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 user wants to make the operator “+” to add two class objects, the user has to redefine the meaning of the “+” operator such that it adds two class objects. This is done by using the concept “Operator overloading”.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