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name of the feature responsible for generating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 compile() function returns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raw strings often appear in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Raw strings are used so that backslashes do not have to be escaped.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return value of the search() method?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find() method returns -1 if the value is not found.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From a Match item, how do you get the actual strings that match the pattern?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regex module with import re.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Regex object with the re.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the string you want to search into the Regex object's search() method.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the Match object's group() method to return a string of the actual matched text.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the regex which created from the r'(\d\d\d)-(\d\d\d-\d\d\d\d)', what does group zero cover? Group 2? Group 1?</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0 is the entire match, group 1 covers the first set of parentheses, and group 2 covers the second set of parentheses.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standard expression syntax, parentheses and intervals have distinct meanings. How can you tell a regex that you want it to fit real parentheses and periods?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Periods and parentheses can be escaped with a backslash: \.,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findall() method returns a string list or a list of string tuples. What causes it to return 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regex has no groups, a list of strings is returned. If the regex has groups, a list of tuples of strings is returned.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standard expressions, what does the | character mean?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regular expressions, what does the character stand for?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regex (regular expression) consists of a sequence of sub-expressions. In this example, [0-9] and + . The [...] , known as character class (or bracket list), encloses a list of characters. It matches any SINGLE character in the list.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10.In regular expressions, what is the difference between the + and *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means zero-or-more, and + means one-or-more. So the difference is that the empty string would match the second expression but not the first.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is the difference between {4} and {4,5} in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deno The {4} matches exactly three instances of the preceding group. The {4,5} matches between four and five instance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do you mean by the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 in a regex stands for a digit character - that is, any single numberal 0 to 9.</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means any letter, numeric digit, or the underscore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means any space, tab, or newline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do means by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 \W, and \S shorthand character classes match a single character that is not a digit, word, or space character, respectively.</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difference between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performs a greedy match, and the .*? performs a nongreedy match.</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is the syntax for matching both numbers and lowercase letters with a character class?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regular expression "[ A-Za-z] " specifies to match any single uppercase or lowercase letter. In the character set, a hyphen indicates a range of characters, for example [A-Z] will match any one capital letter.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is the procedure for making a normal expression in regax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flag allows for case-insensitive matching of the Regular Expression with the given string i.e. expressions like [A-Z] will match lowercase letters, too. Generally, It's passed as an optional argument to re. 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does the . character normally match? What does it match if re.DOTALL is passed as 2nd argument in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normally matches any character except the newline character. If re. DOTALL is passed as the second argument to re. compile(), then the dot will also match newline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If numReg = re.compile(r'\d+'), what will numRegex.sub('X', '11 drummers, 10 pipers, five rings, 4 hen') return?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What does passing re.VERBOSE as the 2nd argument to re.compile() allow to do?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 VERBOSE argument allows you to add whitespace and comments to the string passed to re. 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How would you write a regex that match a number with comma for every three digits? It must match the given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'6,368,745'</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 (which has only two digits between the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 (which lacks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e.compile(r'^\d{1,3}(,{3})*$') will create this regex, but other regex strings can produce a similar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the first name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Watanabe' (where the preceding word has a nonletter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'Watanabe' (which has no first name)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Watanabe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re.compile(r'[A-Z][a-z]*\sWatanabe')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pets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throws baseballs.'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EATS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FOOTBALLS.'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eats 7 cats.'</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regex=re.compile(r'Alice|Bob|Carol\seats|pets|throws\sapples\.|cats\.|baseballs\.',re.IGNORECASE)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mo=regex.search(str)</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ma=mo.group()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