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0C81803" w:rsidR="00EC31A5" w:rsidRDefault="00767E5E" w:rsidP="00707D9B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A2D23EE" w14:textId="026423FF" w:rsidR="00707D9B" w:rsidRDefault="00707D9B" w:rsidP="00707D9B">
      <w:pPr>
        <w:pStyle w:val="ListParagraph"/>
        <w:spacing w:before="220"/>
      </w:pPr>
      <w:proofErr w:type="spellStart"/>
      <w:r w:rsidRPr="00707D9B">
        <w:t>PyInputPlus</w:t>
      </w:r>
      <w:proofErr w:type="spellEnd"/>
      <w:r w:rsidRPr="00707D9B">
        <w:t xml:space="preserve"> is not a part of the Python Standard </w:t>
      </w:r>
      <w:proofErr w:type="gramStart"/>
      <w:r w:rsidRPr="00707D9B">
        <w:t>Library,</w:t>
      </w:r>
      <w:proofErr w:type="gramEnd"/>
      <w:r w:rsidRPr="00707D9B">
        <w:t xml:space="preserve"> we must install it separately using Pip.</w:t>
      </w:r>
    </w:p>
    <w:p w14:paraId="2F95241F" w14:textId="77777777" w:rsidR="00707D9B" w:rsidRDefault="00767E5E" w:rsidP="00707D9B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pypi?</w:t>
      </w:r>
      <w:proofErr w:type="spellEnd"/>
    </w:p>
    <w:p w14:paraId="750ADAFE" w14:textId="07978E62" w:rsidR="00707D9B" w:rsidRDefault="00707D9B" w:rsidP="00707D9B">
      <w:pPr>
        <w:pStyle w:val="ListParagraph"/>
        <w:numPr>
          <w:ilvl w:val="0"/>
          <w:numId w:val="1"/>
        </w:numPr>
        <w:spacing w:before="220"/>
      </w:pPr>
      <w:proofErr w:type="gramStart"/>
      <w:r w:rsidRPr="00707D9B">
        <w:t>so</w:t>
      </w:r>
      <w:proofErr w:type="gramEnd"/>
      <w:r w:rsidRPr="00707D9B">
        <w:t xml:space="preserve"> that you can enter a shorter name when calling the module's functions. </w:t>
      </w:r>
      <w:proofErr w:type="spellStart"/>
      <w:r w:rsidRPr="00707D9B">
        <w:t>PyInputPlus</w:t>
      </w:r>
      <w:proofErr w:type="spellEnd"/>
      <w:r w:rsidRPr="00707D9B">
        <w:t xml:space="preserve"> has functions for entering a variety of input, including strings, numbers, dates, yes/no, True/False, emails, and files.</w:t>
      </w:r>
    </w:p>
    <w:p w14:paraId="00000003" w14:textId="0DB5AE56" w:rsidR="00EC31A5" w:rsidRDefault="00767E5E" w:rsidP="00707D9B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2832F2D" w14:textId="3507A1DA" w:rsidR="00707D9B" w:rsidRDefault="00707D9B" w:rsidP="00707D9B">
      <w:pPr>
        <w:pStyle w:val="ListParagraph"/>
        <w:spacing w:before="220"/>
      </w:pPr>
      <w:r w:rsidRPr="00707D9B">
        <w:t xml:space="preserve">The </w:t>
      </w:r>
      <w:proofErr w:type="spellStart"/>
      <w:proofErr w:type="gramStart"/>
      <w:r w:rsidRPr="00707D9B">
        <w:t>inputInt</w:t>
      </w:r>
      <w:proofErr w:type="spellEnd"/>
      <w:r w:rsidRPr="00707D9B">
        <w:t>(</w:t>
      </w:r>
      <w:proofErr w:type="gramEnd"/>
      <w:r w:rsidRPr="00707D9B">
        <w:t xml:space="preserve">) function returns an integer, while the </w:t>
      </w:r>
      <w:proofErr w:type="spellStart"/>
      <w:r w:rsidRPr="00707D9B">
        <w:t>inputFloat</w:t>
      </w:r>
      <w:proofErr w:type="spellEnd"/>
      <w:r w:rsidRPr="00707D9B">
        <w:t>() function returns a float value.</w:t>
      </w:r>
    </w:p>
    <w:p w14:paraId="00000004" w14:textId="77777777" w:rsidR="00EC31A5" w:rsidRDefault="00767E5E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0000005" w14:textId="77777777" w:rsidR="00EC31A5" w:rsidRDefault="00767E5E">
      <w:pPr>
        <w:spacing w:before="220"/>
      </w:pPr>
      <w:bookmarkStart w:id="0" w:name="_GoBack"/>
      <w:bookmarkEnd w:id="0"/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000006" w14:textId="77777777" w:rsidR="00EC31A5" w:rsidRDefault="00767E5E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43D43E37" w14:textId="2AF40274" w:rsidR="0024289E" w:rsidRDefault="0024289E">
      <w:pPr>
        <w:spacing w:before="220"/>
      </w:pPr>
      <w:r w:rsidRPr="0024289E">
        <w:t xml:space="preserve">It will throw </w:t>
      </w:r>
      <w:proofErr w:type="spellStart"/>
      <w:r w:rsidRPr="0024289E">
        <w:t>RetryLimitException</w:t>
      </w:r>
      <w:proofErr w:type="spellEnd"/>
      <w:r w:rsidRPr="0024289E">
        <w:t xml:space="preserve"> exception.</w:t>
      </w:r>
    </w:p>
    <w:p w14:paraId="00000007" w14:textId="77777777" w:rsidR="00EC31A5" w:rsidRDefault="00767E5E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sectPr w:rsidR="00EC31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B94"/>
    <w:multiLevelType w:val="hybridMultilevel"/>
    <w:tmpl w:val="1F8E1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31A5"/>
    <w:rsid w:val="0024289E"/>
    <w:rsid w:val="00707D9B"/>
    <w:rsid w:val="00767E5E"/>
    <w:rsid w:val="00816ED5"/>
    <w:rsid w:val="00AB428F"/>
    <w:rsid w:val="00EC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7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2022-09-21T14:46:00Z</dcterms:created>
  <dcterms:modified xsi:type="dcterms:W3CDTF">2022-09-21T14:46:00Z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