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5259" w14:textId="77777777" w:rsidR="005049E5" w:rsidRDefault="00F40C13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1863D5AF" w14:textId="77777777" w:rsidR="005049E5" w:rsidRDefault="00F40C13">
      <w:pPr>
        <w:pStyle w:val="Heading3"/>
        <w:spacing w:before="1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49095AA3" w14:textId="77777777" w:rsidR="005049E5" w:rsidRDefault="005049E5">
      <w:pPr>
        <w:pStyle w:val="BodyText"/>
        <w:spacing w:before="69"/>
        <w:rPr>
          <w:b/>
          <w:sz w:val="28"/>
        </w:rPr>
      </w:pPr>
    </w:p>
    <w:p w14:paraId="06E704AC" w14:textId="6126873A" w:rsidR="005049E5" w:rsidRDefault="00F40C13">
      <w:pPr>
        <w:pStyle w:val="Heading4"/>
        <w:spacing w:before="1"/>
        <w:ind w:right="4457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t>NETWORKS COURSE CODE: CSA07</w:t>
      </w:r>
      <w:r w:rsidR="00B235B4">
        <w:t>04</w:t>
      </w:r>
    </w:p>
    <w:p w14:paraId="67AAEBB6" w14:textId="77777777" w:rsidR="005049E5" w:rsidRDefault="005049E5">
      <w:pPr>
        <w:pStyle w:val="BodyText"/>
        <w:rPr>
          <w:rFonts w:ascii="Arial"/>
          <w:b/>
          <w:sz w:val="20"/>
        </w:rPr>
      </w:pPr>
    </w:p>
    <w:p w14:paraId="23218BEC" w14:textId="77777777" w:rsidR="005049E5" w:rsidRDefault="00F40C13">
      <w:pPr>
        <w:pStyle w:val="BodyText"/>
        <w:spacing w:before="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2F941C1" wp14:editId="6F5C6952">
                <wp:simplePos x="0" y="0"/>
                <wp:positionH relativeFrom="page">
                  <wp:posOffset>914400</wp:posOffset>
                </wp:positionH>
                <wp:positionV relativeFrom="paragraph">
                  <wp:posOffset>162530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D3F47" id="Graphic 1" o:spid="_x0000_s1026" style="position:absolute;margin-left:1in;margin-top:12.8pt;width:452.45pt;height:2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K7vzL7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901984D" w14:textId="77777777" w:rsidR="005049E5" w:rsidRDefault="00F40C13">
      <w:pPr>
        <w:spacing w:before="266"/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COVERED</w:t>
      </w:r>
    </w:p>
    <w:p w14:paraId="2D3CAB53" w14:textId="77777777" w:rsidR="005049E5" w:rsidRDefault="00F40C13">
      <w:pPr>
        <w:spacing w:before="276"/>
        <w:ind w:left="360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CO2:</w:t>
      </w:r>
      <w:r>
        <w:rPr>
          <w:rFonts w:ascii="Arial"/>
          <w:b/>
          <w:i/>
          <w:spacing w:val="36"/>
          <w:sz w:val="24"/>
        </w:rPr>
        <w:t xml:space="preserve"> </w:t>
      </w:r>
      <w:r>
        <w:rPr>
          <w:sz w:val="28"/>
        </w:rPr>
        <w:t>Configure</w:t>
      </w:r>
      <w:r>
        <w:rPr>
          <w:spacing w:val="36"/>
          <w:sz w:val="28"/>
        </w:rPr>
        <w:t xml:space="preserve"> </w:t>
      </w:r>
      <w:r>
        <w:rPr>
          <w:sz w:val="28"/>
        </w:rPr>
        <w:t>IP</w:t>
      </w:r>
      <w:r>
        <w:rPr>
          <w:spacing w:val="38"/>
          <w:sz w:val="28"/>
        </w:rPr>
        <w:t xml:space="preserve"> </w:t>
      </w:r>
      <w:r>
        <w:rPr>
          <w:sz w:val="28"/>
        </w:rPr>
        <w:t>addressing</w:t>
      </w:r>
      <w:r>
        <w:rPr>
          <w:spacing w:val="36"/>
          <w:sz w:val="28"/>
        </w:rPr>
        <w:t xml:space="preserve"> </w:t>
      </w:r>
      <w:r>
        <w:rPr>
          <w:sz w:val="28"/>
        </w:rPr>
        <w:t>schemes,</w:t>
      </w:r>
      <w:r>
        <w:rPr>
          <w:spacing w:val="38"/>
          <w:sz w:val="28"/>
        </w:rPr>
        <w:t xml:space="preserve"> </w:t>
      </w:r>
      <w:r>
        <w:rPr>
          <w:sz w:val="28"/>
        </w:rPr>
        <w:t>subnetting,</w:t>
      </w:r>
      <w:r>
        <w:rPr>
          <w:spacing w:val="38"/>
          <w:sz w:val="28"/>
        </w:rPr>
        <w:t xml:space="preserve"> </w:t>
      </w:r>
      <w:r>
        <w:rPr>
          <w:sz w:val="28"/>
        </w:rPr>
        <w:t>and</w:t>
      </w:r>
      <w:r>
        <w:rPr>
          <w:spacing w:val="36"/>
          <w:sz w:val="28"/>
        </w:rPr>
        <w:t xml:space="preserve"> </w:t>
      </w:r>
      <w:r>
        <w:rPr>
          <w:sz w:val="28"/>
        </w:rPr>
        <w:t>basic</w:t>
      </w:r>
      <w:r>
        <w:rPr>
          <w:spacing w:val="36"/>
          <w:sz w:val="28"/>
        </w:rPr>
        <w:t xml:space="preserve"> </w:t>
      </w:r>
      <w:r>
        <w:rPr>
          <w:sz w:val="28"/>
        </w:rPr>
        <w:t>routing</w:t>
      </w:r>
      <w:r>
        <w:rPr>
          <w:spacing w:val="36"/>
          <w:sz w:val="28"/>
        </w:rPr>
        <w:t xml:space="preserve"> </w:t>
      </w:r>
      <w:r>
        <w:rPr>
          <w:sz w:val="28"/>
        </w:rPr>
        <w:t>techniques using simulation tool, for efficient network design and topology</w:t>
      </w:r>
      <w:r>
        <w:rPr>
          <w:rFonts w:ascii="Arial"/>
          <w:i/>
          <w:sz w:val="24"/>
        </w:rPr>
        <w:t>.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0"/>
        </w:rPr>
        <w:t>(BL3)</w:t>
      </w:r>
    </w:p>
    <w:p w14:paraId="0B855178" w14:textId="77777777" w:rsidR="005049E5" w:rsidRDefault="00F40C13">
      <w:pPr>
        <w:spacing w:before="277"/>
        <w:ind w:left="360" w:right="4457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30% </w:t>
      </w:r>
      <w:proofErr w:type="spellStart"/>
      <w:proofErr w:type="gramStart"/>
      <w:r>
        <w:rPr>
          <w:rFonts w:ascii="Arial"/>
          <w:i/>
          <w:sz w:val="24"/>
        </w:rPr>
        <w:t>Software:Cisco</w:t>
      </w:r>
      <w:proofErr w:type="spellEnd"/>
      <w:proofErr w:type="gramEnd"/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Packet</w:t>
      </w:r>
      <w:r>
        <w:rPr>
          <w:rFonts w:ascii="Arial"/>
          <w:i/>
          <w:spacing w:val="-17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sz w:val="24"/>
        </w:rPr>
        <w:t>Tracer,Wireshark</w:t>
      </w:r>
      <w:proofErr w:type="spellEnd"/>
      <w:proofErr w:type="gramEnd"/>
    </w:p>
    <w:p w14:paraId="1493128E" w14:textId="77777777" w:rsidR="005049E5" w:rsidRDefault="00F40C13">
      <w:pPr>
        <w:pStyle w:val="BodyText"/>
        <w:spacing w:before="1"/>
        <w:rPr>
          <w:rFonts w:ascii="Arial"/>
          <w:i/>
          <w:sz w:val="16"/>
        </w:rPr>
      </w:pPr>
      <w:r>
        <w:rPr>
          <w:rFonts w:ascii="Arial"/>
          <w:i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415152" wp14:editId="2FD98B3C">
                <wp:simplePos x="0" y="0"/>
                <wp:positionH relativeFrom="page">
                  <wp:posOffset>914400</wp:posOffset>
                </wp:positionH>
                <wp:positionV relativeFrom="paragraph">
                  <wp:posOffset>133302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1F5B2" id="Graphic 2" o:spid="_x0000_s1026" style="position:absolute;margin-left:1in;margin-top:10.5pt;width:452.45pt;height:2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LpKnf/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93BA0A2" w14:textId="77777777" w:rsidR="005049E5" w:rsidRDefault="005049E5">
      <w:pPr>
        <w:pStyle w:val="BodyText"/>
        <w:spacing w:before="267"/>
        <w:rPr>
          <w:rFonts w:ascii="Arial"/>
          <w:i/>
        </w:rPr>
      </w:pPr>
    </w:p>
    <w:p w14:paraId="2F8E58E5" w14:textId="77777777" w:rsidR="005049E5" w:rsidRDefault="00F40C13">
      <w:pPr>
        <w:pStyle w:val="Heading4"/>
        <w:tabs>
          <w:tab w:val="left" w:pos="7561"/>
        </w:tabs>
      </w:pPr>
      <w:r>
        <w:t xml:space="preserve">QUESTIONS: </w:t>
      </w:r>
      <w:r>
        <w:rPr>
          <w:spacing w:val="-10"/>
        </w:rPr>
        <w:t>5</w:t>
      </w:r>
      <w:r>
        <w:tab/>
        <w:t>Total</w:t>
      </w:r>
      <w:r>
        <w:rPr>
          <w:spacing w:val="-2"/>
        </w:rPr>
        <w:t xml:space="preserve"> Marks:50</w:t>
      </w:r>
    </w:p>
    <w:p w14:paraId="02F50E34" w14:textId="77777777" w:rsidR="005049E5" w:rsidRDefault="005049E5">
      <w:pPr>
        <w:pStyle w:val="BodyText"/>
        <w:rPr>
          <w:rFonts w:ascii="Arial"/>
          <w:b/>
        </w:rPr>
      </w:pPr>
    </w:p>
    <w:p w14:paraId="0E2E9F89" w14:textId="77777777" w:rsidR="005049E5" w:rsidRDefault="00F40C13">
      <w:pPr>
        <w:pStyle w:val="BodyText"/>
        <w:ind w:left="130" w:right="1031"/>
        <w:jc w:val="center"/>
        <w:rPr>
          <w:rFonts w:ascii="Arial MT"/>
        </w:rPr>
      </w:pPr>
      <w:r>
        <w:rPr>
          <w:rFonts w:ascii="Arial MT"/>
        </w:rPr>
        <w:t>Annexure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A</w:t>
      </w:r>
    </w:p>
    <w:p w14:paraId="2DAAF88E" w14:textId="77777777" w:rsidR="005049E5" w:rsidRDefault="00F40C13">
      <w:pPr>
        <w:pStyle w:val="Heading2"/>
      </w:pPr>
      <w:r>
        <w:t>Debugging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proofErr w:type="spellStart"/>
      <w:r>
        <w:t>Optimisation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>Task</w:t>
      </w:r>
    </w:p>
    <w:p w14:paraId="130E2965" w14:textId="77777777" w:rsidR="005049E5" w:rsidRDefault="005049E5">
      <w:pPr>
        <w:pStyle w:val="BodyText"/>
        <w:rPr>
          <w:b/>
          <w:sz w:val="20"/>
        </w:rPr>
      </w:pPr>
    </w:p>
    <w:p w14:paraId="2156B7F3" w14:textId="77777777" w:rsidR="005049E5" w:rsidRDefault="00F40C13">
      <w:pPr>
        <w:pStyle w:val="BodyText"/>
        <w:spacing w:before="9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BF4B79" wp14:editId="10BF3029">
                <wp:simplePos x="0" y="0"/>
                <wp:positionH relativeFrom="page">
                  <wp:posOffset>914400</wp:posOffset>
                </wp:positionH>
                <wp:positionV relativeFrom="paragraph">
                  <wp:posOffset>221579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E5A8E" id="Graphic 3" o:spid="_x0000_s1026" style="position:absolute;margin-left:1in;margin-top:17.45pt;width:452.45pt;height:2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AfDwNT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6DB97DB" w14:textId="77777777" w:rsidR="005049E5" w:rsidRDefault="00F40C13">
      <w:pPr>
        <w:pStyle w:val="Heading5"/>
        <w:spacing w:before="266"/>
      </w:pPr>
      <w:r>
        <w:t>Code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Conduct:</w:t>
      </w:r>
    </w:p>
    <w:p w14:paraId="015D7757" w14:textId="77777777" w:rsidR="005049E5" w:rsidRDefault="005049E5">
      <w:pPr>
        <w:pStyle w:val="BodyText"/>
        <w:rPr>
          <w:b/>
          <w:i/>
        </w:rPr>
      </w:pPr>
    </w:p>
    <w:p w14:paraId="79B802B8" w14:textId="295E8E25" w:rsidR="005049E5" w:rsidRDefault="00F40C13">
      <w:pPr>
        <w:tabs>
          <w:tab w:val="left" w:pos="2968"/>
        </w:tabs>
        <w:ind w:left="360" w:right="315"/>
        <w:rPr>
          <w:i/>
          <w:sz w:val="24"/>
        </w:rPr>
      </w:pPr>
      <w:r>
        <w:rPr>
          <w:i/>
          <w:sz w:val="24"/>
        </w:rPr>
        <w:t xml:space="preserve">I </w:t>
      </w:r>
      <w:r w:rsidR="00B235B4" w:rsidRPr="00CC7761">
        <w:rPr>
          <w:b/>
          <w:bCs/>
          <w:iCs/>
          <w:sz w:val="24"/>
        </w:rPr>
        <w:t>Monika M / 192521435</w:t>
      </w:r>
      <w:r>
        <w:rPr>
          <w:i/>
          <w:sz w:val="24"/>
          <w:u w:val="single"/>
        </w:rPr>
        <w:tab/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234D3CF1" w14:textId="77777777" w:rsidR="005049E5" w:rsidRDefault="00F40C13">
      <w:pPr>
        <w:ind w:left="360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65279E60" w14:textId="77777777" w:rsidR="005049E5" w:rsidRDefault="005049E5">
      <w:pPr>
        <w:pStyle w:val="BodyText"/>
        <w:rPr>
          <w:i/>
        </w:rPr>
      </w:pPr>
    </w:p>
    <w:p w14:paraId="3BF3A4E3" w14:textId="77777777" w:rsidR="005049E5" w:rsidRDefault="00F40C13">
      <w:pPr>
        <w:pStyle w:val="Heading5"/>
        <w:rPr>
          <w:spacing w:val="-2"/>
        </w:rPr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student:</w:t>
      </w:r>
    </w:p>
    <w:p w14:paraId="65A1844E" w14:textId="77777777" w:rsidR="00B235B4" w:rsidRDefault="00B235B4">
      <w:pPr>
        <w:pStyle w:val="Heading5"/>
        <w:rPr>
          <w:spacing w:val="-2"/>
        </w:rPr>
      </w:pPr>
    </w:p>
    <w:p w14:paraId="1E9BAC10" w14:textId="0A0B46EA" w:rsidR="00B235B4" w:rsidRDefault="00B235B4">
      <w:pPr>
        <w:pStyle w:val="Heading5"/>
      </w:pPr>
      <w:r>
        <w:rPr>
          <w:spacing w:val="-2"/>
        </w:rPr>
        <w:t>Monika M</w:t>
      </w:r>
    </w:p>
    <w:p w14:paraId="0D097468" w14:textId="77777777" w:rsidR="005049E5" w:rsidRDefault="005049E5">
      <w:pPr>
        <w:pStyle w:val="Heading5"/>
        <w:sectPr w:rsidR="005049E5">
          <w:type w:val="continuous"/>
          <w:pgSz w:w="12240" w:h="20160"/>
          <w:pgMar w:top="920" w:right="1080" w:bottom="280" w:left="1080" w:header="720" w:footer="720" w:gutter="0"/>
          <w:cols w:space="720"/>
        </w:sectPr>
      </w:pPr>
    </w:p>
    <w:p w14:paraId="3EC36863" w14:textId="77777777" w:rsidR="005049E5" w:rsidRDefault="00F40C13">
      <w:pPr>
        <w:pStyle w:val="BodyText"/>
        <w:spacing w:before="72"/>
        <w:ind w:left="130" w:right="1031"/>
        <w:jc w:val="center"/>
        <w:rPr>
          <w:rFonts w:ascii="Arial MT"/>
        </w:rPr>
      </w:pPr>
      <w:r>
        <w:rPr>
          <w:rFonts w:ascii="Arial MT"/>
        </w:rPr>
        <w:lastRenderedPageBreak/>
        <w:t>Annexure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A</w:t>
      </w:r>
    </w:p>
    <w:p w14:paraId="6988770D" w14:textId="77777777" w:rsidR="005049E5" w:rsidRDefault="005049E5">
      <w:pPr>
        <w:pStyle w:val="BodyText"/>
        <w:rPr>
          <w:rFonts w:ascii="Arial MT"/>
        </w:rPr>
      </w:pPr>
    </w:p>
    <w:p w14:paraId="334C2CCD" w14:textId="77777777" w:rsidR="005049E5" w:rsidRDefault="00F40C13">
      <w:pPr>
        <w:pStyle w:val="Heading3"/>
        <w:ind w:left="946"/>
      </w:pPr>
      <w:r>
        <w:t>Debugging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proofErr w:type="spellStart"/>
      <w:r>
        <w:t>Optimisation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Task</w:t>
      </w:r>
    </w:p>
    <w:p w14:paraId="08FFCEAD" w14:textId="77777777" w:rsidR="005049E5" w:rsidRDefault="005049E5">
      <w:pPr>
        <w:pStyle w:val="BodyText"/>
        <w:spacing w:before="6"/>
      </w:pPr>
    </w:p>
    <w:p w14:paraId="58A86829" w14:textId="77777777" w:rsidR="005049E5" w:rsidRDefault="00F40C13">
      <w:pPr>
        <w:pStyle w:val="ListParagraph"/>
        <w:numPr>
          <w:ilvl w:val="0"/>
          <w:numId w:val="1"/>
        </w:numPr>
        <w:tabs>
          <w:tab w:val="left" w:pos="639"/>
        </w:tabs>
        <w:ind w:left="360" w:right="531" w:firstLine="0"/>
        <w:jc w:val="both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allocated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192.168.1.0/24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several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 subnet</w:t>
      </w:r>
      <w:r>
        <w:rPr>
          <w:spacing w:val="-1"/>
          <w:sz w:val="24"/>
        </w:rPr>
        <w:t xml:space="preserve"> </w:t>
      </w:r>
      <w:r>
        <w:rPr>
          <w:sz w:val="24"/>
        </w:rPr>
        <w:t>masks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/26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/27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/28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insufficient IP addresses,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others have a large number of unused addresses.</w:t>
      </w:r>
    </w:p>
    <w:p w14:paraId="4FB0D844" w14:textId="77777777" w:rsidR="005049E5" w:rsidRDefault="005049E5">
      <w:pPr>
        <w:pStyle w:val="BodyText"/>
        <w:spacing w:before="4"/>
      </w:pPr>
    </w:p>
    <w:p w14:paraId="4E658DB5" w14:textId="77777777" w:rsidR="005049E5" w:rsidRDefault="00F40C13">
      <w:pPr>
        <w:pStyle w:val="BodyText"/>
        <w:ind w:left="360"/>
      </w:pPr>
      <w:r>
        <w:rPr>
          <w:spacing w:val="-4"/>
          <w:u w:val="single"/>
        </w:rPr>
        <w:t>Task</w:t>
      </w:r>
    </w:p>
    <w:p w14:paraId="28FA2CE6" w14:textId="77777777" w:rsidR="005049E5" w:rsidRDefault="005049E5">
      <w:pPr>
        <w:pStyle w:val="BodyText"/>
        <w:spacing w:before="3"/>
      </w:pPr>
    </w:p>
    <w:p w14:paraId="20994CB9" w14:textId="77777777" w:rsidR="005049E5" w:rsidRDefault="00F40C13">
      <w:pPr>
        <w:pStyle w:val="BodyText"/>
        <w:ind w:left="360"/>
      </w:pPr>
      <w:r>
        <w:t>Analyze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optimize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subnet</w:t>
      </w:r>
      <w:r>
        <w:rPr>
          <w:spacing w:val="-1"/>
        </w:rPr>
        <w:t xml:space="preserve"> </w:t>
      </w:r>
      <w:r>
        <w:t>allocation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34210E87" w14:textId="77777777" w:rsidR="005049E5" w:rsidRDefault="005049E5">
      <w:pPr>
        <w:pStyle w:val="BodyText"/>
        <w:spacing w:before="4"/>
      </w:pPr>
    </w:p>
    <w:p w14:paraId="73372928" w14:textId="77777777" w:rsidR="005049E5" w:rsidRDefault="00F40C13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network address,</w:t>
      </w:r>
      <w:r>
        <w:rPr>
          <w:spacing w:val="-1"/>
          <w:sz w:val="24"/>
        </w:rPr>
        <w:t xml:space="preserve"> </w:t>
      </w:r>
      <w:r>
        <w:rPr>
          <w:sz w:val="24"/>
        </w:rPr>
        <w:t>broadcast</w:t>
      </w:r>
      <w:r>
        <w:rPr>
          <w:spacing w:val="-1"/>
          <w:sz w:val="24"/>
        </w:rPr>
        <w:t xml:space="preserve"> </w:t>
      </w:r>
      <w:r>
        <w:rPr>
          <w:sz w:val="24"/>
        </w:rPr>
        <w:t>address,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z w:val="24"/>
        </w:rPr>
        <w:t>range 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subnet.</w:t>
      </w:r>
    </w:p>
    <w:p w14:paraId="2632D4C0" w14:textId="77777777" w:rsidR="005049E5" w:rsidRDefault="00F40C13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Calculating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usable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unused 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addresses.</w:t>
      </w:r>
    </w:p>
    <w:p w14:paraId="07188EEA" w14:textId="77777777" w:rsidR="005049E5" w:rsidRDefault="00F40C13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inefficient</w:t>
      </w:r>
      <w:r>
        <w:rPr>
          <w:spacing w:val="-2"/>
          <w:sz w:val="24"/>
        </w:rPr>
        <w:t xml:space="preserve"> </w:t>
      </w:r>
      <w:r>
        <w:rPr>
          <w:sz w:val="24"/>
        </w:rPr>
        <w:t>subnet</w:t>
      </w:r>
      <w:r>
        <w:rPr>
          <w:spacing w:val="-2"/>
          <w:sz w:val="24"/>
        </w:rPr>
        <w:t xml:space="preserve"> allocations.</w:t>
      </w:r>
    </w:p>
    <w:p w14:paraId="542F4D38" w14:textId="77777777" w:rsidR="005049E5" w:rsidRDefault="00F40C13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Debugging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addressing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locating</w:t>
      </w:r>
      <w:r>
        <w:rPr>
          <w:spacing w:val="-1"/>
          <w:sz w:val="24"/>
        </w:rPr>
        <w:t xml:space="preserve"> </w:t>
      </w:r>
      <w:r>
        <w:rPr>
          <w:sz w:val="24"/>
        </w:rPr>
        <w:t>subnet</w:t>
      </w:r>
      <w:r>
        <w:rPr>
          <w:spacing w:val="-1"/>
          <w:sz w:val="24"/>
        </w:rPr>
        <w:t xml:space="preserve"> </w:t>
      </w:r>
      <w:r>
        <w:rPr>
          <w:sz w:val="24"/>
        </w:rPr>
        <w:t>allocation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mistakes.</w:t>
      </w:r>
    </w:p>
    <w:p w14:paraId="35B24F9C" w14:textId="77777777" w:rsidR="005049E5" w:rsidRDefault="00F40C13">
      <w:pPr>
        <w:pStyle w:val="ListParagraph"/>
        <w:numPr>
          <w:ilvl w:val="1"/>
          <w:numId w:val="1"/>
        </w:numPr>
        <w:tabs>
          <w:tab w:val="left" w:pos="1080"/>
        </w:tabs>
        <w:ind w:right="1141"/>
        <w:rPr>
          <w:sz w:val="24"/>
        </w:rPr>
      </w:pPr>
      <w:r>
        <w:rPr>
          <w:sz w:val="24"/>
        </w:rPr>
        <w:t>Recommending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optimized</w:t>
      </w:r>
      <w:r>
        <w:rPr>
          <w:spacing w:val="-5"/>
          <w:sz w:val="24"/>
        </w:rPr>
        <w:t xml:space="preserve"> </w:t>
      </w:r>
      <w:r>
        <w:rPr>
          <w:sz w:val="24"/>
        </w:rPr>
        <w:t>subnetting</w:t>
      </w:r>
      <w:r>
        <w:rPr>
          <w:spacing w:val="-5"/>
          <w:sz w:val="24"/>
        </w:rPr>
        <w:t xml:space="preserve"> </w:t>
      </w:r>
      <w:r>
        <w:rPr>
          <w:sz w:val="24"/>
        </w:rPr>
        <w:t>scheme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VLSM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address utilization while supporting current departmental requirements.</w:t>
      </w:r>
    </w:p>
    <w:p w14:paraId="14A4ED97" w14:textId="77777777" w:rsidR="005049E5" w:rsidRDefault="005049E5">
      <w:pPr>
        <w:pStyle w:val="BodyText"/>
        <w:spacing w:before="5"/>
      </w:pPr>
    </w:p>
    <w:p w14:paraId="1C1CB17A" w14:textId="77777777" w:rsidR="005049E5" w:rsidRDefault="005049E5">
      <w:pPr>
        <w:pStyle w:val="ListParagraph"/>
        <w:rPr>
          <w:sz w:val="24"/>
        </w:rPr>
        <w:sectPr w:rsidR="005049E5">
          <w:pgSz w:w="12240" w:h="20160"/>
          <w:pgMar w:top="920" w:right="1080" w:bottom="280" w:left="1080" w:header="720" w:footer="720" w:gutter="0"/>
          <w:cols w:space="720"/>
        </w:sectPr>
      </w:pPr>
    </w:p>
    <w:p w14:paraId="13D15589" w14:textId="77777777" w:rsidR="005049E5" w:rsidRDefault="00F40C13">
      <w:pPr>
        <w:pStyle w:val="Heading4"/>
        <w:spacing w:before="68"/>
        <w:ind w:left="947" w:right="901"/>
        <w:jc w:val="center"/>
      </w:pPr>
      <w:r>
        <w:lastRenderedPageBreak/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</w:t>
      </w:r>
    </w:p>
    <w:p w14:paraId="60CB35CB" w14:textId="77777777" w:rsidR="005049E5" w:rsidRDefault="005049E5"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1416"/>
        <w:gridCol w:w="1559"/>
        <w:gridCol w:w="1360"/>
        <w:gridCol w:w="1585"/>
        <w:gridCol w:w="1583"/>
      </w:tblGrid>
      <w:tr w:rsidR="005049E5" w14:paraId="4AE4AF3D" w14:textId="77777777">
        <w:trPr>
          <w:trHeight w:val="827"/>
        </w:trPr>
        <w:tc>
          <w:tcPr>
            <w:tcW w:w="1555" w:type="dxa"/>
          </w:tcPr>
          <w:p w14:paraId="6EDBA275" w14:textId="77777777" w:rsidR="005049E5" w:rsidRDefault="00F40C1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16" w:type="dxa"/>
          </w:tcPr>
          <w:p w14:paraId="7AF44A0D" w14:textId="77777777" w:rsidR="005049E5" w:rsidRDefault="00F40C1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559" w:type="dxa"/>
          </w:tcPr>
          <w:p w14:paraId="08C9D621" w14:textId="77777777" w:rsidR="005049E5" w:rsidRDefault="00F40C13">
            <w:pPr>
              <w:pStyle w:val="TableParagraph"/>
              <w:tabs>
                <w:tab w:val="right" w:pos="1449"/>
              </w:tabs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4</w:t>
            </w:r>
          </w:p>
          <w:p w14:paraId="422857C7" w14:textId="77777777" w:rsidR="005049E5" w:rsidRDefault="00F40C13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360" w:type="dxa"/>
          </w:tcPr>
          <w:p w14:paraId="20BC3214" w14:textId="77777777" w:rsidR="005049E5" w:rsidRDefault="00F40C13">
            <w:pPr>
              <w:pStyle w:val="TableParagraph"/>
              <w:tabs>
                <w:tab w:val="left" w:pos="1133"/>
              </w:tabs>
              <w:ind w:left="109" w:righ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 xml:space="preserve">3 </w:t>
            </w:r>
            <w:r>
              <w:rPr>
                <w:b/>
                <w:spacing w:val="-2"/>
                <w:sz w:val="24"/>
              </w:rPr>
              <w:t>(Proficient</w:t>
            </w:r>
          </w:p>
          <w:p w14:paraId="6ED9F95D" w14:textId="77777777" w:rsidR="005049E5" w:rsidRDefault="00F40C13">
            <w:pPr>
              <w:pStyle w:val="TableParagraph"/>
              <w:spacing w:line="25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1585" w:type="dxa"/>
          </w:tcPr>
          <w:p w14:paraId="3B40454B" w14:textId="77777777" w:rsidR="005049E5" w:rsidRDefault="00F40C13">
            <w:pPr>
              <w:pStyle w:val="TableParagraph"/>
              <w:tabs>
                <w:tab w:val="right" w:pos="1478"/>
              </w:tabs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2</w:t>
            </w:r>
          </w:p>
          <w:p w14:paraId="2BAF264A" w14:textId="77777777" w:rsidR="005049E5" w:rsidRDefault="00F40C13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583" w:type="dxa"/>
          </w:tcPr>
          <w:p w14:paraId="795CA8C4" w14:textId="77777777" w:rsidR="005049E5" w:rsidRDefault="00F40C13">
            <w:pPr>
              <w:pStyle w:val="TableParagraph"/>
              <w:tabs>
                <w:tab w:val="right" w:pos="1480"/>
              </w:tabs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1</w:t>
            </w:r>
          </w:p>
          <w:p w14:paraId="72C356C5" w14:textId="77777777" w:rsidR="005049E5" w:rsidRDefault="00F40C13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5049E5" w14:paraId="792A1E6D" w14:textId="77777777">
        <w:trPr>
          <w:trHeight w:val="1933"/>
        </w:trPr>
        <w:tc>
          <w:tcPr>
            <w:tcW w:w="1555" w:type="dxa"/>
          </w:tcPr>
          <w:p w14:paraId="422391C0" w14:textId="77777777" w:rsidR="005049E5" w:rsidRDefault="00F40C13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Problem Identification</w:t>
            </w:r>
          </w:p>
        </w:tc>
        <w:tc>
          <w:tcPr>
            <w:tcW w:w="1416" w:type="dxa"/>
          </w:tcPr>
          <w:p w14:paraId="699B3D60" w14:textId="77777777" w:rsidR="005049E5" w:rsidRDefault="00F40C13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038E88C9" w14:textId="77777777" w:rsidR="005049E5" w:rsidRDefault="00F40C13">
            <w:pPr>
              <w:pStyle w:val="TableParagraph"/>
              <w:tabs>
                <w:tab w:val="left" w:pos="1104"/>
                <w:tab w:val="left" w:pos="1212"/>
              </w:tabs>
              <w:spacing w:before="1"/>
              <w:ind w:left="108" w:right="95"/>
              <w:rPr>
                <w:sz w:val="24"/>
              </w:rPr>
            </w:pPr>
            <w:r>
              <w:rPr>
                <w:spacing w:val="-2"/>
                <w:sz w:val="24"/>
              </w:rPr>
              <w:t>Accurately identifies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>errors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  <w:p w14:paraId="0E2232A2" w14:textId="77777777" w:rsidR="005049E5" w:rsidRDefault="00F40C13">
            <w:pPr>
              <w:pStyle w:val="TableParagraph"/>
              <w:tabs>
                <w:tab w:val="left" w:pos="825"/>
              </w:tabs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root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causes</w:t>
            </w:r>
          </w:p>
          <w:p w14:paraId="50FD1963" w14:textId="77777777" w:rsidR="005049E5" w:rsidRDefault="00F40C13">
            <w:pPr>
              <w:pStyle w:val="TableParagraph"/>
              <w:tabs>
                <w:tab w:val="left" w:pos="986"/>
              </w:tabs>
              <w:spacing w:line="270" w:lineRule="atLeast"/>
              <w:ind w:left="108" w:right="96"/>
              <w:rPr>
                <w:sz w:val="24"/>
              </w:rPr>
            </w:pP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clear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360" w:type="dxa"/>
          </w:tcPr>
          <w:p w14:paraId="18C3CF12" w14:textId="77777777" w:rsidR="005049E5" w:rsidRDefault="00F40C13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z w:val="24"/>
              </w:rPr>
              <w:t>most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errors 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585" w:type="dxa"/>
          </w:tcPr>
          <w:p w14:paraId="2AEBB2CB" w14:textId="77777777" w:rsidR="005049E5" w:rsidRDefault="00F40C13">
            <w:pPr>
              <w:pStyle w:val="TableParagraph"/>
              <w:tabs>
                <w:tab w:val="left" w:pos="919"/>
              </w:tabs>
              <w:spacing w:before="1"/>
              <w:ind w:left="110" w:right="9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pacing w:val="-4"/>
                <w:sz w:val="24"/>
              </w:rPr>
              <w:t>some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errors</w:t>
            </w:r>
          </w:p>
          <w:p w14:paraId="2F36D3A3" w14:textId="77777777" w:rsidR="005049E5" w:rsidRDefault="00F40C13">
            <w:pPr>
              <w:pStyle w:val="TableParagraph"/>
              <w:tabs>
                <w:tab w:val="left" w:pos="840"/>
              </w:tabs>
              <w:ind w:left="110" w:right="92"/>
              <w:rPr>
                <w:sz w:val="24"/>
              </w:rPr>
            </w:pPr>
            <w:r>
              <w:rPr>
                <w:spacing w:val="-4"/>
                <w:sz w:val="24"/>
              </w:rPr>
              <w:t>but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misses </w:t>
            </w:r>
            <w:r>
              <w:rPr>
                <w:sz w:val="24"/>
              </w:rPr>
              <w:t>key issues</w:t>
            </w:r>
          </w:p>
        </w:tc>
        <w:tc>
          <w:tcPr>
            <w:tcW w:w="1583" w:type="dxa"/>
          </w:tcPr>
          <w:p w14:paraId="6561EF67" w14:textId="77777777" w:rsidR="005049E5" w:rsidRDefault="00F40C13">
            <w:pPr>
              <w:pStyle w:val="TableParagraph"/>
              <w:spacing w:before="1"/>
              <w:ind w:left="112" w:right="90"/>
              <w:jc w:val="both"/>
              <w:rPr>
                <w:sz w:val="24"/>
              </w:rPr>
            </w:pPr>
            <w:r>
              <w:rPr>
                <w:sz w:val="24"/>
              </w:rPr>
              <w:t>Unable to 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errors </w:t>
            </w:r>
            <w:r>
              <w:rPr>
                <w:spacing w:val="-2"/>
                <w:sz w:val="24"/>
              </w:rPr>
              <w:t>correctly</w:t>
            </w:r>
          </w:p>
        </w:tc>
      </w:tr>
      <w:tr w:rsidR="005049E5" w14:paraId="7C430330" w14:textId="77777777">
        <w:trPr>
          <w:trHeight w:val="1656"/>
        </w:trPr>
        <w:tc>
          <w:tcPr>
            <w:tcW w:w="1555" w:type="dxa"/>
          </w:tcPr>
          <w:p w14:paraId="5FDE3DE5" w14:textId="77777777" w:rsidR="005049E5" w:rsidRDefault="00F40C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Debugging</w:t>
            </w:r>
          </w:p>
        </w:tc>
        <w:tc>
          <w:tcPr>
            <w:tcW w:w="1416" w:type="dxa"/>
          </w:tcPr>
          <w:p w14:paraId="6BF97599" w14:textId="77777777" w:rsidR="005049E5" w:rsidRDefault="00F40C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59" w:type="dxa"/>
          </w:tcPr>
          <w:p w14:paraId="5C214EA4" w14:textId="77777777" w:rsidR="005049E5" w:rsidRDefault="00F40C13">
            <w:pPr>
              <w:pStyle w:val="TableParagraph"/>
              <w:ind w:left="108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systematic debugging techniques </w:t>
            </w:r>
            <w:r>
              <w:rPr>
                <w:sz w:val="24"/>
              </w:rPr>
              <w:t>effectively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04D2BE53" w14:textId="77777777" w:rsidR="005049E5" w:rsidRDefault="00F40C13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resolve</w:t>
            </w:r>
            <w:r>
              <w:rPr>
                <w:spacing w:val="-2"/>
                <w:sz w:val="24"/>
              </w:rPr>
              <w:t xml:space="preserve"> issues</w:t>
            </w:r>
          </w:p>
        </w:tc>
        <w:tc>
          <w:tcPr>
            <w:tcW w:w="1360" w:type="dxa"/>
          </w:tcPr>
          <w:p w14:paraId="23DC3A57" w14:textId="77777777" w:rsidR="005049E5" w:rsidRDefault="00F40C13">
            <w:pPr>
              <w:pStyle w:val="TableParagraph"/>
              <w:ind w:left="109" w:right="9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Uses </w:t>
            </w:r>
            <w:r>
              <w:rPr>
                <w:spacing w:val="-2"/>
                <w:sz w:val="24"/>
              </w:rPr>
              <w:t xml:space="preserve">appropriate debugging methods </w:t>
            </w:r>
            <w:r>
              <w:rPr>
                <w:sz w:val="24"/>
              </w:rPr>
              <w:t>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minor</w:t>
            </w:r>
          </w:p>
          <w:p w14:paraId="52B6DA52" w14:textId="77777777" w:rsidR="005049E5" w:rsidRDefault="00F40C13">
            <w:pPr>
              <w:pStyle w:val="TableParagraph"/>
              <w:spacing w:line="257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85" w:type="dxa"/>
          </w:tcPr>
          <w:p w14:paraId="4BE256E7" w14:textId="77777777" w:rsidR="005049E5" w:rsidRDefault="00F40C13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Limited debugging approach; requires guidance</w:t>
            </w:r>
          </w:p>
        </w:tc>
        <w:tc>
          <w:tcPr>
            <w:tcW w:w="1583" w:type="dxa"/>
          </w:tcPr>
          <w:p w14:paraId="452CB0F6" w14:textId="77777777" w:rsidR="005049E5" w:rsidRDefault="00F40C13">
            <w:pPr>
              <w:pStyle w:val="TableParagraph"/>
              <w:tabs>
                <w:tab w:val="left" w:pos="1293"/>
              </w:tabs>
              <w:spacing w:line="275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to</w:t>
            </w:r>
          </w:p>
          <w:p w14:paraId="5E8DAD6C" w14:textId="77777777" w:rsidR="005049E5" w:rsidRDefault="00F40C13">
            <w:pPr>
              <w:pStyle w:val="TableParagraph"/>
              <w:tabs>
                <w:tab w:val="left" w:pos="1281"/>
              </w:tabs>
              <w:ind w:left="112" w:right="89"/>
              <w:rPr>
                <w:sz w:val="24"/>
              </w:rPr>
            </w:pPr>
            <w:r>
              <w:rPr>
                <w:spacing w:val="-4"/>
                <w:sz w:val="24"/>
              </w:rPr>
              <w:t>debug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z w:val="24"/>
              </w:rPr>
              <w:t>resolve</w:t>
            </w:r>
            <w:r>
              <w:rPr>
                <w:spacing w:val="-2"/>
                <w:sz w:val="24"/>
              </w:rPr>
              <w:t xml:space="preserve"> issues</w:t>
            </w:r>
          </w:p>
        </w:tc>
      </w:tr>
      <w:tr w:rsidR="005049E5" w14:paraId="7DE03265" w14:textId="77777777">
        <w:trPr>
          <w:trHeight w:val="2483"/>
        </w:trPr>
        <w:tc>
          <w:tcPr>
            <w:tcW w:w="1555" w:type="dxa"/>
          </w:tcPr>
          <w:p w14:paraId="31DE4B6A" w14:textId="77777777" w:rsidR="005049E5" w:rsidRDefault="00F40C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Optimization</w:t>
            </w:r>
          </w:p>
        </w:tc>
        <w:tc>
          <w:tcPr>
            <w:tcW w:w="1416" w:type="dxa"/>
          </w:tcPr>
          <w:p w14:paraId="37FFE877" w14:textId="77777777" w:rsidR="005049E5" w:rsidRDefault="00F40C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6F85F797" w14:textId="77777777" w:rsidR="005049E5" w:rsidRDefault="00F40C13">
            <w:pPr>
              <w:pStyle w:val="TableParagraph"/>
              <w:tabs>
                <w:tab w:val="left" w:pos="1209"/>
              </w:tabs>
              <w:spacing w:line="276" w:lineRule="exact"/>
              <w:ind w:left="108" w:right="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Optimizes </w:t>
            </w: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 xml:space="preserve">significantly improving </w:t>
            </w:r>
            <w:r>
              <w:rPr>
                <w:spacing w:val="-4"/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complexity using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efficient algorithms</w:t>
            </w:r>
          </w:p>
        </w:tc>
        <w:tc>
          <w:tcPr>
            <w:tcW w:w="1360" w:type="dxa"/>
          </w:tcPr>
          <w:p w14:paraId="01785E4F" w14:textId="77777777" w:rsidR="005049E5" w:rsidRDefault="00F40C13">
            <w:pPr>
              <w:pStyle w:val="TableParagraph"/>
              <w:tabs>
                <w:tab w:val="left" w:pos="1066"/>
              </w:tabs>
              <w:ind w:left="109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Improves </w:t>
            </w:r>
            <w:r>
              <w:rPr>
                <w:spacing w:val="-4"/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 xml:space="preserve">complexity </w:t>
            </w:r>
            <w:r>
              <w:rPr>
                <w:sz w:val="24"/>
              </w:rPr>
              <w:t>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585" w:type="dxa"/>
          </w:tcPr>
          <w:p w14:paraId="01C6B952" w14:textId="77777777" w:rsidR="005049E5" w:rsidRDefault="00F40C13">
            <w:pPr>
              <w:pStyle w:val="TableParagraph"/>
              <w:tabs>
                <w:tab w:val="left" w:pos="1053"/>
              </w:tabs>
              <w:ind w:left="110" w:right="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improvement </w:t>
            </w:r>
            <w:r>
              <w:rPr>
                <w:spacing w:val="-5"/>
                <w:sz w:val="24"/>
              </w:rPr>
              <w:t>in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time</w:t>
            </w:r>
          </w:p>
          <w:p w14:paraId="3FC0303E" w14:textId="77777777" w:rsidR="005049E5" w:rsidRDefault="00F40C13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complexity</w:t>
            </w:r>
          </w:p>
        </w:tc>
        <w:tc>
          <w:tcPr>
            <w:tcW w:w="1583" w:type="dxa"/>
          </w:tcPr>
          <w:p w14:paraId="4B079B5E" w14:textId="77777777" w:rsidR="005049E5" w:rsidRDefault="00F40C13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improvement; inefficient approach retained</w:t>
            </w:r>
          </w:p>
        </w:tc>
      </w:tr>
      <w:tr w:rsidR="005049E5" w14:paraId="1F837831" w14:textId="77777777">
        <w:trPr>
          <w:trHeight w:val="1655"/>
        </w:trPr>
        <w:tc>
          <w:tcPr>
            <w:tcW w:w="1555" w:type="dxa"/>
          </w:tcPr>
          <w:p w14:paraId="1CFA5750" w14:textId="77777777" w:rsidR="005049E5" w:rsidRDefault="00F40C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416" w:type="dxa"/>
          </w:tcPr>
          <w:p w14:paraId="4AF44D09" w14:textId="77777777" w:rsidR="005049E5" w:rsidRDefault="00F40C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193C3C39" w14:textId="77777777" w:rsidR="005049E5" w:rsidRDefault="00F40C13">
            <w:pPr>
              <w:pStyle w:val="TableParagraph"/>
              <w:ind w:left="108" w:right="9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</w:t>
            </w:r>
            <w:r>
              <w:rPr>
                <w:sz w:val="24"/>
              </w:rPr>
              <w:t>strong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logical reasoning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clear justification</w:t>
            </w:r>
          </w:p>
          <w:p w14:paraId="36DF040A" w14:textId="77777777" w:rsidR="005049E5" w:rsidRDefault="00F40C13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1360" w:type="dxa"/>
          </w:tcPr>
          <w:p w14:paraId="24AAC95A" w14:textId="77777777" w:rsidR="005049E5" w:rsidRDefault="00F40C13">
            <w:pPr>
              <w:pStyle w:val="TableParagraph"/>
              <w:tabs>
                <w:tab w:val="left" w:pos="747"/>
              </w:tabs>
              <w:ind w:left="109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Shows reasonable analysis </w:t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some </w:t>
            </w:r>
            <w:proofErr w:type="spellStart"/>
            <w:r>
              <w:rPr>
                <w:spacing w:val="-2"/>
                <w:sz w:val="24"/>
              </w:rPr>
              <w:t>justificatio</w:t>
            </w:r>
            <w:proofErr w:type="spellEnd"/>
          </w:p>
          <w:p w14:paraId="46FB53BE" w14:textId="77777777" w:rsidR="005049E5" w:rsidRDefault="00F40C13">
            <w:pPr>
              <w:pStyle w:val="TableParagraph"/>
              <w:spacing w:line="257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585" w:type="dxa"/>
          </w:tcPr>
          <w:p w14:paraId="32C875E4" w14:textId="77777777" w:rsidR="005049E5" w:rsidRDefault="00F40C13">
            <w:pPr>
              <w:pStyle w:val="TableParagraph"/>
              <w:ind w:left="110" w:right="52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analysis; </w:t>
            </w:r>
            <w:r>
              <w:rPr>
                <w:spacing w:val="-4"/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583" w:type="dxa"/>
          </w:tcPr>
          <w:p w14:paraId="4F5F8BD0" w14:textId="77777777" w:rsidR="005049E5" w:rsidRDefault="00F40C13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analytical </w:t>
            </w:r>
            <w:r>
              <w:rPr>
                <w:spacing w:val="-2"/>
                <w:sz w:val="24"/>
              </w:rPr>
              <w:t>reasoning demonstrated</w:t>
            </w:r>
          </w:p>
        </w:tc>
      </w:tr>
      <w:tr w:rsidR="005049E5" w14:paraId="6D1D9842" w14:textId="77777777">
        <w:trPr>
          <w:trHeight w:val="2483"/>
        </w:trPr>
        <w:tc>
          <w:tcPr>
            <w:tcW w:w="1555" w:type="dxa"/>
          </w:tcPr>
          <w:p w14:paraId="11A6AA2C" w14:textId="77777777" w:rsidR="005049E5" w:rsidRDefault="00F40C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1416" w:type="dxa"/>
          </w:tcPr>
          <w:p w14:paraId="41DB2091" w14:textId="77777777" w:rsidR="005049E5" w:rsidRDefault="00F40C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59" w:type="dxa"/>
          </w:tcPr>
          <w:p w14:paraId="0E7D3890" w14:textId="77777777" w:rsidR="005049E5" w:rsidRDefault="00F40C13">
            <w:pPr>
              <w:pStyle w:val="TableParagraph"/>
              <w:tabs>
                <w:tab w:val="left" w:pos="955"/>
                <w:tab w:val="left" w:pos="1022"/>
              </w:tabs>
              <w:spacing w:line="276" w:lineRule="exact"/>
              <w:ind w:left="108" w:right="96"/>
              <w:rPr>
                <w:sz w:val="24"/>
              </w:rPr>
            </w:pPr>
            <w:r>
              <w:rPr>
                <w:spacing w:val="-2"/>
                <w:sz w:val="24"/>
              </w:rPr>
              <w:t>Produces clean,</w:t>
            </w:r>
            <w:r>
              <w:rPr>
                <w:sz w:val="24"/>
              </w:rPr>
              <w:tab/>
              <w:t>well-</w:t>
            </w:r>
            <w:r>
              <w:rPr>
                <w:spacing w:val="-2"/>
                <w:sz w:val="24"/>
              </w:rPr>
              <w:t xml:space="preserve">structured </w:t>
            </w: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proper comments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360" w:type="dxa"/>
          </w:tcPr>
          <w:p w14:paraId="74EFB6A3" w14:textId="77777777" w:rsidR="005049E5" w:rsidRDefault="00F40C13">
            <w:pPr>
              <w:pStyle w:val="TableParagraph"/>
              <w:tabs>
                <w:tab w:val="left" w:pos="826"/>
                <w:tab w:val="left" w:pos="1093"/>
              </w:tabs>
              <w:ind w:left="109" w:right="94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mostly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minor </w:t>
            </w:r>
            <w:proofErr w:type="spellStart"/>
            <w:r>
              <w:rPr>
                <w:spacing w:val="-2"/>
                <w:sz w:val="24"/>
              </w:rPr>
              <w:t>documentat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ion gaps</w:t>
            </w:r>
          </w:p>
        </w:tc>
        <w:tc>
          <w:tcPr>
            <w:tcW w:w="1585" w:type="dxa"/>
          </w:tcPr>
          <w:p w14:paraId="2B3E929D" w14:textId="77777777" w:rsidR="005049E5" w:rsidRDefault="00F40C13">
            <w:pPr>
              <w:pStyle w:val="TableParagraph"/>
              <w:tabs>
                <w:tab w:val="left" w:pos="986"/>
              </w:tabs>
              <w:ind w:left="110" w:right="94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proofErr w:type="gramStart"/>
            <w:r>
              <w:rPr>
                <w:spacing w:val="-2"/>
                <w:sz w:val="24"/>
              </w:rPr>
              <w:t>lacks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proper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583" w:type="dxa"/>
          </w:tcPr>
          <w:p w14:paraId="1A8B4D35" w14:textId="77777777" w:rsidR="005049E5" w:rsidRDefault="00F40C13">
            <w:pPr>
              <w:pStyle w:val="TableParagraph"/>
              <w:ind w:left="112" w:right="9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Poorly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written </w:t>
            </w:r>
            <w:r>
              <w:rPr>
                <w:sz w:val="24"/>
              </w:rPr>
              <w:t xml:space="preserve">code with no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</w:tr>
    </w:tbl>
    <w:p w14:paraId="23670A0C" w14:textId="120622C4" w:rsidR="00B235B4" w:rsidRDefault="00B235B4"/>
    <w:p w14:paraId="1070699D" w14:textId="77777777" w:rsidR="00B235B4" w:rsidRDefault="00B235B4">
      <w:r>
        <w:br w:type="page"/>
      </w:r>
    </w:p>
    <w:p w14:paraId="6F07A6C7" w14:textId="528139F1" w:rsidR="00017ECB" w:rsidRDefault="00017ECB">
      <w:r>
        <w:lastRenderedPageBreak/>
        <w:t>CORRECT OUTPUT:</w:t>
      </w:r>
    </w:p>
    <w:p w14:paraId="618C5866" w14:textId="77777777" w:rsidR="00837E33" w:rsidRDefault="00837E33"/>
    <w:p w14:paraId="537E5F1C" w14:textId="77777777" w:rsidR="00837E33" w:rsidRDefault="00837E33"/>
    <w:p w14:paraId="1EA29231" w14:textId="1B3776D3" w:rsidR="009E2630" w:rsidRPr="009E2630" w:rsidRDefault="009E2630" w:rsidP="009E2630">
      <w:pPr>
        <w:rPr>
          <w:noProof/>
          <w:lang w:val="en-IN"/>
        </w:rPr>
      </w:pPr>
    </w:p>
    <w:p w14:paraId="1453DA46" w14:textId="4E314705" w:rsidR="00F40C13" w:rsidRDefault="00F279D5">
      <w:r>
        <w:rPr>
          <w:noProof/>
        </w:rPr>
        <w:drawing>
          <wp:inline distT="0" distB="0" distL="0" distR="0" wp14:anchorId="35CAB3E8" wp14:editId="4FF1CE4A">
            <wp:extent cx="3918585" cy="4646295"/>
            <wp:effectExtent l="0" t="0" r="5715" b="1905"/>
            <wp:docPr id="2001596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253" cy="4731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D8ACA" w14:textId="77777777" w:rsidR="009E2630" w:rsidRDefault="009E2630"/>
    <w:p w14:paraId="34CE712D" w14:textId="77777777" w:rsidR="009E2630" w:rsidRDefault="009E2630"/>
    <w:p w14:paraId="06E46405" w14:textId="77777777" w:rsidR="009E2630" w:rsidRDefault="009E2630"/>
    <w:p w14:paraId="125E4C79" w14:textId="77777777" w:rsidR="009E2630" w:rsidRDefault="009E2630"/>
    <w:p w14:paraId="46066428" w14:textId="77777777" w:rsidR="009E2630" w:rsidRDefault="009E2630"/>
    <w:p w14:paraId="0AFEB425" w14:textId="77777777" w:rsidR="009E2630" w:rsidRDefault="009E2630"/>
    <w:p w14:paraId="206511B7" w14:textId="77777777" w:rsidR="009E2630" w:rsidRDefault="009E2630"/>
    <w:p w14:paraId="2CAFFD5D" w14:textId="77777777" w:rsidR="009E2630" w:rsidRDefault="009E2630"/>
    <w:p w14:paraId="6CCB79D7" w14:textId="77777777" w:rsidR="009E2630" w:rsidRDefault="009E2630"/>
    <w:p w14:paraId="7BD69AB8" w14:textId="550E2B6F" w:rsidR="009E2630" w:rsidRDefault="009E2630">
      <w:r>
        <w:t xml:space="preserve"> ENTERING THE WORNG IP ADDRESS</w:t>
      </w:r>
    </w:p>
    <w:p w14:paraId="0C1D39BC" w14:textId="77777777" w:rsidR="009E2630" w:rsidRDefault="009E2630"/>
    <w:p w14:paraId="2563D5C7" w14:textId="77777777" w:rsidR="009E2630" w:rsidRDefault="009E2630"/>
    <w:p w14:paraId="4847F3D6" w14:textId="0B6230CA" w:rsidR="009E2630" w:rsidRDefault="009E2630">
      <w:r w:rsidRPr="009E2630">
        <w:rPr>
          <w:noProof/>
          <w:lang w:val="en-IN"/>
        </w:rPr>
        <w:drawing>
          <wp:inline distT="0" distB="0" distL="0" distR="0" wp14:anchorId="50F669E8" wp14:editId="46A6ED50">
            <wp:extent cx="6400800" cy="2521585"/>
            <wp:effectExtent l="0" t="0" r="0" b="0"/>
            <wp:docPr id="5435573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FDB61" w14:textId="77777777" w:rsidR="009E2630" w:rsidRDefault="009E2630"/>
    <w:p w14:paraId="5F65AD5F" w14:textId="77777777" w:rsidR="009E2630" w:rsidRDefault="009E2630"/>
    <w:p w14:paraId="08D666EA" w14:textId="77777777" w:rsidR="009E2630" w:rsidRDefault="009E2630"/>
    <w:p w14:paraId="68B3D402" w14:textId="77777777" w:rsidR="009E2630" w:rsidRDefault="009E2630"/>
    <w:p w14:paraId="0811C50A" w14:textId="77777777" w:rsidR="009E2630" w:rsidRDefault="009E2630"/>
    <w:p w14:paraId="7BA5E707" w14:textId="77777777" w:rsidR="009E2630" w:rsidRDefault="009E2630"/>
    <w:p w14:paraId="176AB749" w14:textId="1E7237F2" w:rsidR="009E2630" w:rsidRDefault="009E2630"/>
    <w:p w14:paraId="40FAA9FA" w14:textId="77777777" w:rsidR="009E2630" w:rsidRDefault="009E2630"/>
    <w:p w14:paraId="11DBD6F2" w14:textId="59AF1764" w:rsidR="009E2630" w:rsidRDefault="009E2630"/>
    <w:p w14:paraId="49A4A2A8" w14:textId="2EEE1366" w:rsidR="00CF7C1F" w:rsidRDefault="00CF7C1F">
      <w:r>
        <w:lastRenderedPageBreak/>
        <w:t>DEBUGGING AND OPTIMISATION</w:t>
      </w:r>
    </w:p>
    <w:p w14:paraId="668D9FBB" w14:textId="77777777" w:rsidR="00CF7C1F" w:rsidRDefault="00CF7C1F"/>
    <w:p w14:paraId="40FCBD38" w14:textId="77777777" w:rsidR="00CF7C1F" w:rsidRDefault="00CF7C1F"/>
    <w:p w14:paraId="3A6602D5" w14:textId="77777777" w:rsidR="00CF7C1F" w:rsidRDefault="00CF7C1F"/>
    <w:p w14:paraId="469E5F39" w14:textId="4C8CDFF8" w:rsidR="00CF7C1F" w:rsidRDefault="00CF7C1F">
      <w:r>
        <w:rPr>
          <w:noProof/>
        </w:rPr>
        <w:drawing>
          <wp:inline distT="0" distB="0" distL="0" distR="0" wp14:anchorId="4A87257C" wp14:editId="1504F913">
            <wp:extent cx="6400800" cy="5367655"/>
            <wp:effectExtent l="0" t="0" r="0" b="4445"/>
            <wp:docPr id="11975879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6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7C1F">
      <w:pgSz w:w="12240" w:h="20160"/>
      <w:pgMar w:top="20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E0116"/>
    <w:multiLevelType w:val="hybridMultilevel"/>
    <w:tmpl w:val="B6A086A4"/>
    <w:lvl w:ilvl="0" w:tplc="B816DA5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CE3D6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0D2143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164B2D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31EE4E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21A138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B241E2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4E2286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82EDD2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88C5872"/>
    <w:multiLevelType w:val="hybridMultilevel"/>
    <w:tmpl w:val="7B38999A"/>
    <w:lvl w:ilvl="0" w:tplc="428C8424">
      <w:start w:val="1"/>
      <w:numFmt w:val="decimal"/>
      <w:lvlText w:val="%1."/>
      <w:lvlJc w:val="left"/>
      <w:pPr>
        <w:ind w:left="64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ED249E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FCC1F24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1BC2318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496ACA4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C49E8DDA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5A4687B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E0D61A5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5CEE9EB0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 w16cid:durableId="1384984703">
    <w:abstractNumId w:val="1"/>
  </w:num>
  <w:num w:numId="2" w16cid:durableId="1209948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49E5"/>
    <w:rsid w:val="00017ECB"/>
    <w:rsid w:val="000765E3"/>
    <w:rsid w:val="003262FE"/>
    <w:rsid w:val="005049E5"/>
    <w:rsid w:val="00540C3F"/>
    <w:rsid w:val="00837E33"/>
    <w:rsid w:val="009E2630"/>
    <w:rsid w:val="00B235B4"/>
    <w:rsid w:val="00CC7761"/>
    <w:rsid w:val="00CF01D9"/>
    <w:rsid w:val="00CF7C1F"/>
    <w:rsid w:val="00F0262D"/>
    <w:rsid w:val="00F279D5"/>
    <w:rsid w:val="00F4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3ECD8"/>
  <w15:docId w15:val="{E4504D94-7856-4EFC-8CE2-0D50B811C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1031" w:right="901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75"/>
      <w:ind w:left="315" w:right="901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945" w:right="901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360"/>
      <w:outlineLvl w:val="4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 Jayarin</dc:creator>
  <cp:lastModifiedBy>Monika M</cp:lastModifiedBy>
  <cp:revision>12</cp:revision>
  <dcterms:created xsi:type="dcterms:W3CDTF">2026-07-24T10:26:00Z</dcterms:created>
  <dcterms:modified xsi:type="dcterms:W3CDTF">2026-07-24T10:38:00Z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2019</vt:lpwstr>
  </property>
</Properties>
</file>