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8E06" w14:textId="77777777" w:rsidR="009667D7" w:rsidRDefault="009667D7" w:rsidP="009667D7">
      <w:pPr>
        <w:pStyle w:val="NoSpacing"/>
      </w:pPr>
      <w:r>
        <w:t xml:space="preserve">Monika Raj </w:t>
      </w:r>
    </w:p>
    <w:p w14:paraId="63EDBDC8" w14:textId="2B003239" w:rsidR="00374F1E" w:rsidRDefault="00374F1E" w:rsidP="009667D7">
      <w:pPr>
        <w:pStyle w:val="NoSpacing"/>
      </w:pPr>
      <w:r>
        <w:t>Date 2/15</w:t>
      </w:r>
      <w:r w:rsidR="009667D7">
        <w:t>/</w:t>
      </w:r>
      <w:r>
        <w:t>2019</w:t>
      </w:r>
    </w:p>
    <w:p w14:paraId="0C5D365B" w14:textId="04AD5689" w:rsidR="00374F1E" w:rsidRPr="009667D7" w:rsidRDefault="009667D7" w:rsidP="009667D7">
      <w:pPr>
        <w:jc w:val="center"/>
        <w:rPr>
          <w:u w:val="single"/>
        </w:rPr>
      </w:pPr>
      <w:r w:rsidRPr="009667D7">
        <w:rPr>
          <w:u w:val="single"/>
        </w:rPr>
        <w:t xml:space="preserve">Kick Start Project - </w:t>
      </w:r>
      <w:r w:rsidR="00374F1E" w:rsidRPr="009667D7">
        <w:rPr>
          <w:u w:val="single"/>
        </w:rPr>
        <w:t>Report</w:t>
      </w:r>
    </w:p>
    <w:p w14:paraId="2AFFEEE7" w14:textId="31414C06" w:rsidR="00374F1E" w:rsidRDefault="00374F1E" w:rsidP="00374F1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561200D" w14:textId="77777777" w:rsidR="00374F1E" w:rsidRDefault="00374F1E" w:rsidP="00374F1E">
      <w:pPr>
        <w:pStyle w:val="ListParagraph"/>
      </w:pPr>
    </w:p>
    <w:p w14:paraId="45CE1536" w14:textId="57B4608A" w:rsidR="00374F1E" w:rsidRDefault="00374F1E" w:rsidP="003A6C82">
      <w:pPr>
        <w:pStyle w:val="ListParagraph"/>
      </w:pPr>
      <w:r>
        <w:t xml:space="preserve">The </w:t>
      </w:r>
      <w:r w:rsidRPr="002355E1">
        <w:t xml:space="preserve">existing charts conclude the following: </w:t>
      </w:r>
      <w:r w:rsidR="000055F2">
        <w:t>-</w:t>
      </w:r>
    </w:p>
    <w:p w14:paraId="3DE8607B" w14:textId="77777777" w:rsidR="009667D7" w:rsidRDefault="009667D7" w:rsidP="003A6C82">
      <w:pPr>
        <w:pStyle w:val="ListParagraph"/>
      </w:pPr>
      <w:bookmarkStart w:id="0" w:name="_GoBack"/>
      <w:bookmarkEnd w:id="0"/>
    </w:p>
    <w:p w14:paraId="2E7BB0E8" w14:textId="6853E820" w:rsidR="00374F1E" w:rsidRDefault="00374F1E" w:rsidP="009667D7">
      <w:pPr>
        <w:pStyle w:val="ListParagraph"/>
        <w:numPr>
          <w:ilvl w:val="0"/>
          <w:numId w:val="4"/>
        </w:numPr>
      </w:pPr>
      <w:r w:rsidRPr="002355E1">
        <w:t>The use of kickstart</w:t>
      </w:r>
      <w:r w:rsidR="007A04DC">
        <w:t xml:space="preserve"> projects</w:t>
      </w:r>
      <w:r w:rsidRPr="002355E1">
        <w:t xml:space="preserve"> as a source </w:t>
      </w:r>
      <w:r w:rsidR="007A04DC">
        <w:t xml:space="preserve">of funding </w:t>
      </w:r>
      <w:r w:rsidRPr="002355E1">
        <w:t xml:space="preserve">is declining </w:t>
      </w:r>
    </w:p>
    <w:p w14:paraId="2CC52E19" w14:textId="47C36802" w:rsidR="00374F1E" w:rsidRDefault="00374F1E" w:rsidP="009667D7">
      <w:pPr>
        <w:pStyle w:val="ListParagraph"/>
        <w:numPr>
          <w:ilvl w:val="0"/>
          <w:numId w:val="4"/>
        </w:numPr>
      </w:pPr>
      <w:r w:rsidRPr="002355E1">
        <w:t>Higher the goal, higher the chance the project is canceled or fails</w:t>
      </w:r>
    </w:p>
    <w:p w14:paraId="7822C71C" w14:textId="3B4D936F" w:rsidR="009667D7" w:rsidRDefault="000055F2" w:rsidP="009667D7">
      <w:pPr>
        <w:pStyle w:val="ListParagraph"/>
        <w:numPr>
          <w:ilvl w:val="0"/>
          <w:numId w:val="4"/>
        </w:numPr>
      </w:pPr>
      <w:r>
        <w:t xml:space="preserve">Theater </w:t>
      </w:r>
      <w:r w:rsidR="009667D7">
        <w:t xml:space="preserve">and Music </w:t>
      </w:r>
      <w:r>
        <w:t xml:space="preserve">make largest amount of </w:t>
      </w:r>
      <w:r w:rsidR="009667D7">
        <w:t xml:space="preserve">contributions, music is the most successful of all Kick Start projects whereas </w:t>
      </w:r>
      <w:r w:rsidR="00374F1E" w:rsidRPr="002355E1">
        <w:t>Journalism project had the most challenge acquiring financing</w:t>
      </w:r>
    </w:p>
    <w:p w14:paraId="2A1DF00D" w14:textId="77777777" w:rsidR="009667D7" w:rsidRPr="009667D7" w:rsidRDefault="009667D7" w:rsidP="009667D7"/>
    <w:p w14:paraId="377CDA47" w14:textId="72A9F762" w:rsidR="00374F1E" w:rsidRDefault="00374F1E" w:rsidP="003A6C8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D845B4A" w14:textId="77777777" w:rsidR="000055F2" w:rsidRDefault="000055F2" w:rsidP="000055F2">
      <w:pPr>
        <w:pStyle w:val="ListParagraph"/>
      </w:pPr>
    </w:p>
    <w:p w14:paraId="43B9C5D8" w14:textId="5A7FAE9B" w:rsidR="003A6C82" w:rsidRDefault="003A6C82" w:rsidP="009667D7">
      <w:pPr>
        <w:pStyle w:val="ListParagraph"/>
        <w:numPr>
          <w:ilvl w:val="0"/>
          <w:numId w:val="4"/>
        </w:numPr>
      </w:pPr>
      <w:r>
        <w:t>Sample can be biased</w:t>
      </w:r>
      <w:r w:rsidR="00211E09">
        <w:t xml:space="preserve"> as most data is US data</w:t>
      </w:r>
    </w:p>
    <w:p w14:paraId="6F5A6472" w14:textId="66D000B9" w:rsidR="009667D7" w:rsidRDefault="009667D7" w:rsidP="009667D7">
      <w:pPr>
        <w:pStyle w:val="ListParagraph"/>
        <w:numPr>
          <w:ilvl w:val="0"/>
          <w:numId w:val="4"/>
        </w:numPr>
      </w:pPr>
      <w:r>
        <w:t>No data dictionary is available hence it makes challenging to understand the dataset and meaning. This could even lead to some wrong assumptions</w:t>
      </w:r>
    </w:p>
    <w:p w14:paraId="45E38D99" w14:textId="4C1E34CB" w:rsidR="009667D7" w:rsidRDefault="009667D7" w:rsidP="009667D7">
      <w:pPr>
        <w:pStyle w:val="ListParagraph"/>
        <w:numPr>
          <w:ilvl w:val="0"/>
          <w:numId w:val="4"/>
        </w:numPr>
      </w:pPr>
      <w:r>
        <w:t>Some data like staff pick is more of noise and not much useful</w:t>
      </w:r>
    </w:p>
    <w:p w14:paraId="08C18ADC" w14:textId="52DE8014" w:rsidR="009C53D6" w:rsidRDefault="009C53D6" w:rsidP="009667D7">
      <w:pPr>
        <w:pStyle w:val="ListParagraph"/>
        <w:numPr>
          <w:ilvl w:val="0"/>
          <w:numId w:val="4"/>
        </w:numPr>
      </w:pPr>
      <w:r>
        <w:t>Sample may not be a true representative of the universe</w:t>
      </w:r>
    </w:p>
    <w:p w14:paraId="38C22EA5" w14:textId="62EAA983" w:rsidR="009C53D6" w:rsidRDefault="00211E09" w:rsidP="009667D7">
      <w:pPr>
        <w:pStyle w:val="ListParagraph"/>
        <w:numPr>
          <w:ilvl w:val="0"/>
          <w:numId w:val="4"/>
        </w:numPr>
      </w:pPr>
      <w:r>
        <w:t>Sample data could be more noise only</w:t>
      </w:r>
    </w:p>
    <w:p w14:paraId="4C6906DD" w14:textId="77777777" w:rsidR="003A6C82" w:rsidRDefault="003A6C82" w:rsidP="003A6C82"/>
    <w:p w14:paraId="57258E18" w14:textId="5C2A459F" w:rsidR="00374F1E" w:rsidRDefault="00374F1E" w:rsidP="003A6C8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CBDDB26" w14:textId="77777777" w:rsidR="009667D7" w:rsidRDefault="009667D7" w:rsidP="009667D7"/>
    <w:p w14:paraId="1D5F0FC4" w14:textId="5DC97A88" w:rsidR="00C83B91" w:rsidRDefault="00C83B91" w:rsidP="009667D7">
      <w:pPr>
        <w:pStyle w:val="ListParagraph"/>
        <w:numPr>
          <w:ilvl w:val="0"/>
          <w:numId w:val="4"/>
        </w:numPr>
      </w:pPr>
      <w:r>
        <w:t xml:space="preserve">Country wise Backers </w:t>
      </w:r>
      <w:r w:rsidR="00211E09">
        <w:t>C</w:t>
      </w:r>
      <w:r>
        <w:t>ount</w:t>
      </w:r>
      <w:r w:rsidR="00211E09">
        <w:t xml:space="preserve"> and successful projects</w:t>
      </w:r>
      <w:r>
        <w:t xml:space="preserve"> </w:t>
      </w:r>
    </w:p>
    <w:p w14:paraId="346FC303" w14:textId="4D2D7B8F" w:rsidR="00C83B91" w:rsidRDefault="006D38BE" w:rsidP="009667D7">
      <w:pPr>
        <w:pStyle w:val="ListParagraph"/>
        <w:numPr>
          <w:ilvl w:val="0"/>
          <w:numId w:val="4"/>
        </w:numPr>
      </w:pPr>
      <w:r>
        <w:t xml:space="preserve">Timelines and </w:t>
      </w:r>
      <w:r w:rsidR="00211E09">
        <w:t>B</w:t>
      </w:r>
      <w:r>
        <w:t>ackers count</w:t>
      </w:r>
    </w:p>
    <w:p w14:paraId="36E2D27B" w14:textId="36B1845D" w:rsidR="006D38BE" w:rsidRDefault="006D38BE" w:rsidP="009667D7">
      <w:pPr>
        <w:pStyle w:val="ListParagraph"/>
        <w:numPr>
          <w:ilvl w:val="0"/>
          <w:numId w:val="4"/>
        </w:numPr>
      </w:pPr>
      <w:r>
        <w:t>Scatter plot for correlation – goals vs pledged</w:t>
      </w:r>
    </w:p>
    <w:p w14:paraId="532FA8CB" w14:textId="228D57B4" w:rsidR="006D38BE" w:rsidRDefault="006D38BE" w:rsidP="009667D7">
      <w:pPr>
        <w:pStyle w:val="ListParagraph"/>
        <w:numPr>
          <w:ilvl w:val="0"/>
          <w:numId w:val="4"/>
        </w:numPr>
      </w:pPr>
      <w:r>
        <w:t xml:space="preserve">Year wise average donations </w:t>
      </w:r>
    </w:p>
    <w:p w14:paraId="236A4D30" w14:textId="3DDC2683" w:rsidR="007A04DC" w:rsidRDefault="007A04DC" w:rsidP="009667D7">
      <w:pPr>
        <w:pStyle w:val="ListParagraph"/>
        <w:numPr>
          <w:ilvl w:val="0"/>
          <w:numId w:val="4"/>
        </w:numPr>
      </w:pPr>
      <w:r>
        <w:t xml:space="preserve">Year wise most successful projects </w:t>
      </w:r>
    </w:p>
    <w:p w14:paraId="41BE5677" w14:textId="1A3838DD" w:rsidR="009667D7" w:rsidRDefault="009667D7" w:rsidP="009667D7">
      <w:pPr>
        <w:pStyle w:val="ListParagraph"/>
        <w:numPr>
          <w:ilvl w:val="0"/>
          <w:numId w:val="4"/>
        </w:numPr>
      </w:pPr>
      <w:r>
        <w:t>Regression analysis to understand the trend of projects</w:t>
      </w:r>
    </w:p>
    <w:p w14:paraId="61C1AE01" w14:textId="1842F7D4" w:rsidR="006D38BE" w:rsidRDefault="006D38BE" w:rsidP="009667D7">
      <w:pPr>
        <w:pStyle w:val="ListParagraph"/>
        <w:numPr>
          <w:ilvl w:val="0"/>
          <w:numId w:val="4"/>
        </w:numPr>
      </w:pPr>
    </w:p>
    <w:sectPr w:rsidR="006D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083A"/>
    <w:multiLevelType w:val="hybridMultilevel"/>
    <w:tmpl w:val="04B0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F011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17865"/>
    <w:multiLevelType w:val="hybridMultilevel"/>
    <w:tmpl w:val="4D60E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15334B"/>
    <w:multiLevelType w:val="hybridMultilevel"/>
    <w:tmpl w:val="27A43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547AB6"/>
    <w:multiLevelType w:val="hybridMultilevel"/>
    <w:tmpl w:val="EC6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509FF"/>
    <w:multiLevelType w:val="hybridMultilevel"/>
    <w:tmpl w:val="61FE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0654"/>
    <w:rsid w:val="000055F2"/>
    <w:rsid w:val="00211E09"/>
    <w:rsid w:val="002355E1"/>
    <w:rsid w:val="00374F1E"/>
    <w:rsid w:val="003A6C82"/>
    <w:rsid w:val="006D38BE"/>
    <w:rsid w:val="007A04DC"/>
    <w:rsid w:val="009667D7"/>
    <w:rsid w:val="009C53D6"/>
    <w:rsid w:val="00AD4A74"/>
    <w:rsid w:val="00B30654"/>
    <w:rsid w:val="00C83B91"/>
    <w:rsid w:val="00D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8BDA"/>
  <w15:chartTrackingRefBased/>
  <w15:docId w15:val="{9599F4A3-FD7A-4537-B12A-05643FC0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1E"/>
    <w:pPr>
      <w:ind w:left="720"/>
      <w:contextualSpacing/>
    </w:pPr>
  </w:style>
  <w:style w:type="paragraph" w:styleId="NoSpacing">
    <w:name w:val="No Spacing"/>
    <w:uiPriority w:val="1"/>
    <w:qFormat/>
    <w:rsid w:val="00966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Raj</dc:creator>
  <cp:keywords/>
  <dc:description/>
  <cp:lastModifiedBy>Monika Raj</cp:lastModifiedBy>
  <cp:revision>16</cp:revision>
  <dcterms:created xsi:type="dcterms:W3CDTF">2019-02-15T18:26:00Z</dcterms:created>
  <dcterms:modified xsi:type="dcterms:W3CDTF">2019-02-16T04:32:00Z</dcterms:modified>
</cp:coreProperties>
</file>