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9A7FA" w14:textId="04A6FBCD" w:rsidR="008C570B" w:rsidRPr="00F94019" w:rsidRDefault="00CF288C" w:rsidP="0054341C">
      <w:pPr>
        <w:spacing w:after="0" w:line="240" w:lineRule="auto"/>
        <w:rPr>
          <w:sz w:val="32"/>
          <w:szCs w:val="32"/>
        </w:rPr>
      </w:pPr>
      <w:r w:rsidRPr="00CF288C">
        <w:rPr>
          <w:rFonts w:ascii="Calibri" w:eastAsia="Times New Roman" w:hAnsi="Calibri" w:cs="Calibri"/>
          <w:color w:val="000000"/>
          <w:sz w:val="32"/>
          <w:szCs w:val="32"/>
        </w:rPr>
        <w:t>Test Plan</w:t>
      </w:r>
      <w:r w:rsidR="0054341C" w:rsidRPr="00F94019">
        <w:rPr>
          <w:rFonts w:ascii="Calibri" w:eastAsia="Times New Roman" w:hAnsi="Calibri" w:cs="Calibri"/>
          <w:color w:val="000000"/>
          <w:sz w:val="32"/>
          <w:szCs w:val="32"/>
        </w:rPr>
        <w:t xml:space="preserve"> document for </w:t>
      </w:r>
      <w:r w:rsidRPr="00F94019">
        <w:rPr>
          <w:sz w:val="32"/>
          <w:szCs w:val="32"/>
        </w:rPr>
        <w:t xml:space="preserve">Shop Apotheke online </w:t>
      </w:r>
      <w:r w:rsidR="00F06762">
        <w:rPr>
          <w:sz w:val="32"/>
          <w:szCs w:val="32"/>
        </w:rPr>
        <w:t>portal</w:t>
      </w:r>
    </w:p>
    <w:p w14:paraId="1F20863B" w14:textId="3DCA3756" w:rsidR="00CF288C" w:rsidRDefault="00CF288C"/>
    <w:p w14:paraId="11B9B709" w14:textId="7A5843AC" w:rsidR="00CF288C" w:rsidRPr="00F94019" w:rsidRDefault="00CF288C">
      <w:pPr>
        <w:rPr>
          <w:sz w:val="24"/>
          <w:szCs w:val="24"/>
        </w:rPr>
      </w:pPr>
      <w:r w:rsidRPr="00F94019">
        <w:rPr>
          <w:sz w:val="24"/>
          <w:szCs w:val="24"/>
        </w:rPr>
        <w:t>Prepared by</w:t>
      </w:r>
    </w:p>
    <w:p w14:paraId="272923C2" w14:textId="4AC14004" w:rsidR="00CF288C" w:rsidRPr="00F94019" w:rsidRDefault="00CF288C">
      <w:pPr>
        <w:rPr>
          <w:sz w:val="28"/>
          <w:szCs w:val="28"/>
        </w:rPr>
      </w:pPr>
      <w:r w:rsidRPr="00F94019">
        <w:rPr>
          <w:sz w:val="28"/>
          <w:szCs w:val="28"/>
        </w:rPr>
        <w:t>Monika Tomar</w:t>
      </w:r>
    </w:p>
    <w:p w14:paraId="72C1B04B" w14:textId="5AF1F6E9" w:rsidR="00CF288C" w:rsidRDefault="00CF288C">
      <w:r w:rsidRPr="00CF288C">
        <w:t>1</w:t>
      </w:r>
      <w:r>
        <w:t>7</w:t>
      </w:r>
      <w:r w:rsidRPr="00CF288C">
        <w:t>-09-2021</w:t>
      </w:r>
    </w:p>
    <w:p w14:paraId="0F9A28EE" w14:textId="2820F599" w:rsidR="00CF288C" w:rsidRDefault="00CF288C"/>
    <w:p w14:paraId="137ABED5" w14:textId="0149B3A4" w:rsidR="00CF288C" w:rsidRDefault="00CF288C">
      <w:r w:rsidRPr="00CF288C">
        <w:t>Table of Contents</w:t>
      </w:r>
    </w:p>
    <w:p w14:paraId="037D5CF8" w14:textId="6B2FB079" w:rsidR="00CF288C" w:rsidRDefault="00CF288C" w:rsidP="00312889">
      <w:pPr>
        <w:pStyle w:val="ListParagraph"/>
        <w:numPr>
          <w:ilvl w:val="0"/>
          <w:numId w:val="6"/>
        </w:numPr>
      </w:pPr>
      <w:r w:rsidRPr="00CF288C">
        <w:t>Introduction</w:t>
      </w:r>
    </w:p>
    <w:p w14:paraId="695D5DA9" w14:textId="5D3BFDC9" w:rsidR="00CF288C" w:rsidRDefault="00CF288C" w:rsidP="00312889">
      <w:pPr>
        <w:pStyle w:val="ListParagraph"/>
        <w:numPr>
          <w:ilvl w:val="0"/>
          <w:numId w:val="5"/>
        </w:numPr>
      </w:pPr>
      <w:r w:rsidRPr="00CF288C">
        <w:t>Purpose</w:t>
      </w:r>
    </w:p>
    <w:p w14:paraId="618400F4" w14:textId="551C5970" w:rsidR="00CF288C" w:rsidRDefault="00CF288C" w:rsidP="00312889">
      <w:pPr>
        <w:pStyle w:val="ListParagraph"/>
        <w:numPr>
          <w:ilvl w:val="0"/>
          <w:numId w:val="5"/>
        </w:numPr>
      </w:pPr>
      <w:r w:rsidRPr="00CF288C">
        <w:t>Related documentation</w:t>
      </w:r>
    </w:p>
    <w:p w14:paraId="3BA013DA" w14:textId="5062B664" w:rsidR="00CF288C" w:rsidRDefault="00CF288C" w:rsidP="00312889">
      <w:pPr>
        <w:pStyle w:val="ListParagraph"/>
        <w:numPr>
          <w:ilvl w:val="0"/>
          <w:numId w:val="5"/>
        </w:numPr>
      </w:pPr>
      <w:r w:rsidRPr="00CF288C">
        <w:t>Assumptions</w:t>
      </w:r>
    </w:p>
    <w:p w14:paraId="75FC0B9E" w14:textId="77777777" w:rsidR="00CF288C" w:rsidRDefault="00CF288C"/>
    <w:p w14:paraId="0F9B0A98" w14:textId="70CE1719" w:rsidR="00CF288C" w:rsidRDefault="00CF288C" w:rsidP="00312889">
      <w:pPr>
        <w:pStyle w:val="ListParagraph"/>
        <w:numPr>
          <w:ilvl w:val="0"/>
          <w:numId w:val="6"/>
        </w:numPr>
      </w:pPr>
      <w:r w:rsidRPr="00CF288C">
        <w:t>Scope and Timelines</w:t>
      </w:r>
    </w:p>
    <w:p w14:paraId="077AB2BC" w14:textId="3703C366" w:rsidR="00CF288C" w:rsidRDefault="00CF288C" w:rsidP="00312889">
      <w:pPr>
        <w:pStyle w:val="ListParagraph"/>
        <w:numPr>
          <w:ilvl w:val="0"/>
          <w:numId w:val="4"/>
        </w:numPr>
      </w:pPr>
      <w:r w:rsidRPr="00CF288C">
        <w:t>Functional scope</w:t>
      </w:r>
    </w:p>
    <w:p w14:paraId="266BFA32" w14:textId="31A9D322" w:rsidR="00CF288C" w:rsidRDefault="00CF288C" w:rsidP="00312889">
      <w:pPr>
        <w:pStyle w:val="ListParagraph"/>
        <w:numPr>
          <w:ilvl w:val="0"/>
          <w:numId w:val="4"/>
        </w:numPr>
      </w:pPr>
      <w:r w:rsidRPr="00CF288C">
        <w:t>Out of scope</w:t>
      </w:r>
    </w:p>
    <w:p w14:paraId="5B1585A2" w14:textId="423D8365" w:rsidR="00CF288C" w:rsidRDefault="00CF288C" w:rsidP="00312889">
      <w:pPr>
        <w:pStyle w:val="ListParagraph"/>
        <w:numPr>
          <w:ilvl w:val="0"/>
          <w:numId w:val="4"/>
        </w:numPr>
      </w:pPr>
      <w:r w:rsidRPr="00CF288C">
        <w:t>Timelines</w:t>
      </w:r>
    </w:p>
    <w:p w14:paraId="4CE68CC9" w14:textId="43B3E5B8" w:rsidR="00CF288C" w:rsidRDefault="00CF288C"/>
    <w:p w14:paraId="6780907E" w14:textId="0DE037DB" w:rsidR="00CF288C" w:rsidRDefault="00CF288C" w:rsidP="00312889">
      <w:pPr>
        <w:pStyle w:val="ListParagraph"/>
        <w:numPr>
          <w:ilvl w:val="0"/>
          <w:numId w:val="6"/>
        </w:numPr>
      </w:pPr>
      <w:r w:rsidRPr="00CF288C">
        <w:t>Fun</w:t>
      </w:r>
      <w:r w:rsidR="0044696E">
        <w:t>c</w:t>
      </w:r>
      <w:r w:rsidRPr="00CF288C">
        <w:t>tional Testing</w:t>
      </w:r>
    </w:p>
    <w:p w14:paraId="5C2A77C6" w14:textId="55930DEB" w:rsidR="00CF288C" w:rsidRDefault="00CF288C" w:rsidP="00312889">
      <w:pPr>
        <w:pStyle w:val="ListParagraph"/>
        <w:numPr>
          <w:ilvl w:val="0"/>
          <w:numId w:val="3"/>
        </w:numPr>
      </w:pPr>
      <w:r w:rsidRPr="00CF288C">
        <w:t>Test design</w:t>
      </w:r>
    </w:p>
    <w:p w14:paraId="7514B982" w14:textId="77777777" w:rsidR="008114EF" w:rsidRDefault="008114EF" w:rsidP="008114EF">
      <w:pPr>
        <w:pStyle w:val="ListParagraph"/>
        <w:numPr>
          <w:ilvl w:val="0"/>
          <w:numId w:val="7"/>
        </w:numPr>
      </w:pPr>
      <w:r>
        <w:t xml:space="preserve">High Level Test design </w:t>
      </w:r>
    </w:p>
    <w:p w14:paraId="0589D035" w14:textId="371DB3E0" w:rsidR="008114EF" w:rsidRDefault="008114EF" w:rsidP="008114EF">
      <w:pPr>
        <w:pStyle w:val="ListParagraph"/>
        <w:numPr>
          <w:ilvl w:val="0"/>
          <w:numId w:val="7"/>
        </w:numPr>
      </w:pPr>
      <w:r>
        <w:t>Detailed Level Test design</w:t>
      </w:r>
    </w:p>
    <w:p w14:paraId="130970E9" w14:textId="2A519452" w:rsidR="00CF288C" w:rsidRDefault="00CF288C" w:rsidP="00312889">
      <w:pPr>
        <w:pStyle w:val="ListParagraph"/>
        <w:numPr>
          <w:ilvl w:val="0"/>
          <w:numId w:val="3"/>
        </w:numPr>
      </w:pPr>
      <w:r w:rsidRPr="00CF288C">
        <w:t>Test ex</w:t>
      </w:r>
      <w:r w:rsidR="0060691E">
        <w:t>ec</w:t>
      </w:r>
      <w:r w:rsidRPr="00CF288C">
        <w:t>ution preparation</w:t>
      </w:r>
    </w:p>
    <w:p w14:paraId="274BDFED" w14:textId="77777777" w:rsidR="008114EF" w:rsidRDefault="008114EF" w:rsidP="008114EF">
      <w:pPr>
        <w:pStyle w:val="ListParagraph"/>
        <w:numPr>
          <w:ilvl w:val="0"/>
          <w:numId w:val="7"/>
        </w:numPr>
      </w:pPr>
      <w:r>
        <w:t>Test execution data preparation</w:t>
      </w:r>
    </w:p>
    <w:p w14:paraId="24DA3FD2" w14:textId="77777777" w:rsidR="008114EF" w:rsidRDefault="008114EF" w:rsidP="008114EF">
      <w:pPr>
        <w:pStyle w:val="ListParagraph"/>
        <w:numPr>
          <w:ilvl w:val="0"/>
          <w:numId w:val="7"/>
        </w:numPr>
      </w:pPr>
      <w:r>
        <w:t>Environment preparation</w:t>
      </w:r>
    </w:p>
    <w:p w14:paraId="63CF2205" w14:textId="77777777" w:rsidR="008114EF" w:rsidRDefault="008114EF" w:rsidP="008114EF">
      <w:pPr>
        <w:pStyle w:val="ListParagraph"/>
        <w:numPr>
          <w:ilvl w:val="0"/>
          <w:numId w:val="7"/>
        </w:numPr>
      </w:pPr>
      <w:r>
        <w:t>Sanity test</w:t>
      </w:r>
    </w:p>
    <w:p w14:paraId="16B3E143" w14:textId="1C5905A4" w:rsidR="008114EF" w:rsidRDefault="008114EF" w:rsidP="008114EF">
      <w:pPr>
        <w:pStyle w:val="ListParagraph"/>
        <w:numPr>
          <w:ilvl w:val="0"/>
          <w:numId w:val="7"/>
        </w:numPr>
      </w:pPr>
      <w:r>
        <w:t>Readiness reviews</w:t>
      </w:r>
    </w:p>
    <w:p w14:paraId="6576E833" w14:textId="530E158B" w:rsidR="00CF288C" w:rsidRDefault="00CF288C" w:rsidP="00312889">
      <w:pPr>
        <w:pStyle w:val="ListParagraph"/>
        <w:numPr>
          <w:ilvl w:val="0"/>
          <w:numId w:val="3"/>
        </w:numPr>
      </w:pPr>
      <w:r w:rsidRPr="00CF288C">
        <w:t>Test execution</w:t>
      </w:r>
    </w:p>
    <w:p w14:paraId="3B959B1A" w14:textId="77777777" w:rsidR="008114EF" w:rsidRDefault="008114EF" w:rsidP="008114EF">
      <w:pPr>
        <w:pStyle w:val="ListParagraph"/>
        <w:numPr>
          <w:ilvl w:val="0"/>
          <w:numId w:val="7"/>
        </w:numPr>
      </w:pPr>
      <w:r>
        <w:t>Execution progress report</w:t>
      </w:r>
    </w:p>
    <w:p w14:paraId="756C0E35" w14:textId="77777777" w:rsidR="008114EF" w:rsidRDefault="008114EF" w:rsidP="008114EF">
      <w:pPr>
        <w:pStyle w:val="ListParagraph"/>
        <w:numPr>
          <w:ilvl w:val="0"/>
          <w:numId w:val="7"/>
        </w:numPr>
      </w:pPr>
      <w:r>
        <w:t>Test execution location</w:t>
      </w:r>
    </w:p>
    <w:p w14:paraId="4D69F852" w14:textId="77777777" w:rsidR="008114EF" w:rsidRDefault="008114EF" w:rsidP="008114EF">
      <w:pPr>
        <w:pStyle w:val="ListParagraph"/>
        <w:numPr>
          <w:ilvl w:val="0"/>
          <w:numId w:val="7"/>
        </w:numPr>
      </w:pPr>
      <w:r>
        <w:t>Test execution validation</w:t>
      </w:r>
    </w:p>
    <w:p w14:paraId="75683F5F" w14:textId="77777777" w:rsidR="008114EF" w:rsidRDefault="008114EF" w:rsidP="008114EF">
      <w:pPr>
        <w:pStyle w:val="ListParagraph"/>
        <w:numPr>
          <w:ilvl w:val="0"/>
          <w:numId w:val="7"/>
        </w:numPr>
      </w:pPr>
      <w:r>
        <w:t>Daily defects triage meetings</w:t>
      </w:r>
    </w:p>
    <w:p w14:paraId="4E62C185" w14:textId="1274D498" w:rsidR="00CF288C" w:rsidRDefault="008114EF" w:rsidP="008114EF">
      <w:pPr>
        <w:pStyle w:val="ListParagraph"/>
        <w:numPr>
          <w:ilvl w:val="0"/>
          <w:numId w:val="7"/>
        </w:numPr>
      </w:pPr>
      <w:r>
        <w:t>Key deliverables</w:t>
      </w:r>
    </w:p>
    <w:p w14:paraId="270C7661" w14:textId="77777777" w:rsidR="008114EF" w:rsidRDefault="008114EF" w:rsidP="008114EF">
      <w:pPr>
        <w:pStyle w:val="ListParagraph"/>
        <w:ind w:left="2880"/>
      </w:pPr>
    </w:p>
    <w:p w14:paraId="469262A0" w14:textId="5A50634D" w:rsidR="00CF288C" w:rsidRDefault="00312889" w:rsidP="00312889">
      <w:pPr>
        <w:pStyle w:val="ListParagraph"/>
        <w:numPr>
          <w:ilvl w:val="0"/>
          <w:numId w:val="6"/>
        </w:numPr>
      </w:pPr>
      <w:r w:rsidRPr="00312889">
        <w:t>Defect Management</w:t>
      </w:r>
    </w:p>
    <w:p w14:paraId="56E4B5D0" w14:textId="0E93CAB2" w:rsidR="00312889" w:rsidRDefault="00312889" w:rsidP="00312889">
      <w:pPr>
        <w:pStyle w:val="ListParagraph"/>
        <w:numPr>
          <w:ilvl w:val="0"/>
          <w:numId w:val="2"/>
        </w:numPr>
      </w:pPr>
      <w:r w:rsidRPr="00312889">
        <w:t>Defect handling guidelines</w:t>
      </w:r>
    </w:p>
    <w:p w14:paraId="56D3B58D" w14:textId="67A7F776" w:rsidR="00312889" w:rsidRDefault="00312889" w:rsidP="00312889">
      <w:pPr>
        <w:pStyle w:val="ListParagraph"/>
        <w:numPr>
          <w:ilvl w:val="0"/>
          <w:numId w:val="2"/>
        </w:numPr>
      </w:pPr>
      <w:r w:rsidRPr="00312889">
        <w:t xml:space="preserve">Tester </w:t>
      </w:r>
      <w:r>
        <w:t>responsibilities</w:t>
      </w:r>
    </w:p>
    <w:p w14:paraId="5755380D" w14:textId="31CD5D2F" w:rsidR="00312889" w:rsidRDefault="00312889"/>
    <w:p w14:paraId="2E7C9C75" w14:textId="05948A05" w:rsidR="00312889" w:rsidRDefault="00312889" w:rsidP="00312889">
      <w:pPr>
        <w:pStyle w:val="ListParagraph"/>
        <w:numPr>
          <w:ilvl w:val="0"/>
          <w:numId w:val="6"/>
        </w:numPr>
      </w:pPr>
      <w:r w:rsidRPr="00312889">
        <w:lastRenderedPageBreak/>
        <w:t>Test Structure &amp; Management</w:t>
      </w:r>
    </w:p>
    <w:p w14:paraId="7FE8BEFB" w14:textId="77777777" w:rsidR="00312889" w:rsidRDefault="00312889" w:rsidP="00312889">
      <w:pPr>
        <w:pStyle w:val="ListParagraph"/>
        <w:numPr>
          <w:ilvl w:val="0"/>
          <w:numId w:val="1"/>
        </w:numPr>
      </w:pPr>
      <w:r>
        <w:t xml:space="preserve">Resource alignment </w:t>
      </w:r>
    </w:p>
    <w:p w14:paraId="1EF3A0B1" w14:textId="77777777" w:rsidR="00312889" w:rsidRDefault="00312889" w:rsidP="00312889">
      <w:pPr>
        <w:pStyle w:val="ListParagraph"/>
        <w:numPr>
          <w:ilvl w:val="0"/>
          <w:numId w:val="1"/>
        </w:numPr>
      </w:pPr>
      <w:r>
        <w:t>Test review meetings</w:t>
      </w:r>
    </w:p>
    <w:p w14:paraId="0368635F" w14:textId="77777777" w:rsidR="00312889" w:rsidRDefault="00312889" w:rsidP="00312889">
      <w:pPr>
        <w:pStyle w:val="ListParagraph"/>
        <w:numPr>
          <w:ilvl w:val="0"/>
          <w:numId w:val="1"/>
        </w:numPr>
      </w:pPr>
      <w:r>
        <w:t>Testing tools list</w:t>
      </w:r>
    </w:p>
    <w:p w14:paraId="3079E996" w14:textId="30DFA4A2" w:rsidR="00312889" w:rsidRDefault="00312889" w:rsidP="00312889">
      <w:pPr>
        <w:pStyle w:val="ListParagraph"/>
        <w:numPr>
          <w:ilvl w:val="0"/>
          <w:numId w:val="1"/>
        </w:numPr>
      </w:pPr>
      <w:r>
        <w:t>Roles and responsibility</w:t>
      </w:r>
    </w:p>
    <w:p w14:paraId="0EBB966C" w14:textId="77777777" w:rsidR="00312889" w:rsidRDefault="00312889" w:rsidP="00312889">
      <w:pPr>
        <w:pStyle w:val="ListParagraph"/>
      </w:pPr>
    </w:p>
    <w:p w14:paraId="09278328" w14:textId="41047AB1" w:rsidR="00CF288C" w:rsidRDefault="00312889" w:rsidP="00312889">
      <w:pPr>
        <w:pStyle w:val="ListParagraph"/>
        <w:numPr>
          <w:ilvl w:val="0"/>
          <w:numId w:val="6"/>
        </w:numPr>
      </w:pPr>
      <w:r w:rsidRPr="00312889">
        <w:t>Risks</w:t>
      </w:r>
    </w:p>
    <w:p w14:paraId="63E3AFE4" w14:textId="77777777" w:rsidR="00312889" w:rsidRDefault="00312889" w:rsidP="00312889">
      <w:pPr>
        <w:pStyle w:val="ListParagraph"/>
      </w:pPr>
    </w:p>
    <w:p w14:paraId="737F26D5" w14:textId="630231F2" w:rsidR="00312889" w:rsidRDefault="00312889" w:rsidP="00312889">
      <w:pPr>
        <w:pStyle w:val="ListParagraph"/>
        <w:numPr>
          <w:ilvl w:val="0"/>
          <w:numId w:val="6"/>
        </w:numPr>
      </w:pPr>
      <w:r w:rsidRPr="00312889">
        <w:t>Document release information</w:t>
      </w:r>
    </w:p>
    <w:p w14:paraId="4DF57AEF" w14:textId="5D7A1158" w:rsidR="00CF288C" w:rsidRDefault="00CF288C"/>
    <w:p w14:paraId="2EF833BD" w14:textId="77777777" w:rsidR="00CF288C" w:rsidRDefault="00CF288C"/>
    <w:sectPr w:rsidR="00CF2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3FAB5" w14:textId="77777777" w:rsidR="00BB566B" w:rsidRDefault="00BB566B" w:rsidP="00CF288C">
      <w:pPr>
        <w:spacing w:after="0" w:line="240" w:lineRule="auto"/>
      </w:pPr>
      <w:r>
        <w:separator/>
      </w:r>
    </w:p>
  </w:endnote>
  <w:endnote w:type="continuationSeparator" w:id="0">
    <w:p w14:paraId="7A69D54D" w14:textId="77777777" w:rsidR="00BB566B" w:rsidRDefault="00BB566B" w:rsidP="00CF2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95F13" w14:textId="77777777" w:rsidR="00BB566B" w:rsidRDefault="00BB566B" w:rsidP="00CF288C">
      <w:pPr>
        <w:spacing w:after="0" w:line="240" w:lineRule="auto"/>
      </w:pPr>
      <w:r>
        <w:separator/>
      </w:r>
    </w:p>
  </w:footnote>
  <w:footnote w:type="continuationSeparator" w:id="0">
    <w:p w14:paraId="3373DE94" w14:textId="77777777" w:rsidR="00BB566B" w:rsidRDefault="00BB566B" w:rsidP="00CF2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19E3"/>
    <w:multiLevelType w:val="hybridMultilevel"/>
    <w:tmpl w:val="79425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913EB5"/>
    <w:multiLevelType w:val="hybridMultilevel"/>
    <w:tmpl w:val="76CE2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86685"/>
    <w:multiLevelType w:val="hybridMultilevel"/>
    <w:tmpl w:val="9BDAA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D26A1C"/>
    <w:multiLevelType w:val="hybridMultilevel"/>
    <w:tmpl w:val="F5429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B455C7"/>
    <w:multiLevelType w:val="hybridMultilevel"/>
    <w:tmpl w:val="ECDA099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A917CF9"/>
    <w:multiLevelType w:val="hybridMultilevel"/>
    <w:tmpl w:val="565EA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6F6647"/>
    <w:multiLevelType w:val="hybridMultilevel"/>
    <w:tmpl w:val="19703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4D"/>
    <w:rsid w:val="00027572"/>
    <w:rsid w:val="00042F59"/>
    <w:rsid w:val="001147B3"/>
    <w:rsid w:val="00312889"/>
    <w:rsid w:val="00346549"/>
    <w:rsid w:val="0044696E"/>
    <w:rsid w:val="0054341C"/>
    <w:rsid w:val="0054437F"/>
    <w:rsid w:val="0060691E"/>
    <w:rsid w:val="006C3F6C"/>
    <w:rsid w:val="007218A2"/>
    <w:rsid w:val="007D3024"/>
    <w:rsid w:val="008114EF"/>
    <w:rsid w:val="009C6F75"/>
    <w:rsid w:val="00AD164D"/>
    <w:rsid w:val="00BB566B"/>
    <w:rsid w:val="00BF4ED5"/>
    <w:rsid w:val="00C4470A"/>
    <w:rsid w:val="00CF288C"/>
    <w:rsid w:val="00DF6700"/>
    <w:rsid w:val="00F06762"/>
    <w:rsid w:val="00F94019"/>
    <w:rsid w:val="00FB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7DF6E"/>
  <w15:chartTrackingRefBased/>
  <w15:docId w15:val="{2EC299EE-0D19-49D6-B4B9-05053909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2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 Jadoun</cp:lastModifiedBy>
  <cp:revision>11</cp:revision>
  <dcterms:created xsi:type="dcterms:W3CDTF">2021-09-17T08:49:00Z</dcterms:created>
  <dcterms:modified xsi:type="dcterms:W3CDTF">2021-09-17T09:44:00Z</dcterms:modified>
</cp:coreProperties>
</file>