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DD0007" w14:textId="77777777" w:rsidR="004D6651" w:rsidRPr="004D6651" w:rsidRDefault="004D6651" w:rsidP="004D6651">
      <w:pPr>
        <w:rPr>
          <w:b/>
          <w:bCs/>
        </w:rPr>
      </w:pPr>
      <w:r w:rsidRPr="004D6651">
        <w:rPr>
          <w:b/>
          <w:bCs/>
        </w:rPr>
        <w:t>HOSPITAL EMERGENCY ROOM TRIAGE SYSTEM</w:t>
      </w:r>
    </w:p>
    <w:p w14:paraId="4256CCD5" w14:textId="77777777" w:rsidR="004D6651" w:rsidRPr="004D6651" w:rsidRDefault="004D6651" w:rsidP="004D6651">
      <w:pPr>
        <w:rPr>
          <w:b/>
          <w:bCs/>
        </w:rPr>
      </w:pPr>
      <w:r w:rsidRPr="004D6651">
        <w:rPr>
          <w:b/>
          <w:bCs/>
        </w:rPr>
        <w:t>MODULE 5: EMERGENCY RESOURCE AND REPORT MANAGEMENT</w:t>
      </w:r>
    </w:p>
    <w:p w14:paraId="16FCDB60" w14:textId="77777777" w:rsidR="004D6651" w:rsidRPr="004D6651" w:rsidRDefault="004D6651" w:rsidP="004D6651">
      <w:r w:rsidRPr="004D6651">
        <w:rPr>
          <w:b/>
          <w:bCs/>
        </w:rPr>
        <w:t>Project Team Members:</w:t>
      </w:r>
      <w:r w:rsidRPr="004D6651">
        <w:t xml:space="preserve"> </w:t>
      </w:r>
      <w:proofErr w:type="spellStart"/>
      <w:r w:rsidRPr="004D6651">
        <w:t>Mutyala.Lakshmi</w:t>
      </w:r>
      <w:proofErr w:type="spellEnd"/>
      <w:r w:rsidRPr="004D6651">
        <w:t xml:space="preserve"> Vinaya Monika Vaishnavi</w:t>
      </w:r>
    </w:p>
    <w:p w14:paraId="7D78BD19" w14:textId="77777777" w:rsidR="004D6651" w:rsidRPr="004D6651" w:rsidRDefault="004D6651" w:rsidP="004D6651">
      <w:r w:rsidRPr="004D6651">
        <w:rPr>
          <w:b/>
          <w:bCs/>
        </w:rPr>
        <w:t>Project Supervisor:</w:t>
      </w:r>
      <w:r w:rsidRPr="004D6651">
        <w:t xml:space="preserve"> K. Sree Ram Murthy</w:t>
      </w:r>
    </w:p>
    <w:p w14:paraId="1BFB7660" w14:textId="5D4D0C83" w:rsidR="004D6651" w:rsidRPr="004D6651" w:rsidRDefault="004D6651" w:rsidP="004D6651">
      <w:pPr>
        <w:rPr>
          <w:b/>
          <w:bCs/>
        </w:rPr>
      </w:pPr>
      <w:r w:rsidRPr="004D6651">
        <w:rPr>
          <w:b/>
          <w:bCs/>
        </w:rPr>
        <w:t xml:space="preserve"> Introduction</w:t>
      </w:r>
    </w:p>
    <w:p w14:paraId="18F8F1F5" w14:textId="77777777" w:rsidR="004D6651" w:rsidRPr="004D6651" w:rsidRDefault="004D6651" w:rsidP="004D6651">
      <w:r w:rsidRPr="004D6651">
        <w:t>The Emergency Resource and Report Management module is an important component of the Hospital Emergency Room Triage System. It is designed to monitor and manage hospital resources, including emergency beds, medical equipment, and other essential facilities. The module also generates reports that help hospital administrators evaluate emergency department performance and make effective decisions.</w:t>
      </w:r>
    </w:p>
    <w:p w14:paraId="2166F682" w14:textId="61BCAF27" w:rsidR="004D6651" w:rsidRPr="004D6651" w:rsidRDefault="004D6651" w:rsidP="004D6651">
      <w:pPr>
        <w:rPr>
          <w:b/>
          <w:bCs/>
        </w:rPr>
      </w:pPr>
      <w:r w:rsidRPr="004D6651">
        <w:rPr>
          <w:b/>
          <w:bCs/>
        </w:rPr>
        <w:t xml:space="preserve"> Objectives</w:t>
      </w:r>
    </w:p>
    <w:p w14:paraId="060B9D0A" w14:textId="77777777" w:rsidR="004D6651" w:rsidRPr="004D6651" w:rsidRDefault="004D6651" w:rsidP="004D6651">
      <w:pPr>
        <w:numPr>
          <w:ilvl w:val="0"/>
          <w:numId w:val="1"/>
        </w:numPr>
      </w:pPr>
      <w:r w:rsidRPr="004D6651">
        <w:t>To monitor the availability of emergency beds and hospital resources.</w:t>
      </w:r>
    </w:p>
    <w:p w14:paraId="06944AE0" w14:textId="77777777" w:rsidR="004D6651" w:rsidRPr="004D6651" w:rsidRDefault="004D6651" w:rsidP="004D6651">
      <w:pPr>
        <w:numPr>
          <w:ilvl w:val="0"/>
          <w:numId w:val="1"/>
        </w:numPr>
      </w:pPr>
      <w:r w:rsidRPr="004D6651">
        <w:t>To maintain accurate records of bed occupancy and availability.</w:t>
      </w:r>
    </w:p>
    <w:p w14:paraId="0209165F" w14:textId="77777777" w:rsidR="004D6651" w:rsidRPr="004D6651" w:rsidRDefault="004D6651" w:rsidP="004D6651">
      <w:pPr>
        <w:numPr>
          <w:ilvl w:val="0"/>
          <w:numId w:val="1"/>
        </w:numPr>
      </w:pPr>
      <w:r w:rsidRPr="004D6651">
        <w:t>To generate reports related to patient admissions and treatment.</w:t>
      </w:r>
    </w:p>
    <w:p w14:paraId="31ABE752" w14:textId="77777777" w:rsidR="004D6651" w:rsidRPr="004D6651" w:rsidRDefault="004D6651" w:rsidP="004D6651">
      <w:pPr>
        <w:numPr>
          <w:ilvl w:val="0"/>
          <w:numId w:val="1"/>
        </w:numPr>
      </w:pPr>
      <w:r w:rsidRPr="004D6651">
        <w:t xml:space="preserve">To </w:t>
      </w:r>
      <w:proofErr w:type="spellStart"/>
      <w:r w:rsidRPr="004D6651">
        <w:t>analyze</w:t>
      </w:r>
      <w:proofErr w:type="spellEnd"/>
      <w:r w:rsidRPr="004D6651">
        <w:t xml:space="preserve"> patient waiting times and triage priority categories.</w:t>
      </w:r>
    </w:p>
    <w:p w14:paraId="2AD60019" w14:textId="77777777" w:rsidR="004D6651" w:rsidRPr="004D6651" w:rsidRDefault="004D6651" w:rsidP="004D6651">
      <w:pPr>
        <w:numPr>
          <w:ilvl w:val="0"/>
          <w:numId w:val="1"/>
        </w:numPr>
      </w:pPr>
      <w:r w:rsidRPr="004D6651">
        <w:t>To support hospital administrators in improving resource utilization.</w:t>
      </w:r>
    </w:p>
    <w:p w14:paraId="6ECE7840" w14:textId="77777777" w:rsidR="004D6651" w:rsidRPr="004D6651" w:rsidRDefault="004D6651" w:rsidP="004D6651">
      <w:pPr>
        <w:numPr>
          <w:ilvl w:val="0"/>
          <w:numId w:val="1"/>
        </w:numPr>
      </w:pPr>
      <w:r w:rsidRPr="004D6651">
        <w:t>To reduce delays caused by inefficient resource management.</w:t>
      </w:r>
    </w:p>
    <w:p w14:paraId="01E81FCC" w14:textId="575EF890" w:rsidR="004D6651" w:rsidRPr="004D6651" w:rsidRDefault="004D6651" w:rsidP="004D6651">
      <w:pPr>
        <w:rPr>
          <w:b/>
          <w:bCs/>
        </w:rPr>
      </w:pPr>
      <w:r w:rsidRPr="004D6651">
        <w:rPr>
          <w:b/>
          <w:bCs/>
        </w:rPr>
        <w:t xml:space="preserve"> Functionalities</w:t>
      </w:r>
    </w:p>
    <w:p w14:paraId="411881FE" w14:textId="2A0D27C9" w:rsidR="004D6651" w:rsidRPr="004D6651" w:rsidRDefault="004D6651" w:rsidP="004D6651">
      <w:r w:rsidRPr="004D6651">
        <w:rPr>
          <w:b/>
          <w:bCs/>
        </w:rPr>
        <w:t xml:space="preserve"> Bed Availability Management</w:t>
      </w:r>
    </w:p>
    <w:p w14:paraId="643FBF8C" w14:textId="77777777" w:rsidR="004D6651" w:rsidRPr="004D6651" w:rsidRDefault="004D6651" w:rsidP="004D6651">
      <w:r w:rsidRPr="004D6651">
        <w:t>The system maintains information about total beds, occupied beds, and available beds in the emergency department. Hospital staff can update bed status whenever a patient is admitted, transferred, or discharged.</w:t>
      </w:r>
    </w:p>
    <w:p w14:paraId="7CA43945" w14:textId="7EAFDBF6" w:rsidR="004D6651" w:rsidRPr="004D6651" w:rsidRDefault="004D6651" w:rsidP="004D6651">
      <w:r w:rsidRPr="004D6651">
        <w:rPr>
          <w:b/>
          <w:bCs/>
        </w:rPr>
        <w:t xml:space="preserve"> Emergency Resource Monitoring</w:t>
      </w:r>
    </w:p>
    <w:p w14:paraId="4335FCFC" w14:textId="77777777" w:rsidR="004D6651" w:rsidRPr="004D6651" w:rsidRDefault="004D6651" w:rsidP="004D6651">
      <w:r w:rsidRPr="004D6651">
        <w:t>The system helps staff monitor essential emergency resources and equipment. It provides updated availability information to support timely patient care.</w:t>
      </w:r>
    </w:p>
    <w:p w14:paraId="09371F33" w14:textId="38EEEB0E" w:rsidR="004D6651" w:rsidRPr="004D6651" w:rsidRDefault="004D6651" w:rsidP="004D6651">
      <w:r w:rsidRPr="004D6651">
        <w:rPr>
          <w:b/>
          <w:bCs/>
        </w:rPr>
        <w:t>Patient Statistics and Reporting</w:t>
      </w:r>
    </w:p>
    <w:p w14:paraId="22B49E3A" w14:textId="77777777" w:rsidR="004D6651" w:rsidRPr="004D6651" w:rsidRDefault="004D6651" w:rsidP="004D6651">
      <w:r w:rsidRPr="004D6651">
        <w:t>The module generates reports containing patient admission details, triage categories, treatment status, and patient discharge information. These reports help administrators understand the workload of the emergency department.</w:t>
      </w:r>
    </w:p>
    <w:p w14:paraId="0626E17A" w14:textId="25B88AED" w:rsidR="004D6651" w:rsidRPr="004D6651" w:rsidRDefault="004D6651" w:rsidP="004D6651">
      <w:r w:rsidRPr="004D6651">
        <w:rPr>
          <w:b/>
          <w:bCs/>
        </w:rPr>
        <w:t>Waiting Time Analysis</w:t>
      </w:r>
    </w:p>
    <w:p w14:paraId="1CA4C6F6" w14:textId="77777777" w:rsidR="004D6651" w:rsidRPr="004D6651" w:rsidRDefault="004D6651" w:rsidP="004D6651">
      <w:r w:rsidRPr="004D6651">
        <w:lastRenderedPageBreak/>
        <w:t xml:space="preserve">The system records patient arrival and treatment times to help </w:t>
      </w:r>
      <w:proofErr w:type="spellStart"/>
      <w:r w:rsidRPr="004D6651">
        <w:t>analyze</w:t>
      </w:r>
      <w:proofErr w:type="spellEnd"/>
      <w:r w:rsidRPr="004D6651">
        <w:t xml:space="preserve"> waiting periods. This information can be used to identify delays and improve emergency department efficiency.</w:t>
      </w:r>
    </w:p>
    <w:p w14:paraId="78718356" w14:textId="51252724" w:rsidR="004D6651" w:rsidRPr="004D6651" w:rsidRDefault="004D6651" w:rsidP="004D6651">
      <w:r w:rsidRPr="004D6651">
        <w:rPr>
          <w:b/>
          <w:bCs/>
        </w:rPr>
        <w:t>Triage and Treatment Reports</w:t>
      </w:r>
    </w:p>
    <w:p w14:paraId="35C86E62" w14:textId="77777777" w:rsidR="004D6651" w:rsidRPr="004D6651" w:rsidRDefault="004D6651" w:rsidP="004D6651">
      <w:r w:rsidRPr="004D6651">
        <w:t>The module generates summaries of patients classified according to urgency levels and tracks their treatment progress. This helps hospital management evaluate the distribution of emergency cases.</w:t>
      </w:r>
    </w:p>
    <w:p w14:paraId="653F6E0E" w14:textId="2F5ECB71" w:rsidR="004D6651" w:rsidRPr="004D6651" w:rsidRDefault="004D6651" w:rsidP="004D6651">
      <w:pPr>
        <w:rPr>
          <w:b/>
          <w:bCs/>
        </w:rPr>
      </w:pPr>
      <w:r w:rsidRPr="004D6651">
        <w:rPr>
          <w:b/>
          <w:bCs/>
        </w:rPr>
        <w:t>Input</w:t>
      </w:r>
    </w:p>
    <w:p w14:paraId="4D6E01BA" w14:textId="77777777" w:rsidR="004D6651" w:rsidRPr="004D6651" w:rsidRDefault="004D6651" w:rsidP="004D6651">
      <w:r w:rsidRPr="004D6651">
        <w:t>The inputs required for this module include:</w:t>
      </w:r>
    </w:p>
    <w:p w14:paraId="104512F7" w14:textId="77777777" w:rsidR="004D6651" w:rsidRPr="004D6651" w:rsidRDefault="004D6651" w:rsidP="004D6651">
      <w:pPr>
        <w:numPr>
          <w:ilvl w:val="0"/>
          <w:numId w:val="2"/>
        </w:numPr>
      </w:pPr>
      <w:r w:rsidRPr="004D6651">
        <w:t>Total number of emergency beds.</w:t>
      </w:r>
    </w:p>
    <w:p w14:paraId="44F551C4" w14:textId="77777777" w:rsidR="004D6651" w:rsidRPr="004D6651" w:rsidRDefault="004D6651" w:rsidP="004D6651">
      <w:pPr>
        <w:numPr>
          <w:ilvl w:val="0"/>
          <w:numId w:val="2"/>
        </w:numPr>
      </w:pPr>
      <w:r w:rsidRPr="004D6651">
        <w:t>Current bed occupancy and availability status.</w:t>
      </w:r>
    </w:p>
    <w:p w14:paraId="124EA359" w14:textId="77777777" w:rsidR="004D6651" w:rsidRPr="004D6651" w:rsidRDefault="004D6651" w:rsidP="004D6651">
      <w:pPr>
        <w:numPr>
          <w:ilvl w:val="0"/>
          <w:numId w:val="2"/>
        </w:numPr>
      </w:pPr>
      <w:r w:rsidRPr="004D6651">
        <w:t>Medical equipment availability information.</w:t>
      </w:r>
    </w:p>
    <w:p w14:paraId="6DDD4A52" w14:textId="77777777" w:rsidR="004D6651" w:rsidRPr="004D6651" w:rsidRDefault="004D6651" w:rsidP="004D6651">
      <w:pPr>
        <w:numPr>
          <w:ilvl w:val="0"/>
          <w:numId w:val="2"/>
        </w:numPr>
      </w:pPr>
      <w:r w:rsidRPr="004D6651">
        <w:t>Patient admission and discharge details.</w:t>
      </w:r>
    </w:p>
    <w:p w14:paraId="5D792672" w14:textId="77777777" w:rsidR="004D6651" w:rsidRPr="004D6651" w:rsidRDefault="004D6651" w:rsidP="004D6651">
      <w:pPr>
        <w:numPr>
          <w:ilvl w:val="0"/>
          <w:numId w:val="2"/>
        </w:numPr>
      </w:pPr>
      <w:r w:rsidRPr="004D6651">
        <w:t>Patient triage category and treatment status.</w:t>
      </w:r>
    </w:p>
    <w:p w14:paraId="0BC4CA98" w14:textId="77777777" w:rsidR="004D6651" w:rsidRPr="004D6651" w:rsidRDefault="004D6651" w:rsidP="004D6651">
      <w:pPr>
        <w:numPr>
          <w:ilvl w:val="0"/>
          <w:numId w:val="2"/>
        </w:numPr>
      </w:pPr>
      <w:r w:rsidRPr="004D6651">
        <w:t>Patient arrival and treatment timestamps.</w:t>
      </w:r>
    </w:p>
    <w:p w14:paraId="179CE145" w14:textId="020B925E" w:rsidR="004D6651" w:rsidRPr="004D6651" w:rsidRDefault="004D6651" w:rsidP="004D6651">
      <w:pPr>
        <w:rPr>
          <w:b/>
          <w:bCs/>
        </w:rPr>
      </w:pPr>
      <w:r w:rsidRPr="004D6651">
        <w:rPr>
          <w:b/>
          <w:bCs/>
        </w:rPr>
        <w:t xml:space="preserve"> Process</w:t>
      </w:r>
    </w:p>
    <w:p w14:paraId="787AC272" w14:textId="77777777" w:rsidR="004D6651" w:rsidRPr="004D6651" w:rsidRDefault="004D6651" w:rsidP="004D6651">
      <w:r w:rsidRPr="004D6651">
        <w:t>The system collects resource and patient information from the emergency department. It updates bed availability whenever the bed status changes and stores relevant patient activity records. Based on the stored information, the system generates reports and summaries for authorized hospital staff and administrators.</w:t>
      </w:r>
    </w:p>
    <w:p w14:paraId="188279F7" w14:textId="01A6B207" w:rsidR="004D6651" w:rsidRPr="004D6651" w:rsidRDefault="004D6651" w:rsidP="004D6651">
      <w:pPr>
        <w:rPr>
          <w:b/>
          <w:bCs/>
        </w:rPr>
      </w:pPr>
      <w:r w:rsidRPr="004D6651">
        <w:rPr>
          <w:b/>
          <w:bCs/>
        </w:rPr>
        <w:t xml:space="preserve"> Output</w:t>
      </w:r>
    </w:p>
    <w:p w14:paraId="608DB798" w14:textId="77777777" w:rsidR="004D6651" w:rsidRPr="004D6651" w:rsidRDefault="004D6651" w:rsidP="004D6651">
      <w:r w:rsidRPr="004D6651">
        <w:t>The outputs generated by this module include:</w:t>
      </w:r>
    </w:p>
    <w:p w14:paraId="37C92B45" w14:textId="77777777" w:rsidR="004D6651" w:rsidRPr="004D6651" w:rsidRDefault="004D6651" w:rsidP="004D6651">
      <w:pPr>
        <w:numPr>
          <w:ilvl w:val="0"/>
          <w:numId w:val="3"/>
        </w:numPr>
      </w:pPr>
      <w:r w:rsidRPr="004D6651">
        <w:t>Emergency bed availability reports.</w:t>
      </w:r>
    </w:p>
    <w:p w14:paraId="3B8DC2DE" w14:textId="77777777" w:rsidR="004D6651" w:rsidRPr="004D6651" w:rsidRDefault="004D6651" w:rsidP="004D6651">
      <w:pPr>
        <w:numPr>
          <w:ilvl w:val="0"/>
          <w:numId w:val="3"/>
        </w:numPr>
      </w:pPr>
      <w:r w:rsidRPr="004D6651">
        <w:t>Bed occupancy summaries.</w:t>
      </w:r>
    </w:p>
    <w:p w14:paraId="48799F75" w14:textId="77777777" w:rsidR="004D6651" w:rsidRPr="004D6651" w:rsidRDefault="004D6651" w:rsidP="004D6651">
      <w:pPr>
        <w:numPr>
          <w:ilvl w:val="0"/>
          <w:numId w:val="3"/>
        </w:numPr>
      </w:pPr>
      <w:r w:rsidRPr="004D6651">
        <w:t>Emergency resource status reports.</w:t>
      </w:r>
    </w:p>
    <w:p w14:paraId="7CE7190D" w14:textId="77777777" w:rsidR="004D6651" w:rsidRPr="004D6651" w:rsidRDefault="004D6651" w:rsidP="004D6651">
      <w:pPr>
        <w:numPr>
          <w:ilvl w:val="0"/>
          <w:numId w:val="3"/>
        </w:numPr>
      </w:pPr>
      <w:r w:rsidRPr="004D6651">
        <w:t>Patient admission and discharge reports.</w:t>
      </w:r>
    </w:p>
    <w:p w14:paraId="48B907DA" w14:textId="77777777" w:rsidR="004D6651" w:rsidRPr="004D6651" w:rsidRDefault="004D6651" w:rsidP="004D6651">
      <w:pPr>
        <w:numPr>
          <w:ilvl w:val="0"/>
          <w:numId w:val="3"/>
        </w:numPr>
      </w:pPr>
      <w:r w:rsidRPr="004D6651">
        <w:t>Triage category statistics.</w:t>
      </w:r>
    </w:p>
    <w:p w14:paraId="7D6F010C" w14:textId="77777777" w:rsidR="004D6651" w:rsidRPr="004D6651" w:rsidRDefault="004D6651" w:rsidP="004D6651">
      <w:pPr>
        <w:numPr>
          <w:ilvl w:val="0"/>
          <w:numId w:val="3"/>
        </w:numPr>
      </w:pPr>
      <w:r w:rsidRPr="004D6651">
        <w:t>Patient waiting time summaries.</w:t>
      </w:r>
    </w:p>
    <w:p w14:paraId="268814CF" w14:textId="77777777" w:rsidR="004D6651" w:rsidRPr="004D6651" w:rsidRDefault="004D6651" w:rsidP="004D6651">
      <w:pPr>
        <w:numPr>
          <w:ilvl w:val="0"/>
          <w:numId w:val="3"/>
        </w:numPr>
      </w:pPr>
      <w:r w:rsidRPr="004D6651">
        <w:t>Emergency department performance reports.</w:t>
      </w:r>
    </w:p>
    <w:p w14:paraId="4D930EF5" w14:textId="12768896" w:rsidR="004D6651" w:rsidRPr="004D6651" w:rsidRDefault="004D6651" w:rsidP="004D6651">
      <w:pPr>
        <w:rPr>
          <w:b/>
          <w:bCs/>
        </w:rPr>
      </w:pPr>
      <w:r w:rsidRPr="004D6651">
        <w:rPr>
          <w:b/>
          <w:bCs/>
        </w:rPr>
        <w:t>Benefits</w:t>
      </w:r>
    </w:p>
    <w:p w14:paraId="1DB1AAF7" w14:textId="77777777" w:rsidR="004D6651" w:rsidRPr="004D6651" w:rsidRDefault="004D6651" w:rsidP="004D6651">
      <w:pPr>
        <w:numPr>
          <w:ilvl w:val="0"/>
          <w:numId w:val="4"/>
        </w:numPr>
      </w:pPr>
      <w:r w:rsidRPr="004D6651">
        <w:t>Improves the utilization of hospital resources.</w:t>
      </w:r>
    </w:p>
    <w:p w14:paraId="43F89707" w14:textId="77777777" w:rsidR="004D6651" w:rsidRPr="004D6651" w:rsidRDefault="004D6651" w:rsidP="004D6651">
      <w:pPr>
        <w:numPr>
          <w:ilvl w:val="0"/>
          <w:numId w:val="4"/>
        </w:numPr>
      </w:pPr>
      <w:r w:rsidRPr="004D6651">
        <w:lastRenderedPageBreak/>
        <w:t>Helps staff identify available emergency beds quickly.</w:t>
      </w:r>
    </w:p>
    <w:p w14:paraId="32C6C475" w14:textId="77777777" w:rsidR="004D6651" w:rsidRPr="004D6651" w:rsidRDefault="004D6651" w:rsidP="004D6651">
      <w:pPr>
        <w:numPr>
          <w:ilvl w:val="0"/>
          <w:numId w:val="4"/>
        </w:numPr>
      </w:pPr>
      <w:r w:rsidRPr="004D6651">
        <w:t>Reduces manual recordkeeping and paperwork.</w:t>
      </w:r>
    </w:p>
    <w:p w14:paraId="0E6B78F9" w14:textId="77777777" w:rsidR="004D6651" w:rsidRPr="004D6651" w:rsidRDefault="004D6651" w:rsidP="004D6651">
      <w:pPr>
        <w:numPr>
          <w:ilvl w:val="0"/>
          <w:numId w:val="4"/>
        </w:numPr>
      </w:pPr>
      <w:r w:rsidRPr="004D6651">
        <w:t>Supports better planning and decision-making.</w:t>
      </w:r>
    </w:p>
    <w:p w14:paraId="4C0CB256" w14:textId="77777777" w:rsidR="004D6651" w:rsidRPr="004D6651" w:rsidRDefault="004D6651" w:rsidP="004D6651">
      <w:pPr>
        <w:numPr>
          <w:ilvl w:val="0"/>
          <w:numId w:val="4"/>
        </w:numPr>
      </w:pPr>
      <w:r w:rsidRPr="004D6651">
        <w:t>Helps identify delays in emergency care.</w:t>
      </w:r>
    </w:p>
    <w:p w14:paraId="1E226AD4" w14:textId="77777777" w:rsidR="004D6651" w:rsidRPr="004D6651" w:rsidRDefault="004D6651" w:rsidP="004D6651">
      <w:pPr>
        <w:numPr>
          <w:ilvl w:val="0"/>
          <w:numId w:val="4"/>
        </w:numPr>
      </w:pPr>
      <w:r w:rsidRPr="004D6651">
        <w:t>Improves the organization and efficiency of emergency department operations.</w:t>
      </w:r>
    </w:p>
    <w:p w14:paraId="29691BD6" w14:textId="77777777" w:rsidR="004D6651" w:rsidRPr="004D6651" w:rsidRDefault="004D6651" w:rsidP="004D6651">
      <w:pPr>
        <w:rPr>
          <w:b/>
          <w:bCs/>
        </w:rPr>
      </w:pPr>
      <w:r w:rsidRPr="004D6651">
        <w:rPr>
          <w:b/>
          <w:bCs/>
        </w:rPr>
        <w:t>8. Conclusion</w:t>
      </w:r>
    </w:p>
    <w:p w14:paraId="405DABE5" w14:textId="77777777" w:rsidR="004D6651" w:rsidRPr="004D6651" w:rsidRDefault="004D6651" w:rsidP="004D6651">
      <w:r w:rsidRPr="004D6651">
        <w:t>The Emergency Resource and Report Management module plays a significant role in improving hospital emergency department operations. By maintaining resource availability information and generating meaningful reports, it supports efficient bed management, better resource utilization, and informed administrative decisions. This module contributes to a more organized and responsive emergency care environment.</w:t>
      </w:r>
    </w:p>
    <w:p w14:paraId="52B4F52A" w14:textId="77777777" w:rsidR="004D6651" w:rsidRDefault="004D6651"/>
    <w:sectPr w:rsidR="004D665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343039"/>
    <w:multiLevelType w:val="multilevel"/>
    <w:tmpl w:val="92266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7587497"/>
    <w:multiLevelType w:val="multilevel"/>
    <w:tmpl w:val="1A1E3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2A20D81"/>
    <w:multiLevelType w:val="multilevel"/>
    <w:tmpl w:val="925AF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77924EE"/>
    <w:multiLevelType w:val="multilevel"/>
    <w:tmpl w:val="CC962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6905582">
    <w:abstractNumId w:val="2"/>
  </w:num>
  <w:num w:numId="2" w16cid:durableId="1834833176">
    <w:abstractNumId w:val="3"/>
  </w:num>
  <w:num w:numId="3" w16cid:durableId="2116752644">
    <w:abstractNumId w:val="0"/>
  </w:num>
  <w:num w:numId="4" w16cid:durableId="137962173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6651"/>
    <w:rsid w:val="004D6651"/>
    <w:rsid w:val="008B41FF"/>
    <w:rsid w:val="00CB5B5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6304E8"/>
  <w15:chartTrackingRefBased/>
  <w15:docId w15:val="{795C0654-3EA0-4EA7-9A09-2A3C663E9F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D665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D665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D665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D665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D665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D66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66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66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66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665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D665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D665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D665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D665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D66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66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66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6651"/>
    <w:rPr>
      <w:rFonts w:eastAsiaTheme="majorEastAsia" w:cstheme="majorBidi"/>
      <w:color w:val="272727" w:themeColor="text1" w:themeTint="D8"/>
    </w:rPr>
  </w:style>
  <w:style w:type="paragraph" w:styleId="Title">
    <w:name w:val="Title"/>
    <w:basedOn w:val="Normal"/>
    <w:next w:val="Normal"/>
    <w:link w:val="TitleChar"/>
    <w:uiPriority w:val="10"/>
    <w:qFormat/>
    <w:rsid w:val="004D66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66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66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66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6651"/>
    <w:pPr>
      <w:spacing w:before="160"/>
      <w:jc w:val="center"/>
    </w:pPr>
    <w:rPr>
      <w:i/>
      <w:iCs/>
      <w:color w:val="404040" w:themeColor="text1" w:themeTint="BF"/>
    </w:rPr>
  </w:style>
  <w:style w:type="character" w:customStyle="1" w:styleId="QuoteChar">
    <w:name w:val="Quote Char"/>
    <w:basedOn w:val="DefaultParagraphFont"/>
    <w:link w:val="Quote"/>
    <w:uiPriority w:val="29"/>
    <w:rsid w:val="004D6651"/>
    <w:rPr>
      <w:i/>
      <w:iCs/>
      <w:color w:val="404040" w:themeColor="text1" w:themeTint="BF"/>
    </w:rPr>
  </w:style>
  <w:style w:type="paragraph" w:styleId="ListParagraph">
    <w:name w:val="List Paragraph"/>
    <w:basedOn w:val="Normal"/>
    <w:uiPriority w:val="34"/>
    <w:qFormat/>
    <w:rsid w:val="004D6651"/>
    <w:pPr>
      <w:ind w:left="720"/>
      <w:contextualSpacing/>
    </w:pPr>
  </w:style>
  <w:style w:type="character" w:styleId="IntenseEmphasis">
    <w:name w:val="Intense Emphasis"/>
    <w:basedOn w:val="DefaultParagraphFont"/>
    <w:uiPriority w:val="21"/>
    <w:qFormat/>
    <w:rsid w:val="004D6651"/>
    <w:rPr>
      <w:i/>
      <w:iCs/>
      <w:color w:val="2F5496" w:themeColor="accent1" w:themeShade="BF"/>
    </w:rPr>
  </w:style>
  <w:style w:type="paragraph" w:styleId="IntenseQuote">
    <w:name w:val="Intense Quote"/>
    <w:basedOn w:val="Normal"/>
    <w:next w:val="Normal"/>
    <w:link w:val="IntenseQuoteChar"/>
    <w:uiPriority w:val="30"/>
    <w:qFormat/>
    <w:rsid w:val="004D665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D6651"/>
    <w:rPr>
      <w:i/>
      <w:iCs/>
      <w:color w:val="2F5496" w:themeColor="accent1" w:themeShade="BF"/>
    </w:rPr>
  </w:style>
  <w:style w:type="character" w:styleId="IntenseReference">
    <w:name w:val="Intense Reference"/>
    <w:basedOn w:val="DefaultParagraphFont"/>
    <w:uiPriority w:val="32"/>
    <w:qFormat/>
    <w:rsid w:val="004D665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567</Words>
  <Characters>3234</Characters>
  <Application>Microsoft Office Word</Application>
  <DocSecurity>0</DocSecurity>
  <Lines>26</Lines>
  <Paragraphs>7</Paragraphs>
  <ScaleCrop>false</ScaleCrop>
  <Company/>
  <LinksUpToDate>false</LinksUpToDate>
  <CharactersWithSpaces>3794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lakshmi vinaya</dc:creator>
  <cp:keywords/>
  <dc:description/>
  <cp:lastModifiedBy>lakshmi vinaya</cp:lastModifiedBy>
  <cp:revision>2</cp:revision>
  <dcterms:created xsi:type="dcterms:W3CDTF">2026-10-13T12:59:00Z</dcterms:created>
  <dcterms:modified xsi:type="dcterms:W3CDTF">2026-10-13T12:59:00Z</dcterms:modified>
</cp:coreProperties>
</file>