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Anagram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An anagram is a word or phrase formed by rearranging the letters of a different word</w:t>
      </w:r>
      <w:bookmarkStart w:id="0" w:name="_GoBack"/>
      <w:bookmarkEnd w:id="0"/>
      <w:r>
        <w:rPr>
          <w:rFonts w:hint="default"/>
          <w:b w:val="0"/>
          <w:bCs w:val="0"/>
          <w:sz w:val="18"/>
          <w:szCs w:val="18"/>
          <w:lang w:val="en-IN"/>
        </w:rPr>
        <w:t xml:space="preserve"> or phrase, typically using all the original letters exactly once.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Length Check: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Check if the lengths of the two input strings s and t are equal. If not, return false since they cannot be anagrams.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Initialize Character Count Array: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Create an array (charCount) to store the count of each character. Initialize the array with zeros, assuming ASCII characters.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Count Characters in String 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Iterate through each character in string s, convert the character to its ASCII code, and increment the corresponding count in the charCount array.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Decrement Character Count in String t: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Iterate through each character in string t, convert the character to its ASCII code, and decrement the corresponding count in the charCount array.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Check if All Counts are Zero: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Iterate through the charCount array. If any count is not zero, it means there is a character mismatch between the two strings. In this case, return false.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Return true if All Checks Passed: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all checks passed (i.e., the lengths are equal, and the character counts are zero for all characters), return true. This means the input strings are anagrams.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474720" cy="32518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59264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drawing>
          <wp:inline distT="0" distB="0" distL="114300" distR="114300">
            <wp:extent cx="4547235" cy="442087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05F971E2"/>
    <w:rsid w:val="102D5BD9"/>
    <w:rsid w:val="127C08E1"/>
    <w:rsid w:val="221E6F29"/>
    <w:rsid w:val="243C2444"/>
    <w:rsid w:val="24B07CF7"/>
    <w:rsid w:val="2BA5335C"/>
    <w:rsid w:val="321518CE"/>
    <w:rsid w:val="380B2A71"/>
    <w:rsid w:val="398B21B6"/>
    <w:rsid w:val="3CD378A2"/>
    <w:rsid w:val="3EE14975"/>
    <w:rsid w:val="409F4059"/>
    <w:rsid w:val="435E5447"/>
    <w:rsid w:val="43F45BDA"/>
    <w:rsid w:val="46DD157B"/>
    <w:rsid w:val="4CB0777C"/>
    <w:rsid w:val="512E4756"/>
    <w:rsid w:val="5318098B"/>
    <w:rsid w:val="575E2CCE"/>
    <w:rsid w:val="58255BFA"/>
    <w:rsid w:val="5B1A1E3F"/>
    <w:rsid w:val="5BAC6AF2"/>
    <w:rsid w:val="5EAD2B71"/>
    <w:rsid w:val="5FD95AA0"/>
    <w:rsid w:val="66E4385D"/>
    <w:rsid w:val="671170A8"/>
    <w:rsid w:val="6B7D1686"/>
    <w:rsid w:val="6DD04431"/>
    <w:rsid w:val="6FB41412"/>
    <w:rsid w:val="70B65271"/>
    <w:rsid w:val="71BC3C2B"/>
    <w:rsid w:val="75C5543D"/>
    <w:rsid w:val="79D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2024-02-04T14:23:12Z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