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0" w:firstLineChars="0"/>
        <w:jc w:val="both"/>
        <w:rPr>
          <w:rFonts w:hint="default"/>
          <w:b/>
          <w:bCs/>
          <w:lang w:val="en-IN"/>
        </w:rPr>
      </w:pPr>
    </w:p>
    <w:p>
      <w:pPr>
        <w:spacing w:line="360" w:lineRule="auto"/>
        <w:ind w:firstLine="720" w:firstLineChars="0"/>
        <w:jc w:val="both"/>
        <w:rPr>
          <w:rFonts w:hint="default"/>
          <w:b/>
          <w:bCs/>
          <w:lang w:val="en-IN"/>
        </w:rPr>
      </w:pPr>
    </w:p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Square Root of an Integer    </w:t>
      </w:r>
    </w:p>
    <w:p>
      <w:pPr>
        <w:spacing w:line="360" w:lineRule="auto"/>
        <w:ind w:firstLine="720" w:firstLineChars="0"/>
        <w:jc w:val="both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The square root of an integer is a value that, when multiplied by itself, gives the original integer. In mathematical terms, for a non-negative integer x, the square root y is a value such that  </w:t>
      </w:r>
      <w:r>
        <w:rPr>
          <w:rFonts w:hint="default"/>
          <w:b/>
          <w:bCs/>
          <w:sz w:val="18"/>
          <w:szCs w:val="18"/>
          <w:lang w:val="en-IN"/>
        </w:rPr>
        <w:t>y × y = x</w:t>
      </w:r>
    </w:p>
    <w:p>
      <w:pPr>
        <w:spacing w:line="360" w:lineRule="auto"/>
        <w:ind w:firstLine="720" w:firstLineChars="0"/>
        <w:jc w:val="both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Edge Cases: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If x is 0 or 1, return x because the square root of 0 or 1 is the same as the input.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Binary Search: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Initialize two pointers, left and right, for binary search. left starts at 0, and right starts at x because the square root can't be greater than x.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Binary Search Loop: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Implement a binary search loop that continues until left is greater than right.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Inside the loop, calculate the middle value (mid).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Check if the square of mid is equal to x. If true, return mid as it is the exact square root.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If the square of mid is less than x, update left to mid + 1. If it's greater, update right to mid - 1.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Return Result: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ab/>
      </w: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After the binary search loop, return the right pointer. This pointer contains the rounded-down square root.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169545</wp:posOffset>
                </wp:positionV>
                <wp:extent cx="1965325" cy="5247640"/>
                <wp:effectExtent l="0" t="0" r="1587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325" cy="5247640"/>
                          <a:chOff x="7325" y="316"/>
                          <a:chExt cx="5145" cy="9093"/>
                        </a:xfrm>
                      </wpg:grpSpPr>
                      <wpg:grpSp>
                        <wpg:cNvPr id="46" name="Group 27"/>
                        <wpg:cNvGrpSpPr/>
                        <wpg:grpSpPr>
                          <a:xfrm>
                            <a:off x="9591" y="316"/>
                            <a:ext cx="2879" cy="9093"/>
                            <a:chOff x="6300" y="324"/>
                            <a:chExt cx="2774" cy="8853"/>
                          </a:xfrm>
                        </wpg:grpSpPr>
                        <wps:wsp>
                          <wps:cNvPr id="4" name="Flowchart: Terminator 3"/>
                          <wps:cNvSpPr/>
                          <wps:spPr>
                            <a:xfrm>
                              <a:off x="6896" y="369"/>
                              <a:ext cx="1652" cy="283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D58CE2"/>
                            </a:solidFill>
                            <a:ln>
                              <a:solidFill>
                                <a:srgbClr val="D58CE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" name="Flowchart: Data 4"/>
                          <wps:cNvSpPr/>
                          <wps:spPr>
                            <a:xfrm>
                              <a:off x="6300" y="1933"/>
                              <a:ext cx="2774" cy="474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D58CE2"/>
                            </a:solidFill>
                            <a:ln>
                              <a:solidFill>
                                <a:srgbClr val="D58CE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" name="Flowchart: Process 7"/>
                          <wps:cNvSpPr/>
                          <wps:spPr>
                            <a:xfrm>
                              <a:off x="6505" y="3528"/>
                              <a:ext cx="2337" cy="319"/>
                            </a:xfrm>
                            <a:prstGeom prst="flowChartProcess">
                              <a:avLst/>
                            </a:prstGeom>
                            <a:solidFill>
                              <a:srgbClr val="D58CE2"/>
                            </a:solidFill>
                            <a:ln>
                              <a:solidFill>
                                <a:srgbClr val="D58CE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" name="Flowchart: Terminator 10"/>
                          <wps:cNvSpPr/>
                          <wps:spPr>
                            <a:xfrm>
                              <a:off x="6478" y="7275"/>
                              <a:ext cx="2183" cy="349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D58CE2"/>
                            </a:solidFill>
                            <a:ln>
                              <a:solidFill>
                                <a:srgbClr val="D58CE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" name="Straight Arrow Connector 11"/>
                          <wps:cNvCnPr/>
                          <wps:spPr>
                            <a:xfrm flipH="1">
                              <a:off x="7738" y="639"/>
                              <a:ext cx="2" cy="2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2"/>
                          <wps:cNvCnPr>
                            <a:stCxn id="5" idx="4"/>
                          </wps:cNvCnPr>
                          <wps:spPr>
                            <a:xfrm flipH="1">
                              <a:off x="7677" y="2407"/>
                              <a:ext cx="11" cy="2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3"/>
                          <wps:cNvCnPr/>
                          <wps:spPr>
                            <a:xfrm flipH="1">
                              <a:off x="7706" y="1725"/>
                              <a:ext cx="12" cy="1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4"/>
                          <wps:cNvCnPr/>
                          <wps:spPr>
                            <a:xfrm>
                              <a:off x="7655" y="4689"/>
                              <a:ext cx="6" cy="2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5"/>
                          <wps:cNvCnPr/>
                          <wps:spPr>
                            <a:xfrm flipH="1">
                              <a:off x="7668" y="3854"/>
                              <a:ext cx="5" cy="20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6"/>
                          <wps:cNvCnPr>
                            <a:stCxn id="22" idx="2"/>
                          </wps:cNvCnPr>
                          <wps:spPr>
                            <a:xfrm>
                              <a:off x="7652" y="5621"/>
                              <a:ext cx="10" cy="2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7"/>
                          <wps:cNvCnPr/>
                          <wps:spPr>
                            <a:xfrm>
                              <a:off x="7618" y="6513"/>
                              <a:ext cx="0" cy="20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8"/>
                          <wps:cNvSpPr txBox="1"/>
                          <wps:spPr>
                            <a:xfrm>
                              <a:off x="6921" y="324"/>
                              <a:ext cx="1460" cy="33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/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Times New Roman" w:eastAsia="SimSun"/>
                                    <w:b/>
                                    <w:bCs/>
                                    <w:color w:val="FFFFFF"/>
                                    <w:kern w:val="24"/>
                                    <w:sz w:val="16"/>
                                    <w:szCs w:val="16"/>
                                    <w14:textOutline>
                                      <w14:solidFill>
                                        <w14:srgbClr w14:val="FFFFFF"/>
                                      </w14:solidFill>
                                      <w14:round/>
                                    </w14:textOutline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Text Box 20"/>
                          <wps:cNvSpPr txBox="1"/>
                          <wps:spPr>
                            <a:xfrm>
                              <a:off x="6923" y="1903"/>
                              <a:ext cx="1714" cy="51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/>
                                  <w:spacing w:line="240" w:lineRule="auto"/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 w:hAnsi="Times New Roman" w:eastAsia="SimSun"/>
                                    <w:b/>
                                    <w:bCs/>
                                    <w:color w:val="FFFFFF"/>
                                    <w:kern w:val="24"/>
                                    <w:sz w:val="13"/>
                                    <w:szCs w:val="13"/>
                                    <w14:textOutline>
                                      <w14:solidFill>
                                        <w14:srgbClr w14:val="FFFFFF"/>
                                      </w14:solidFill>
                                      <w14:round/>
                                    </w14:textOutline>
                                  </w:rPr>
                                  <w:t>If true, return x</w:t>
                                </w:r>
                              </w:p>
                              <w:p>
                                <w:pPr>
                                  <w:pStyle w:val="4"/>
                                  <w:kinsoku/>
                                  <w:spacing w:line="240" w:lineRule="auto"/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 w:hAnsi="Times New Roman" w:eastAsia="SimSun"/>
                                    <w:b/>
                                    <w:bCs/>
                                    <w:color w:val="FFFFFF"/>
                                    <w:kern w:val="24"/>
                                    <w:sz w:val="13"/>
                                    <w:szCs w:val="13"/>
                                    <w14:textOutline>
                                      <w14:solidFill>
                                        <w14:srgbClr w14:val="FFFFFF"/>
                                      </w14:solidFill>
                                      <w14:round/>
                                    </w14:textOutline>
                                  </w:rPr>
                                  <w:t>left = 0, right = x</w:t>
                                </w:r>
                              </w:p>
                              <w:p>
                                <w:pPr>
                                  <w:pStyle w:val="4"/>
                                  <w:kinsoku/>
                                  <w:spacing w:line="240" w:lineRule="auto"/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sz w:val="13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Text Box 23"/>
                          <wps:cNvSpPr txBox="1"/>
                          <wps:spPr>
                            <a:xfrm>
                              <a:off x="6561" y="3513"/>
                              <a:ext cx="2395" cy="3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/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 w:hAnsi="Times New Roman" w:eastAsia="SimSun"/>
                                    <w:b/>
                                    <w:bCs/>
                                    <w:color w:val="FFFFFF"/>
                                    <w:kern w:val="24"/>
                                    <w:sz w:val="13"/>
                                    <w:szCs w:val="13"/>
                                    <w14:textOutline>
                                      <w14:solidFill>
                                        <w14:srgbClr w14:val="FFFFFF"/>
                                      </w14:solidFill>
                                      <w14:round/>
                                    </w14:textOutline>
                                  </w:rPr>
                                  <w:t>Calculate mid point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Text Box 26"/>
                          <wps:cNvSpPr txBox="1"/>
                          <wps:spPr>
                            <a:xfrm>
                              <a:off x="7266" y="8584"/>
                              <a:ext cx="1000" cy="5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Calibri" w:hAnsi="Times New Roman" w:eastAsia="SimSun"/>
                                    <w:b/>
                                    <w:color w:val="FFFFFF"/>
                                    <w:kern w:val="24"/>
                                    <w:sz w:val="24"/>
                                    <w:szCs w:val="24"/>
                                    <w14:textOutline>
                                      <w14:solidFill>
                                        <w14:srgbClr w14:val="FFFFFF"/>
                                      </w14:solidFill>
                                      <w14:round/>
                                    </w14:textOutline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" name="Flowchart: Decision 6"/>
                        <wps:cNvSpPr/>
                        <wps:spPr>
                          <a:xfrm>
                            <a:off x="9857" y="2710"/>
                            <a:ext cx="2311" cy="708"/>
                          </a:xfrm>
                          <a:prstGeom prst="flowChartDecision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alibri" w:hAnsi="Times New Roman" w:eastAsia="SimSun"/>
                                  <w:b/>
                                  <w:bCs/>
                                  <w:color w:val="FFFFFF"/>
                                  <w:kern w:val="24"/>
                                  <w:sz w:val="11"/>
                                  <w:szCs w:val="11"/>
                                  <w14:textOutline>
                                    <w14:solidFill>
                                      <w14:srgbClr w14:val="FFFFFF"/>
                                    </w14:solidFill>
                                    <w14:round/>
                                  </w14:textOutline>
                                </w:rPr>
                                <w:t>While left &lt;= right</w:t>
                              </w:r>
                            </w:p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11"/>
                                  <w:szCs w:val="11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Flowchart: Decision 8"/>
                        <wps:cNvSpPr/>
                        <wps:spPr>
                          <a:xfrm>
                            <a:off x="9846" y="4122"/>
                            <a:ext cx="2296" cy="713"/>
                          </a:xfrm>
                          <a:prstGeom prst="flowChartDecision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FFFFFF" w:themeColor="light1"/>
                                  <w:kern w:val="24"/>
                                  <w:sz w:val="11"/>
                                  <w:szCs w:val="1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If mid * mid == 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Straight Arrow Connector 9"/>
                        <wps:cNvCnPr/>
                        <wps:spPr>
                          <a:xfrm flipH="1">
                            <a:off x="11004" y="3407"/>
                            <a:ext cx="14" cy="19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ecision 21"/>
                        <wps:cNvSpPr/>
                        <wps:spPr>
                          <a:xfrm>
                            <a:off x="9911" y="5058"/>
                            <a:ext cx="2168" cy="699"/>
                          </a:xfrm>
                          <a:prstGeom prst="flowChartDecision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FFFFFF" w:themeColor="light1"/>
                                  <w:kern w:val="24"/>
                                  <w:sz w:val="11"/>
                                  <w:szCs w:val="1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If mid * mid &lt; 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Flowchart: Decision 28"/>
                        <wps:cNvSpPr/>
                        <wps:spPr>
                          <a:xfrm>
                            <a:off x="9761" y="6003"/>
                            <a:ext cx="2394" cy="656"/>
                          </a:xfrm>
                          <a:prstGeom prst="flowChartDecision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color w:val="FFFFFF" w:themeColor="light1"/>
                                  <w:kern w:val="24"/>
                                  <w:sz w:val="11"/>
                                  <w:szCs w:val="1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Else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Flowchart: Terminator 29"/>
                        <wps:cNvSpPr/>
                        <wps:spPr>
                          <a:xfrm>
                            <a:off x="7380" y="4280"/>
                            <a:ext cx="1799" cy="411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" name="Flowchart: Terminator 30"/>
                        <wps:cNvSpPr/>
                        <wps:spPr>
                          <a:xfrm>
                            <a:off x="7418" y="5242"/>
                            <a:ext cx="1841" cy="379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2" name="Flowchart: Terminator 31"/>
                        <wps:cNvSpPr/>
                        <wps:spPr>
                          <a:xfrm>
                            <a:off x="7420" y="6206"/>
                            <a:ext cx="1741" cy="351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Flowchart: Decision 1"/>
                        <wps:cNvSpPr/>
                        <wps:spPr>
                          <a:xfrm>
                            <a:off x="9895" y="902"/>
                            <a:ext cx="2256" cy="873"/>
                          </a:xfrm>
                          <a:prstGeom prst="flowChartDecision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b/>
                                  <w:bCs w:val="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 w:val="0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Check if x is 0or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7470" y="5262"/>
                            <a:ext cx="1838" cy="4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alibri" w:hAnsi="Times New Roman" w:eastAsia="SimSun"/>
                                  <w:b/>
                                  <w:color w:val="FFFFFF"/>
                                  <w:kern w:val="24"/>
                                  <w:sz w:val="11"/>
                                  <w:szCs w:val="11"/>
                                  <w14:textOutline>
                                    <w14:solidFill>
                                      <w14:srgbClr w14:val="FFFFFF"/>
                                    </w14:solidFill>
                                    <w14:round/>
                                  </w14:textOutline>
                                </w:rPr>
                                <w:t>Update left = mid + 1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 Box 32"/>
                        <wps:cNvSpPr txBox="1"/>
                        <wps:spPr>
                          <a:xfrm>
                            <a:off x="7548" y="6154"/>
                            <a:ext cx="1571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alibri" w:hAnsi="Times New Roman" w:eastAsia="SimSun"/>
                                  <w:b/>
                                  <w:color w:val="FFFFFF"/>
                                  <w:kern w:val="24"/>
                                  <w:sz w:val="11"/>
                                  <w:szCs w:val="11"/>
                                  <w14:textOutline>
                                    <w14:solidFill>
                                      <w14:srgbClr w14:val="FFFFFF"/>
                                    </w14:solidFill>
                                    <w14:round/>
                                  </w14:textOutline>
                                </w:rPr>
                                <w:t>Update right = mid - 1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 Box 33"/>
                        <wps:cNvSpPr txBox="1"/>
                        <wps:spPr>
                          <a:xfrm>
                            <a:off x="7325" y="4316"/>
                            <a:ext cx="1788" cy="4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Times New Roman" w:eastAsia="SimSun"/>
                                  <w:b/>
                                  <w:color w:val="FFFFFF"/>
                                  <w:kern w:val="24"/>
                                  <w:sz w:val="16"/>
                                  <w:szCs w:val="16"/>
                                  <w14:textOutline>
                                    <w14:solidFill>
                                      <w14:srgbClr w14:val="FFFFFF"/>
                                    </w14:solidFill>
                                    <w14:round/>
                                  </w14:textOutline>
                                </w:rPr>
                                <w:t>Return mid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Straight Arrow Connector 34"/>
                        <wps:cNvCnPr/>
                        <wps:spPr>
                          <a:xfrm flipH="1">
                            <a:off x="9184" y="4478"/>
                            <a:ext cx="626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5"/>
                        <wps:cNvCnPr>
                          <a:stCxn id="22" idx="1"/>
                        </wps:cNvCnPr>
                        <wps:spPr>
                          <a:xfrm flipH="1">
                            <a:off x="9250" y="5408"/>
                            <a:ext cx="661" cy="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6"/>
                        <wps:cNvCnPr/>
                        <wps:spPr>
                          <a:xfrm flipH="1">
                            <a:off x="9130" y="6340"/>
                            <a:ext cx="65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Process 37"/>
                        <wps:cNvSpPr/>
                        <wps:spPr>
                          <a:xfrm>
                            <a:off x="9802" y="6876"/>
                            <a:ext cx="2246" cy="311"/>
                          </a:xfrm>
                          <a:prstGeom prst="flowChartProcess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9" name="Straight Arrow Connector 38"/>
                        <wps:cNvCnPr/>
                        <wps:spPr>
                          <a:xfrm>
                            <a:off x="10969" y="7186"/>
                            <a:ext cx="13" cy="27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39"/>
                        <wps:cNvSpPr txBox="1"/>
                        <wps:spPr>
                          <a:xfrm>
                            <a:off x="9709" y="6906"/>
                            <a:ext cx="2475" cy="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alibri" w:hAnsi="Times New Roman" w:eastAsia="SimSun"/>
                                  <w:b/>
                                  <w:color w:val="FFFFFF"/>
                                  <w:kern w:val="24"/>
                                  <w:sz w:val="11"/>
                                  <w:szCs w:val="11"/>
                                  <w14:textOutline>
                                    <w14:solidFill>
                                      <w14:srgbClr w14:val="FFFFFF"/>
                                    </w14:solidFill>
                                    <w14:round/>
                                  </w14:textOutline>
                                </w:rPr>
                                <w:t>Return right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 Box 40"/>
                        <wps:cNvSpPr txBox="1"/>
                        <wps:spPr>
                          <a:xfrm>
                            <a:off x="10060" y="7484"/>
                            <a:ext cx="1734" cy="2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Calibri" w:hAnsi="Times New Roman" w:eastAsia="SimSun"/>
                                  <w:b/>
                                  <w:color w:val="FFFFFF"/>
                                  <w:kern w:val="24"/>
                                  <w:sz w:val="13"/>
                                  <w:szCs w:val="13"/>
                                  <w14:textOutline>
                                    <w14:solidFill>
                                      <w14:srgbClr w14:val="FFFFFF"/>
                                    </w14:solidFill>
                                    <w14:round/>
                                  </w14:textOutline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0.45pt;margin-top:13.35pt;height:413.2pt;width:154.75pt;z-index:251660288;mso-width-relative:page;mso-height-relative:page;" coordorigin="7325,316" coordsize="5145,9093" o:gfxdata="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KK6KF7bAAAACgEAAA8AAAAAAAAAAQAgAAAAIgAAAGRycy9kb3ducmV2LnhtbFBLAQIUABQAAAAI&#10;AIdO4kAngRbxmAgAAE1HAAAOAAAAAAAAAAEAIAAAACoBAABkcnMvZTJvRG9jLnhtbFBLBQYAAAAA&#10;BgAGAFkBAAA0DAAAAAA=&#10;">
                <o:lock v:ext="edit" aspectratio="f"/>
                <v:group id="Group 27" o:spid="_x0000_s1026" o:spt="203" style="position:absolute;left:9591;top:316;height:9093;width:2879;" coordorigin="6300,324" coordsize="2774,8853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lowchart: Terminator 3" o:spid="_x0000_s1026" o:spt="116" type="#_x0000_t116" style="position:absolute;left:6896;top:369;height:283;width:1652;" fillcolor="#D58CE2" filled="t" stroked="t" coordsize="21600,21600" o:gfxdata="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Yscr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D58CE2 [2404]" miterlimit="8" joinstyle="miter"/>
                    <v:imagedata o:title=""/>
                    <o:lock v:ext="edit" aspectratio="f"/>
                  </v:shape>
                  <v:shape id="Flowchart: Data 4" o:spid="_x0000_s1026" o:spt="111" type="#_x0000_t111" style="position:absolute;left:6300;top:1933;height:474;width:2774;" fillcolor="#D58CE2" filled="t" stroked="t" coordsize="21600,21600" o:gfxdata="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Ni4C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D58CE2 [2404]" miterlimit="8" joinstyle="miter"/>
                    <v:imagedata o:title=""/>
                    <o:lock v:ext="edit" aspectratio="f"/>
                  </v:shape>
                  <v:shape id="Flowchart: Process 7" o:spid="_x0000_s1026" o:spt="109" type="#_x0000_t109" style="position:absolute;left:6505;top:3528;height:319;width:2337;" fillcolor="#D58CE2" filled="t" stroked="t" coordsize="21600,21600" o:gfxdata="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VM747gAAADa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D58CE2 [2404]" miterlimit="8" joinstyle="miter"/>
                    <v:imagedata o:title=""/>
                    <o:lock v:ext="edit" aspectratio="f"/>
                  </v:shape>
                  <v:shape id="Flowchart: Terminator 10" o:spid="_x0000_s1026" o:spt="116" type="#_x0000_t116" style="position:absolute;left:6478;top:7275;height:349;width:2183;" fillcolor="#D58CE2" filled="t" stroked="t" coordsize="21600,21600" o:gfxdata="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sqH5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D58CE2 [2404]" miterlimit="8" joinstyle="miter"/>
                    <v:imagedata o:title=""/>
                    <o:lock v:ext="edit" aspectratio="f"/>
                  </v:shape>
                  <v:shape id="Straight Arrow Connector 11" o:spid="_x0000_s1026" o:spt="32" type="#_x0000_t32" style="position:absolute;left:7738;top:639;flip:x;height:252;width:2;" filled="f" stroked="t" coordsize="21600,21600" o:gfxdata="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yL0K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Straight Arrow Connector 12" o:spid="_x0000_s1026" o:spt="32" type="#_x0000_t32" style="position:absolute;left:7677;top:2407;flip:x;height:232;width:11;" filled="f" stroked="t" coordsize="21600,21600" o:gfxdata="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vorZ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Straight Arrow Connector 13" o:spid="_x0000_s1026" o:spt="32" type="#_x0000_t32" style="position:absolute;left:7706;top:1725;flip:x;height:199;width:12;" filled="f" stroked="t" coordsize="21600,21600" o:gfxdata="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dXEq2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Straight Arrow Connector 14" o:spid="_x0000_s1026" o:spt="32" type="#_x0000_t32" style="position:absolute;left:7655;top:4689;height:252;width:6;" filled="f" stroked="t" coordsize="21600,21600" o:gfxdata="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4Bo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Straight Arrow Connector 15" o:spid="_x0000_s1026" o:spt="32" type="#_x0000_t32" style="position:absolute;left:7668;top:3854;flip:x;height:204;width:5;" filled="f" stroked="t" coordsize="21600,21600" o:gfxdata="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ySlB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Straight Arrow Connector 16" o:spid="_x0000_s1026" o:spt="32" type="#_x0000_t32" style="position:absolute;left:7652;top:5621;height:213;width:10;" filled="f" stroked="t" coordsize="21600,21600" o:gfxdata="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PW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Straight Arrow Connector 17" o:spid="_x0000_s1026" o:spt="32" type="#_x0000_t32" style="position:absolute;left:7618;top:6513;height:207;width:0;" filled="f" stroked="t" coordsize="21600,21600" o:gfxdata="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5qR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9BD5 [3204]" miterlimit="8" joinstyle="miter" endarrow="open"/>
                    <v:imagedata o:title=""/>
                    <o:lock v:ext="edit" aspectratio="f"/>
                  </v:shape>
                  <v:shape id="Text Box 18" o:spid="_x0000_s1026" o:spt="202" type="#_x0000_t202" style="position:absolute;left:6921;top:324;height:333;width:146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/>
                            <w:ind w:left="0"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Times New Roman" w:eastAsia="SimSun"/>
                              <w:b/>
                              <w:bCs/>
                              <w:color w:val="FFFFFF"/>
                              <w:kern w:val="24"/>
                              <w:sz w:val="16"/>
                              <w:szCs w:val="16"/>
                              <w14:textOutline>
                                <w14:solidFill>
                                  <w14:srgbClr w14:val="FFFFFF"/>
                                </w14:solidFill>
                                <w14:round/>
                              </w14:textOutline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Text Box 20" o:spid="_x0000_s1026" o:spt="202" type="#_x0000_t202" style="position:absolute;left:6923;top:1903;height:514;width:1714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/>
                            <w:spacing w:line="240" w:lineRule="auto"/>
                            <w:ind w:left="0"/>
                            <w:jc w:val="center"/>
                            <w:rPr>
                              <w:b/>
                              <w:bCs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 w:hAnsi="Times New Roman" w:eastAsia="SimSun"/>
                              <w:b/>
                              <w:bCs/>
                              <w:color w:val="FFFFFF"/>
                              <w:kern w:val="24"/>
                              <w:sz w:val="13"/>
                              <w:szCs w:val="13"/>
                              <w14:textOutline>
                                <w14:solidFill>
                                  <w14:srgbClr w14:val="FFFFFF"/>
                                </w14:solidFill>
                                <w14:round/>
                              </w14:textOutline>
                            </w:rPr>
                            <w:t>If true, return x</w:t>
                          </w:r>
                        </w:p>
                        <w:p>
                          <w:pPr>
                            <w:pStyle w:val="4"/>
                            <w:kinsoku/>
                            <w:spacing w:line="240" w:lineRule="auto"/>
                            <w:ind w:left="0"/>
                            <w:jc w:val="center"/>
                            <w:rPr>
                              <w:b/>
                              <w:bCs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 w:hAnsi="Times New Roman" w:eastAsia="SimSun"/>
                              <w:b/>
                              <w:bCs/>
                              <w:color w:val="FFFFFF"/>
                              <w:kern w:val="24"/>
                              <w:sz w:val="13"/>
                              <w:szCs w:val="13"/>
                              <w14:textOutline>
                                <w14:solidFill>
                                  <w14:srgbClr w14:val="FFFFFF"/>
                                </w14:solidFill>
                                <w14:round/>
                              </w14:textOutline>
                            </w:rPr>
                            <w:t>left = 0, right = x</w:t>
                          </w:r>
                        </w:p>
                        <w:p>
                          <w:pPr>
                            <w:pStyle w:val="4"/>
                            <w:kinsoku/>
                            <w:spacing w:line="240" w:lineRule="auto"/>
                            <w:ind w:left="0"/>
                            <w:jc w:val="center"/>
                            <w:rPr>
                              <w:b/>
                              <w:bCs/>
                              <w:sz w:val="13"/>
                              <w:szCs w:val="13"/>
                            </w:rPr>
                          </w:pPr>
                        </w:p>
                      </w:txbxContent>
                    </v:textbox>
                  </v:shape>
                  <v:shape id="Text Box 23" o:spid="_x0000_s1026" o:spt="202" type="#_x0000_t202" style="position:absolute;left:6561;top:3513;height:365;width:2395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/>
                            <w:ind w:left="0"/>
                            <w:jc w:val="center"/>
                            <w:rPr>
                              <w:b/>
                              <w:bCs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 w:hAnsi="Times New Roman" w:eastAsia="SimSun"/>
                              <w:b/>
                              <w:bCs/>
                              <w:color w:val="FFFFFF"/>
                              <w:kern w:val="24"/>
                              <w:sz w:val="13"/>
                              <w:szCs w:val="13"/>
                              <w14:textOutline>
                                <w14:solidFill>
                                  <w14:srgbClr w14:val="FFFFFF"/>
                                </w14:solidFill>
                                <w14:round/>
                              </w14:textOutline>
                            </w:rPr>
                            <w:t>Calculate mid point</w:t>
                          </w:r>
                        </w:p>
                      </w:txbxContent>
                    </v:textbox>
                  </v:shape>
                  <v:shape id="Text Box 26" o:spid="_x0000_s1026" o:spt="202" type="#_x0000_t202" style="position:absolute;left:7266;top:8584;height:593;width:100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Calibri" w:hAnsi="Times New Roman" w:eastAsia="SimSun"/>
                              <w:b/>
                              <w:color w:val="FFFFFF"/>
                              <w:kern w:val="24"/>
                              <w:sz w:val="24"/>
                              <w:szCs w:val="24"/>
                              <w14:textOutline>
                                <w14:solidFill>
                                  <w14:srgbClr w14:val="FFFFFF"/>
                                </w14:solidFill>
                                <w14:round/>
                              </w14:textOutline>
                            </w:rPr>
                            <w:t>End</w:t>
                          </w:r>
                        </w:p>
                      </w:txbxContent>
                    </v:textbox>
                  </v:shape>
                </v:group>
                <v:shape id="Flowchart: Decision 6" o:spid="_x0000_s1026" o:spt="110" type="#_x0000_t110" style="position:absolute;left:9857;top:2710;height:708;width:2311;v-text-anchor:middle;" fillcolor="#D58CE2" filled="t" stroked="t" coordsize="21600,21600" o:gfxdata="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6r5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D58CE2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b/>
                            <w:b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Times New Roman" w:eastAsia="SimSun"/>
                            <w:b/>
                            <w:bCs/>
                            <w:color w:val="FFFFFF"/>
                            <w:kern w:val="24"/>
                            <w:sz w:val="11"/>
                            <w:szCs w:val="11"/>
                            <w14:textOutline>
                              <w14:solidFill>
                                <w14:srgbClr w14:val="FFFFFF"/>
                              </w14:solidFill>
                              <w14:round/>
                            </w14:textOutline>
                          </w:rPr>
                          <w:t>While left &lt;= right</w:t>
                        </w:r>
                      </w:p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b/>
                            <w:bCs/>
                            <w:sz w:val="11"/>
                            <w:szCs w:val="11"/>
                          </w:rPr>
                        </w:pPr>
                      </w:p>
                    </w:txbxContent>
                  </v:textbox>
                </v:shape>
                <v:shape id="Flowchart: Decision 8" o:spid="_x0000_s1026" o:spt="110" type="#_x0000_t110" style="position:absolute;left:9846;top:4122;height:713;width:2296;v-text-anchor:middle;" fillcolor="#D58CE2" filled="t" stroked="t" coordsize="21600,21600" o:gfxdata="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2aD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D58CE2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FFFFFF" w:themeColor="light1"/>
                            <w:kern w:val="24"/>
                            <w:sz w:val="11"/>
                            <w:szCs w:val="1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If mid * mid == x</w:t>
                        </w:r>
                      </w:p>
                    </w:txbxContent>
                  </v:textbox>
                </v:shape>
                <v:shape id="Straight Arrow Connector 9" o:spid="_x0000_s1026" o:spt="32" type="#_x0000_t32" style="position:absolute;left:11004;top:3407;flip:x;height:196;width:14;" filled="f" stroked="t" coordsize="21600,21600" o:gfxdata="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wUr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Flowchart: Decision 21" o:spid="_x0000_s1026" o:spt="110" type="#_x0000_t110" style="position:absolute;left:9911;top:5058;height:699;width:2168;v-text-anchor:middle;" fillcolor="#D58CE2" filled="t" stroked="t" coordsize="21600,21600" o:gfxdata="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5rv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58CE2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FFFFFF" w:themeColor="light1"/>
                            <w:kern w:val="24"/>
                            <w:sz w:val="11"/>
                            <w:szCs w:val="1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If mid * mid &lt; x</w:t>
                        </w:r>
                      </w:p>
                    </w:txbxContent>
                  </v:textbox>
                </v:shape>
                <v:shape id="Flowchart: Decision 28" o:spid="_x0000_s1026" o:spt="110" type="#_x0000_t110" style="position:absolute;left:9761;top:6003;height:656;width:2394;v-text-anchor:middle;" fillcolor="#D58CE2" filled="t" stroked="t" coordsize="21600,21600" o:gfxdata="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dPI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58CE2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color w:val="FFFFFF" w:themeColor="light1"/>
                            <w:kern w:val="24"/>
                            <w:sz w:val="11"/>
                            <w:szCs w:val="1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Else</w:t>
                        </w:r>
                      </w:p>
                    </w:txbxContent>
                  </v:textbox>
                </v:shape>
                <v:shape id="Flowchart: Terminator 29" o:spid="_x0000_s1026" o:spt="116" type="#_x0000_t116" style="position:absolute;left:7380;top:4280;height:411;width:1799;" fillcolor="#D58CE2" filled="t" stroked="t" coordsize="21600,21600" o:gfxdata="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S1gC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Terminator 30" o:spid="_x0000_s1026" o:spt="116" type="#_x0000_t116" style="position:absolute;left:7418;top:5242;height:379;width:1841;" fillcolor="#D58CE2" filled="t" stroked="t" coordsize="21600,21600" o:gfxdata="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H/Z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Terminator 31" o:spid="_x0000_s1026" o:spt="116" type="#_x0000_t116" style="position:absolute;left:7420;top:6206;height:351;width:1741;" fillcolor="#D58CE2" filled="t" stroked="t" coordsize="21600,21600" o:gfxdata="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1WPu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Decision 1" o:spid="_x0000_s1026" o:spt="110" type="#_x0000_t110" style="position:absolute;left:9895;top:902;height:873;width:2256;v-text-anchor:middle;" fillcolor="#D58CE2" filled="t" stroked="t" coordsize="21600,21600" o:gfxdata="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kWt5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D58CE2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b/>
                            <w:bCs w:val="0"/>
                            <w:sz w:val="10"/>
                            <w:szCs w:val="10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 w:val="0"/>
                            <w:color w:val="FFFFFF" w:themeColor="light1"/>
                            <w:kern w:val="24"/>
                            <w:sz w:val="10"/>
                            <w:szCs w:val="10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Check if x is 0or 1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7470;top:5262;height:406;width:1838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Times New Roman" w:eastAsia="SimSun"/>
                            <w:b/>
                            <w:color w:val="FFFFFF"/>
                            <w:kern w:val="24"/>
                            <w:sz w:val="11"/>
                            <w:szCs w:val="11"/>
                            <w14:textOutline>
                              <w14:solidFill>
                                <w14:srgbClr w14:val="FFFFFF"/>
                              </w14:solidFill>
                              <w14:round/>
                            </w14:textOutline>
                          </w:rPr>
                          <w:t>Update left = mid + 1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7548;top:6154;height:504;width:1571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Times New Roman" w:eastAsia="SimSun"/>
                            <w:b/>
                            <w:color w:val="FFFFFF"/>
                            <w:kern w:val="24"/>
                            <w:sz w:val="11"/>
                            <w:szCs w:val="11"/>
                            <w14:textOutline>
                              <w14:solidFill>
                                <w14:srgbClr w14:val="FFFFFF"/>
                              </w14:solidFill>
                              <w14:round/>
                            </w14:textOutline>
                          </w:rPr>
                          <w:t>Update right = mid - 1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325;top:4316;height:468;width:1788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Times New Roman" w:eastAsia="SimSun"/>
                            <w:b/>
                            <w:color w:val="FFFFFF"/>
                            <w:kern w:val="24"/>
                            <w:sz w:val="16"/>
                            <w:szCs w:val="16"/>
                            <w14:textOutline>
                              <w14:solidFill>
                                <w14:srgbClr w14:val="FFFFFF"/>
                              </w14:solidFill>
                              <w14:round/>
                            </w14:textOutline>
                          </w:rPr>
                          <w:t>Return mid</w:t>
                        </w:r>
                      </w:p>
                    </w:txbxContent>
                  </v:textbox>
                </v:shape>
                <v:shape id="Straight Arrow Connector 34" o:spid="_x0000_s1026" o:spt="32" type="#_x0000_t32" style="position:absolute;left:9184;top:4478;flip:x;height:7;width:626;" filled="f" stroked="t" coordsize="21600,21600" o:gfxdata="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rut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35" o:spid="_x0000_s1026" o:spt="32" type="#_x0000_t32" style="position:absolute;left:9250;top:5408;flip:x;height:4;width:661;" filled="f" stroked="t" coordsize="21600,21600" o:gfxdata="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8dS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36" o:spid="_x0000_s1026" o:spt="32" type="#_x0000_t32" style="position:absolute;left:9130;top:6340;flip:x;height:1;width:653;" filled="f" stroked="t" coordsize="21600,21600" o:gfxdata="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MN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Flowchart: Process 37" o:spid="_x0000_s1026" o:spt="109" type="#_x0000_t109" style="position:absolute;left:9802;top:6876;height:311;width:2246;" fillcolor="#D58CE2" filled="t" stroked="t" coordsize="21600,21600" o:gfxdata="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TKSV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Straight Arrow Connector 38" o:spid="_x0000_s1026" o:spt="32" type="#_x0000_t32" style="position:absolute;left:10969;top:7186;height:276;width:13;" filled="f" stroked="t" coordsize="21600,21600" o:gfxdata="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BQ7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Text Box 39" o:spid="_x0000_s1026" o:spt="202" type="#_x0000_t202" style="position:absolute;left:9709;top:6906;height:285;width:2475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Times New Roman" w:eastAsia="SimSun"/>
                            <w:b/>
                            <w:color w:val="FFFFFF"/>
                            <w:kern w:val="24"/>
                            <w:sz w:val="11"/>
                            <w:szCs w:val="11"/>
                            <w14:textOutline>
                              <w14:solidFill>
                                <w14:srgbClr w14:val="FFFFFF"/>
                              </w14:solidFill>
                              <w14:round/>
                            </w14:textOutline>
                          </w:rPr>
                          <w:t>Return right</w:t>
                        </w:r>
                      </w:p>
                    </w:txbxContent>
                  </v:textbox>
                </v:shape>
                <v:shape id="Text Box 40" o:spid="_x0000_s1026" o:spt="202" type="#_x0000_t202" style="position:absolute;left:10060;top:7484;height:297;width:1734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Times New Roman" w:eastAsia="SimSun"/>
                            <w:b/>
                            <w:color w:val="FFFFFF"/>
                            <w:kern w:val="24"/>
                            <w:sz w:val="13"/>
                            <w:szCs w:val="13"/>
                            <w14:textOutline>
                              <w14:solidFill>
                                <w14:srgbClr w14:val="FFFFFF"/>
                              </w14:solidFill>
                              <w14:round/>
                            </w14:textOutline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="7200"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471805</wp:posOffset>
                </wp:positionV>
                <wp:extent cx="951230" cy="2260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260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100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37.15pt;height:17.8pt;width:74.9pt;z-index:251659264;mso-width-relative:page;mso-height-relative:page;" filled="f" stroked="f" coordsize="21600,21600" o:gfxdata="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d4v4NQAAAAK&#10;AQAADwAAAAAAAAABACAAAAAiAAAAZHJzL2Rvd25yZXYueG1sUEsBAhQAFAAAAAgAh07iQH/KcrR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100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drawing>
          <wp:inline distT="0" distB="0" distL="114300" distR="114300">
            <wp:extent cx="5269865" cy="493204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05F971E2"/>
    <w:rsid w:val="127C08E1"/>
    <w:rsid w:val="1D8E2D17"/>
    <w:rsid w:val="24B07CF7"/>
    <w:rsid w:val="2BA5335C"/>
    <w:rsid w:val="321518CE"/>
    <w:rsid w:val="380B2A71"/>
    <w:rsid w:val="398B21B6"/>
    <w:rsid w:val="3C552056"/>
    <w:rsid w:val="3EE14975"/>
    <w:rsid w:val="409F4059"/>
    <w:rsid w:val="43F45BDA"/>
    <w:rsid w:val="4CB0777C"/>
    <w:rsid w:val="512E4756"/>
    <w:rsid w:val="5318098B"/>
    <w:rsid w:val="575E2CCE"/>
    <w:rsid w:val="5A6A2B00"/>
    <w:rsid w:val="5B1A1E3F"/>
    <w:rsid w:val="5EAD2B71"/>
    <w:rsid w:val="5FD95AA0"/>
    <w:rsid w:val="66E4385D"/>
    <w:rsid w:val="671170A8"/>
    <w:rsid w:val="6B7D1686"/>
    <w:rsid w:val="6DD04431"/>
    <w:rsid w:val="71BC3C2B"/>
    <w:rsid w:val="75C5543D"/>
    <w:rsid w:val="79D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2024-02-04T09:55:05Z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