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E1B0" w14:textId="3210A12A" w:rsidR="000144DD" w:rsidRPr="00A04949" w:rsidRDefault="00233C09">
      <w:pPr>
        <w:rPr>
          <w:b/>
          <w:sz w:val="24"/>
        </w:rPr>
      </w:pPr>
      <w:r>
        <w:rPr>
          <w:b/>
          <w:sz w:val="24"/>
        </w:rPr>
        <w:t>Maximum Acceleration</w:t>
      </w:r>
    </w:p>
    <w:p w14:paraId="11A703F8" w14:textId="77777777" w:rsidR="00735850" w:rsidRDefault="00FF489D">
      <w:pPr>
        <w:rPr>
          <w:sz w:val="24"/>
        </w:rPr>
      </w:pPr>
      <w:r w:rsidRPr="00A04949">
        <w:rPr>
          <w:sz w:val="24"/>
        </w:rPr>
        <w:t xml:space="preserve">Initial definition of the task: apply 10 V for 10ms. </w:t>
      </w:r>
    </w:p>
    <w:p w14:paraId="47FF06E0" w14:textId="3FFB0B13" w:rsidR="00A22ABD" w:rsidRDefault="00FB745A">
      <w:pPr>
        <w:rPr>
          <w:sz w:val="24"/>
        </w:rPr>
      </w:pPr>
      <w:r>
        <w:rPr>
          <w:sz w:val="24"/>
        </w:rPr>
        <w:t xml:space="preserve">I’m interested in measuring position difference over the measurement time, from which I can calculate acceleration (second derivative). </w:t>
      </w:r>
    </w:p>
    <w:p w14:paraId="5D550CF3" w14:textId="7F72E967" w:rsidR="00075DAC" w:rsidRPr="000F0E7D" w:rsidRDefault="00075DAC">
      <w:pPr>
        <w:rPr>
          <w:b/>
          <w:sz w:val="24"/>
        </w:rPr>
      </w:pPr>
      <w:r w:rsidRPr="000F0E7D">
        <w:rPr>
          <w:b/>
          <w:sz w:val="24"/>
        </w:rPr>
        <w:t>How to do the measurement:</w:t>
      </w:r>
    </w:p>
    <w:p w14:paraId="50B4234C" w14:textId="3A29FFA7" w:rsidR="00075DAC" w:rsidRDefault="00DE38B7" w:rsidP="00B24419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Run “1_maximum_acceleration_main.vi”</w:t>
      </w:r>
    </w:p>
    <w:p w14:paraId="54AC4452" w14:textId="2F9FFA5D" w:rsidR="00DE38B7" w:rsidRDefault="00DE38B7" w:rsidP="00B24419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Choose if you want to </w:t>
      </w:r>
      <w:r w:rsidR="00E928EB">
        <w:rPr>
          <w:sz w:val="24"/>
        </w:rPr>
        <w:t>measure positive or negative direction</w:t>
      </w:r>
      <w:r w:rsidR="00BE73A1">
        <w:rPr>
          <w:sz w:val="24"/>
        </w:rPr>
        <w:t xml:space="preserve"> (positive is clockwise)</w:t>
      </w:r>
    </w:p>
    <w:p w14:paraId="65989694" w14:textId="3AD72606" w:rsidR="00DA49DF" w:rsidRDefault="0095645F" w:rsidP="00B24419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Move the end-effector by hand so that there is enough space for the movement (for example if you measure positive acceleration, move it a bit to the negative direction</w:t>
      </w:r>
      <w:r w:rsidR="00401C51">
        <w:rPr>
          <w:sz w:val="24"/>
        </w:rPr>
        <w:t>)</w:t>
      </w:r>
    </w:p>
    <w:p w14:paraId="4C9F8F72" w14:textId="4548ABC4" w:rsidR="00BE73A1" w:rsidRDefault="00BE73A1" w:rsidP="00B24419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If you wish to record the data, enter a </w:t>
      </w:r>
      <w:r>
        <w:rPr>
          <w:b/>
          <w:sz w:val="24"/>
        </w:rPr>
        <w:t>non-existent</w:t>
      </w:r>
      <w:r w:rsidR="00DA49DF">
        <w:rPr>
          <w:b/>
          <w:sz w:val="24"/>
        </w:rPr>
        <w:t xml:space="preserve"> </w:t>
      </w:r>
      <w:r w:rsidR="00DA49DF">
        <w:rPr>
          <w:sz w:val="24"/>
        </w:rPr>
        <w:t xml:space="preserve">name in the tdms field </w:t>
      </w:r>
      <w:r w:rsidR="00401C51">
        <w:rPr>
          <w:sz w:val="24"/>
        </w:rPr>
        <w:t xml:space="preserve">and </w:t>
      </w:r>
      <w:r w:rsidR="00DA49DF">
        <w:rPr>
          <w:sz w:val="24"/>
        </w:rPr>
        <w:t>press save data</w:t>
      </w:r>
    </w:p>
    <w:p w14:paraId="0FF25007" w14:textId="1602EBC2" w:rsidR="00401C51" w:rsidRDefault="00401C51" w:rsidP="00B24419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Press </w:t>
      </w:r>
      <w:proofErr w:type="gramStart"/>
      <w:r>
        <w:rPr>
          <w:sz w:val="24"/>
        </w:rPr>
        <w:t>start</w:t>
      </w:r>
      <w:proofErr w:type="gramEnd"/>
    </w:p>
    <w:p w14:paraId="39AE78DD" w14:textId="582749AA" w:rsidR="00401C51" w:rsidRDefault="00C50B62" w:rsidP="00B24419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Wait until movement is finished</w:t>
      </w:r>
    </w:p>
    <w:p w14:paraId="1BAB0D86" w14:textId="0CF0C037" w:rsidR="00C50B62" w:rsidRDefault="00C50B62" w:rsidP="00B24419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Press save data </w:t>
      </w:r>
      <w:proofErr w:type="gramStart"/>
      <w:r>
        <w:rPr>
          <w:sz w:val="24"/>
        </w:rPr>
        <w:t>in order to</w:t>
      </w:r>
      <w:proofErr w:type="gramEnd"/>
      <w:r>
        <w:rPr>
          <w:sz w:val="24"/>
        </w:rPr>
        <w:t xml:space="preserve"> </w:t>
      </w:r>
      <w:r w:rsidR="00681DDF">
        <w:rPr>
          <w:sz w:val="24"/>
        </w:rPr>
        <w:t>stop recording (pressing stop also works, but terminates whole program)</w:t>
      </w:r>
    </w:p>
    <w:p w14:paraId="4903DADF" w14:textId="7B281EAD" w:rsidR="000F0E7D" w:rsidRPr="00075DAC" w:rsidRDefault="000F0E7D" w:rsidP="00B24419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repeat</w:t>
      </w:r>
    </w:p>
    <w:p w14:paraId="5AB88EC4" w14:textId="46CCB712" w:rsidR="00735850" w:rsidRDefault="00735850">
      <w:pPr>
        <w:rPr>
          <w:sz w:val="24"/>
        </w:rPr>
      </w:pPr>
      <w:r>
        <w:rPr>
          <w:sz w:val="24"/>
        </w:rPr>
        <w:t xml:space="preserve">Repeat the measurement </w:t>
      </w:r>
      <w:r w:rsidR="000F0E7D">
        <w:rPr>
          <w:sz w:val="24"/>
        </w:rPr>
        <w:t>to have data to compare (I did 3)</w:t>
      </w:r>
    </w:p>
    <w:p w14:paraId="6B62F7E7" w14:textId="39879C2C" w:rsidR="000F0E7D" w:rsidRDefault="000F0E7D">
      <w:pPr>
        <w:rPr>
          <w:sz w:val="24"/>
        </w:rPr>
      </w:pPr>
    </w:p>
    <w:p w14:paraId="26221738" w14:textId="77777777" w:rsidR="000F0E7D" w:rsidRDefault="000F0E7D">
      <w:pPr>
        <w:rPr>
          <w:b/>
          <w:sz w:val="24"/>
        </w:rPr>
      </w:pPr>
      <w:r>
        <w:rPr>
          <w:b/>
          <w:sz w:val="24"/>
        </w:rPr>
        <w:t>How to do the analysis</w:t>
      </w:r>
    </w:p>
    <w:p w14:paraId="3331F66E" w14:textId="1ABD746B" w:rsidR="000F0E7D" w:rsidRDefault="000266FC" w:rsidP="00F57483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enter tdms file path in “read in the tdms file”</w:t>
      </w:r>
    </w:p>
    <w:p w14:paraId="3BA91200" w14:textId="40D8CC7C" w:rsidR="000B6A82" w:rsidRPr="00AC0CF5" w:rsidRDefault="004C4658" w:rsidP="000B6A82">
      <w:pPr>
        <w:pStyle w:val="Listenabsatz"/>
        <w:numPr>
          <w:ilvl w:val="0"/>
          <w:numId w:val="4"/>
        </w:numPr>
        <w:rPr>
          <w:sz w:val="24"/>
        </w:rPr>
      </w:pPr>
      <w:r w:rsidRPr="004C4658">
        <w:rPr>
          <w:noProof/>
        </w:rPr>
        <w:drawing>
          <wp:anchor distT="0" distB="0" distL="114300" distR="114300" simplePos="0" relativeHeight="251659264" behindDoc="0" locked="0" layoutInCell="1" allowOverlap="1" wp14:anchorId="0A524BEA" wp14:editId="4E0109C8">
            <wp:simplePos x="0" y="0"/>
            <wp:positionH relativeFrom="column">
              <wp:posOffset>2379980</wp:posOffset>
            </wp:positionH>
            <wp:positionV relativeFrom="paragraph">
              <wp:posOffset>265109</wp:posOffset>
            </wp:positionV>
            <wp:extent cx="3964940" cy="189230"/>
            <wp:effectExtent l="0" t="0" r="0" b="127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6612" w:rsidRPr="00E26612"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55FA4FFB" wp14:editId="278D9E21">
            <wp:simplePos x="0" y="0"/>
            <wp:positionH relativeFrom="margin">
              <wp:posOffset>-795</wp:posOffset>
            </wp:positionH>
            <wp:positionV relativeFrom="paragraph">
              <wp:posOffset>242634</wp:posOffset>
            </wp:positionV>
            <wp:extent cx="2265680" cy="1198245"/>
            <wp:effectExtent l="0" t="0" r="1270" b="1905"/>
            <wp:wrapTight wrapText="bothSides">
              <wp:wrapPolygon edited="0">
                <wp:start x="0" y="0"/>
                <wp:lineTo x="0" y="21291"/>
                <wp:lineTo x="21430" y="21291"/>
                <wp:lineTo x="21430" y="0"/>
                <wp:lineTo x="0" y="0"/>
              </wp:wrapPolygon>
            </wp:wrapTight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D0F">
        <w:rPr>
          <w:sz w:val="24"/>
        </w:rPr>
        <w:t xml:space="preserve">adjust </w:t>
      </w:r>
      <w:proofErr w:type="spellStart"/>
      <w:r w:rsidR="00E26612">
        <w:rPr>
          <w:sz w:val="24"/>
        </w:rPr>
        <w:t>deg</w:t>
      </w:r>
      <w:proofErr w:type="spellEnd"/>
      <w:r w:rsidR="00E26612">
        <w:rPr>
          <w:sz w:val="24"/>
        </w:rPr>
        <w:t xml:space="preserve"> parameter for the </w:t>
      </w:r>
      <w:proofErr w:type="spellStart"/>
      <w:r w:rsidR="00E26612">
        <w:rPr>
          <w:sz w:val="24"/>
        </w:rPr>
        <w:t>polyfit</w:t>
      </w:r>
      <w:proofErr w:type="spellEnd"/>
      <w:r w:rsidR="00E26612">
        <w:rPr>
          <w:sz w:val="24"/>
        </w:rPr>
        <w:t>:</w:t>
      </w:r>
      <w:r w:rsidR="00E26612" w:rsidRPr="00E26612">
        <w:rPr>
          <w:noProof/>
        </w:rPr>
        <w:t xml:space="preserve"> </w:t>
      </w:r>
      <w:r>
        <w:rPr>
          <w:noProof/>
        </w:rPr>
        <w:t>increase until error shows (for me always 18)</w:t>
      </w:r>
      <w:r w:rsidR="000B6A82">
        <w:rPr>
          <w:noProof/>
        </w:rPr>
        <w:br/>
        <w:t>choose value where error just does not show</w:t>
      </w:r>
      <w:r w:rsidR="00AC0CF5">
        <w:rPr>
          <w:noProof/>
        </w:rPr>
        <w:br/>
      </w:r>
      <w:r w:rsidR="00AC0CF5">
        <w:rPr>
          <w:noProof/>
        </w:rPr>
        <w:br/>
      </w:r>
      <w:r w:rsidR="00AC0CF5">
        <w:rPr>
          <w:noProof/>
        </w:rPr>
        <w:br/>
      </w:r>
      <w:r w:rsidR="00AC0CF5">
        <w:rPr>
          <w:noProof/>
        </w:rPr>
        <w:br/>
      </w:r>
    </w:p>
    <w:p w14:paraId="54237E93" w14:textId="12B76C13" w:rsidR="00AC0CF5" w:rsidRDefault="00D848C5" w:rsidP="00712DE4">
      <w:pPr>
        <w:pStyle w:val="Listenabsatz"/>
        <w:numPr>
          <w:ilvl w:val="0"/>
          <w:numId w:val="4"/>
        </w:numPr>
        <w:rPr>
          <w:sz w:val="24"/>
        </w:rPr>
      </w:pPr>
      <w:r w:rsidRPr="00D848C5">
        <w:rPr>
          <w:noProof/>
        </w:rPr>
        <w:drawing>
          <wp:anchor distT="0" distB="0" distL="114300" distR="114300" simplePos="0" relativeHeight="251660288" behindDoc="0" locked="0" layoutInCell="1" allowOverlap="1" wp14:anchorId="34DD96ED" wp14:editId="0E228808">
            <wp:simplePos x="0" y="0"/>
            <wp:positionH relativeFrom="column">
              <wp:posOffset>483235</wp:posOffset>
            </wp:positionH>
            <wp:positionV relativeFrom="paragraph">
              <wp:posOffset>238760</wp:posOffset>
            </wp:positionV>
            <wp:extent cx="2543810" cy="1897380"/>
            <wp:effectExtent l="0" t="0" r="8890" b="762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CF5">
        <w:rPr>
          <w:noProof/>
        </w:rPr>
        <w:t>Run everything and check the plot, it should look something like this:</w:t>
      </w:r>
      <w:r>
        <w:rPr>
          <w:noProof/>
        </w:rPr>
        <w:br/>
      </w:r>
      <w:r w:rsidR="00B73CE4">
        <w:rPr>
          <w:sz w:val="24"/>
        </w:rPr>
        <w:t>if it does not, probably the analysed range is wrong</w:t>
      </w:r>
      <w:r w:rsidR="00FE1144">
        <w:rPr>
          <w:sz w:val="24"/>
        </w:rPr>
        <w:br/>
      </w:r>
      <w:r w:rsidR="00FE1144" w:rsidRPr="00FE1144">
        <w:rPr>
          <w:sz w:val="24"/>
        </w:rPr>
        <w:sym w:font="Wingdings" w:char="F0E0"/>
      </w:r>
      <w:r w:rsidR="00FE1144">
        <w:rPr>
          <w:sz w:val="24"/>
        </w:rPr>
        <w:t xml:space="preserve"> check the </w:t>
      </w:r>
      <w:proofErr w:type="spellStart"/>
      <w:r w:rsidR="00FE1144">
        <w:rPr>
          <w:sz w:val="24"/>
        </w:rPr>
        <w:t>start_index</w:t>
      </w:r>
      <w:proofErr w:type="spellEnd"/>
      <w:r w:rsidR="00FE1144">
        <w:rPr>
          <w:sz w:val="24"/>
        </w:rPr>
        <w:t xml:space="preserve"> and the </w:t>
      </w:r>
      <w:proofErr w:type="spellStart"/>
      <w:r w:rsidR="00FE1144">
        <w:rPr>
          <w:sz w:val="24"/>
        </w:rPr>
        <w:t>end_index</w:t>
      </w:r>
      <w:proofErr w:type="spellEnd"/>
      <w:r w:rsidR="00FE1144">
        <w:rPr>
          <w:sz w:val="24"/>
        </w:rPr>
        <w:t xml:space="preserve"> (they are probably only one apart)</w:t>
      </w:r>
      <w:r w:rsidR="00712DE4">
        <w:rPr>
          <w:sz w:val="24"/>
        </w:rPr>
        <w:br/>
      </w:r>
      <w:r w:rsidR="00712DE4">
        <w:rPr>
          <w:sz w:val="24"/>
        </w:rPr>
        <w:br/>
      </w:r>
      <w:r w:rsidR="00712DE4">
        <w:rPr>
          <w:sz w:val="24"/>
        </w:rPr>
        <w:br/>
      </w:r>
      <w:r w:rsidR="00712DE4">
        <w:rPr>
          <w:sz w:val="24"/>
        </w:rPr>
        <w:br/>
      </w:r>
      <w:r w:rsidR="00712DE4">
        <w:rPr>
          <w:sz w:val="24"/>
        </w:rPr>
        <w:br/>
      </w:r>
      <w:r w:rsidR="00712DE4">
        <w:rPr>
          <w:sz w:val="24"/>
        </w:rPr>
        <w:br/>
      </w:r>
      <w:r w:rsidR="003D7659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FDCC4B8" wp14:editId="475CBE31">
                <wp:simplePos x="0" y="0"/>
                <wp:positionH relativeFrom="column">
                  <wp:posOffset>734838</wp:posOffset>
                </wp:positionH>
                <wp:positionV relativeFrom="paragraph">
                  <wp:posOffset>-202003</wp:posOffset>
                </wp:positionV>
                <wp:extent cx="201600" cy="392040"/>
                <wp:effectExtent l="57150" t="57150" r="46355" b="46355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1600" cy="39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8824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57.15pt;margin-top:-16.6pt;width:17.25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">
                <v:imagedata r:id="rId9" o:title=""/>
              </v:shape>
            </w:pict>
          </mc:Fallback>
        </mc:AlternateContent>
      </w:r>
      <w:r w:rsidR="00712DE4">
        <w:rPr>
          <w:sz w:val="24"/>
        </w:rPr>
        <w:br/>
      </w:r>
      <w:r w:rsidR="00D3024D" w:rsidRPr="003D7659">
        <w:rPr>
          <w:noProof/>
          <w:sz w:val="24"/>
        </w:rPr>
        <w:lastRenderedPageBreak/>
        <w:drawing>
          <wp:anchor distT="0" distB="0" distL="114300" distR="114300" simplePos="0" relativeHeight="251661312" behindDoc="1" locked="0" layoutInCell="1" allowOverlap="1" wp14:anchorId="43B97710" wp14:editId="48B97643">
            <wp:simplePos x="0" y="0"/>
            <wp:positionH relativeFrom="column">
              <wp:posOffset>167523</wp:posOffset>
            </wp:positionH>
            <wp:positionV relativeFrom="paragraph">
              <wp:posOffset>-571</wp:posOffset>
            </wp:positionV>
            <wp:extent cx="2381885" cy="1458595"/>
            <wp:effectExtent l="0" t="0" r="0" b="8255"/>
            <wp:wrapTight wrapText="bothSides">
              <wp:wrapPolygon edited="0">
                <wp:start x="0" y="0"/>
                <wp:lineTo x="0" y="21440"/>
                <wp:lineTo x="21421" y="21440"/>
                <wp:lineTo x="21421" y="0"/>
                <wp:lineTo x="0" y="0"/>
              </wp:wrapPolygon>
            </wp:wrapTight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659">
        <w:rPr>
          <w:sz w:val="24"/>
        </w:rPr>
        <w:t xml:space="preserve">adjust the marked 0 to be </w:t>
      </w:r>
      <w:r w:rsidR="00DA5290">
        <w:rPr>
          <w:sz w:val="24"/>
        </w:rPr>
        <w:t xml:space="preserve">higher than the current </w:t>
      </w:r>
      <w:proofErr w:type="spellStart"/>
      <w:r w:rsidR="00DA5290">
        <w:rPr>
          <w:sz w:val="24"/>
        </w:rPr>
        <w:t>start_index</w:t>
      </w:r>
      <w:proofErr w:type="spellEnd"/>
      <w:r w:rsidR="00DA5290">
        <w:rPr>
          <w:sz w:val="24"/>
        </w:rPr>
        <w:t xml:space="preserve"> (I always put </w:t>
      </w:r>
      <w:r w:rsidR="00280064">
        <w:rPr>
          <w:sz w:val="24"/>
        </w:rPr>
        <w:t>plus 10)</w:t>
      </w:r>
      <w:r w:rsidR="00514F8B">
        <w:rPr>
          <w:sz w:val="24"/>
        </w:rPr>
        <w:t xml:space="preserve"> and </w:t>
      </w:r>
      <w:r w:rsidR="00D3024D">
        <w:rPr>
          <w:sz w:val="24"/>
        </w:rPr>
        <w:t>run again</w:t>
      </w:r>
      <w:r w:rsidR="00D3024D">
        <w:rPr>
          <w:sz w:val="24"/>
        </w:rPr>
        <w:br/>
      </w:r>
      <w:r w:rsidR="00D3024D">
        <w:rPr>
          <w:sz w:val="24"/>
        </w:rPr>
        <w:br/>
        <w:t xml:space="preserve">try and error until you see that the correct </w:t>
      </w:r>
      <w:r w:rsidR="003B0B34">
        <w:rPr>
          <w:sz w:val="24"/>
        </w:rPr>
        <w:t>data-section is displayed in your plot</w:t>
      </w:r>
      <w:r w:rsidR="00484F7F">
        <w:rPr>
          <w:sz w:val="24"/>
        </w:rPr>
        <w:br/>
      </w:r>
      <w:r w:rsidR="00A23A04">
        <w:rPr>
          <w:sz w:val="24"/>
        </w:rPr>
        <w:br/>
      </w:r>
      <w:r w:rsidR="00A23A04">
        <w:rPr>
          <w:sz w:val="24"/>
        </w:rPr>
        <w:br/>
      </w:r>
    </w:p>
    <w:p w14:paraId="50939DDD" w14:textId="5E98C47C" w:rsidR="00A23A04" w:rsidRDefault="00484F7F" w:rsidP="00712DE4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The program prints the max and the min acceleration, depending on </w:t>
      </w:r>
      <w:proofErr w:type="gramStart"/>
      <w:r>
        <w:rPr>
          <w:sz w:val="24"/>
        </w:rPr>
        <w:t>you</w:t>
      </w:r>
      <w:proofErr w:type="gramEnd"/>
      <w:r>
        <w:rPr>
          <w:sz w:val="24"/>
        </w:rPr>
        <w:t xml:space="preserve"> measurement (positive or negative) you have to read the corresponding value</w:t>
      </w:r>
    </w:p>
    <w:p w14:paraId="25B6B060" w14:textId="09422F3A" w:rsidR="00484F7F" w:rsidRDefault="00484F7F" w:rsidP="00712DE4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Take the average of your measured values</w:t>
      </w:r>
    </w:p>
    <w:p w14:paraId="4B1A6796" w14:textId="254EF18E" w:rsidR="00F70BD8" w:rsidRPr="00712DE4" w:rsidRDefault="00F70BD8" w:rsidP="00712DE4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You’re done </w:t>
      </w:r>
      <w:r w:rsidR="00050629">
        <w:rPr>
          <w:rFonts w:ascii="Segoe UI Emoji" w:hAnsi="Segoe UI Emoji" w:cs="Segoe UI Emoji"/>
          <w:sz w:val="24"/>
        </w:rPr>
        <w:t>🎉</w:t>
      </w:r>
    </w:p>
    <w:p w14:paraId="3184D9B5" w14:textId="14547A7F" w:rsidR="00E26612" w:rsidRPr="00E26612" w:rsidRDefault="00E26612" w:rsidP="00E26612">
      <w:pPr>
        <w:ind w:left="360"/>
        <w:rPr>
          <w:sz w:val="24"/>
        </w:rPr>
      </w:pPr>
    </w:p>
    <w:p w14:paraId="7549ECDC" w14:textId="44A7B0F4" w:rsidR="00735850" w:rsidRDefault="00735850">
      <w:pPr>
        <w:rPr>
          <w:sz w:val="24"/>
        </w:rPr>
      </w:pPr>
    </w:p>
    <w:p w14:paraId="3010B733" w14:textId="2E1F40E6" w:rsidR="00245FFB" w:rsidRPr="00A04949" w:rsidRDefault="00245FFB">
      <w:pPr>
        <w:rPr>
          <w:sz w:val="24"/>
        </w:rPr>
      </w:pPr>
    </w:p>
    <w:p w14:paraId="0C50DBFF" w14:textId="4CA8939C" w:rsidR="00FF489D" w:rsidRDefault="00FF489D"/>
    <w:p w14:paraId="15148F85" w14:textId="79BC670A" w:rsidR="00FF489D" w:rsidRPr="000266FC" w:rsidRDefault="00FF489D">
      <w:pPr>
        <w:rPr>
          <w:lang w:val="en-NZ"/>
        </w:rPr>
      </w:pPr>
    </w:p>
    <w:sectPr w:rsidR="00FF489D" w:rsidRPr="000266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B34"/>
    <w:multiLevelType w:val="hybridMultilevel"/>
    <w:tmpl w:val="27E8753E"/>
    <w:lvl w:ilvl="0" w:tplc="0807000F">
      <w:start w:val="1"/>
      <w:numFmt w:val="decimal"/>
      <w:lvlText w:val="%1."/>
      <w:lvlJc w:val="left"/>
      <w:pPr>
        <w:ind w:left="768" w:hanging="360"/>
      </w:pPr>
    </w:lvl>
    <w:lvl w:ilvl="1" w:tplc="08070019" w:tentative="1">
      <w:start w:val="1"/>
      <w:numFmt w:val="lowerLetter"/>
      <w:lvlText w:val="%2."/>
      <w:lvlJc w:val="left"/>
      <w:pPr>
        <w:ind w:left="1488" w:hanging="360"/>
      </w:pPr>
    </w:lvl>
    <w:lvl w:ilvl="2" w:tplc="0807001B" w:tentative="1">
      <w:start w:val="1"/>
      <w:numFmt w:val="lowerRoman"/>
      <w:lvlText w:val="%3."/>
      <w:lvlJc w:val="right"/>
      <w:pPr>
        <w:ind w:left="2208" w:hanging="180"/>
      </w:pPr>
    </w:lvl>
    <w:lvl w:ilvl="3" w:tplc="0807000F" w:tentative="1">
      <w:start w:val="1"/>
      <w:numFmt w:val="decimal"/>
      <w:lvlText w:val="%4."/>
      <w:lvlJc w:val="left"/>
      <w:pPr>
        <w:ind w:left="2928" w:hanging="360"/>
      </w:pPr>
    </w:lvl>
    <w:lvl w:ilvl="4" w:tplc="08070019" w:tentative="1">
      <w:start w:val="1"/>
      <w:numFmt w:val="lowerLetter"/>
      <w:lvlText w:val="%5."/>
      <w:lvlJc w:val="left"/>
      <w:pPr>
        <w:ind w:left="3648" w:hanging="360"/>
      </w:pPr>
    </w:lvl>
    <w:lvl w:ilvl="5" w:tplc="0807001B" w:tentative="1">
      <w:start w:val="1"/>
      <w:numFmt w:val="lowerRoman"/>
      <w:lvlText w:val="%6."/>
      <w:lvlJc w:val="right"/>
      <w:pPr>
        <w:ind w:left="4368" w:hanging="180"/>
      </w:pPr>
    </w:lvl>
    <w:lvl w:ilvl="6" w:tplc="0807000F" w:tentative="1">
      <w:start w:val="1"/>
      <w:numFmt w:val="decimal"/>
      <w:lvlText w:val="%7."/>
      <w:lvlJc w:val="left"/>
      <w:pPr>
        <w:ind w:left="5088" w:hanging="360"/>
      </w:pPr>
    </w:lvl>
    <w:lvl w:ilvl="7" w:tplc="08070019" w:tentative="1">
      <w:start w:val="1"/>
      <w:numFmt w:val="lowerLetter"/>
      <w:lvlText w:val="%8."/>
      <w:lvlJc w:val="left"/>
      <w:pPr>
        <w:ind w:left="5808" w:hanging="360"/>
      </w:pPr>
    </w:lvl>
    <w:lvl w:ilvl="8" w:tplc="0807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7E95E1D"/>
    <w:multiLevelType w:val="hybridMultilevel"/>
    <w:tmpl w:val="AB06A63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C477A"/>
    <w:multiLevelType w:val="hybridMultilevel"/>
    <w:tmpl w:val="B9742E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A345F"/>
    <w:multiLevelType w:val="hybridMultilevel"/>
    <w:tmpl w:val="E054A0D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B7"/>
    <w:rsid w:val="000266FC"/>
    <w:rsid w:val="00050629"/>
    <w:rsid w:val="00075DAC"/>
    <w:rsid w:val="000B6A82"/>
    <w:rsid w:val="000F0E7D"/>
    <w:rsid w:val="001072F3"/>
    <w:rsid w:val="00157D7D"/>
    <w:rsid w:val="00233C09"/>
    <w:rsid w:val="00245FFB"/>
    <w:rsid w:val="00280064"/>
    <w:rsid w:val="003B0B34"/>
    <w:rsid w:val="003D7659"/>
    <w:rsid w:val="00401C51"/>
    <w:rsid w:val="00484F7F"/>
    <w:rsid w:val="004C4658"/>
    <w:rsid w:val="00514F8B"/>
    <w:rsid w:val="005B43B7"/>
    <w:rsid w:val="00681DDF"/>
    <w:rsid w:val="00712DE4"/>
    <w:rsid w:val="0073222E"/>
    <w:rsid w:val="00735850"/>
    <w:rsid w:val="00950F83"/>
    <w:rsid w:val="0095645F"/>
    <w:rsid w:val="00987BE3"/>
    <w:rsid w:val="00A04949"/>
    <w:rsid w:val="00A22ABD"/>
    <w:rsid w:val="00A23A04"/>
    <w:rsid w:val="00AC0CF5"/>
    <w:rsid w:val="00B0104B"/>
    <w:rsid w:val="00B24419"/>
    <w:rsid w:val="00B25D0F"/>
    <w:rsid w:val="00B73CE4"/>
    <w:rsid w:val="00BE73A1"/>
    <w:rsid w:val="00C50B62"/>
    <w:rsid w:val="00D13A32"/>
    <w:rsid w:val="00D3024D"/>
    <w:rsid w:val="00D848C5"/>
    <w:rsid w:val="00DA49DF"/>
    <w:rsid w:val="00DA5290"/>
    <w:rsid w:val="00DE38B7"/>
    <w:rsid w:val="00E26612"/>
    <w:rsid w:val="00E928EB"/>
    <w:rsid w:val="00F57483"/>
    <w:rsid w:val="00F70BD8"/>
    <w:rsid w:val="00FB745A"/>
    <w:rsid w:val="00FE1144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B7AD6"/>
  <w15:chartTrackingRefBased/>
  <w15:docId w15:val="{B2265D4E-EA86-4F04-808D-B500934C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10:32:24.8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24575,'0'4'0,"1"0"0,0 0 0,0-1 0,0 1 0,0 0 0,0 0 0,1-1 0,0 1 0,0-1 0,0 1 0,0-1 0,0 0 0,1 0 0,-1 0 0,4 3 0,51 42 0,-36-32 0,2 5 0,-1 1 0,-1 0 0,19 28 0,-12-17 0,-8-4 0,-1 0 0,-2 1 0,-1 0 0,-1 1 0,21 65 0,-1-6 0,-20-50 0,-1 1 0,-2 0 0,-2 0 0,-1 1 0,2 44 0,-1-28 0,-7-49 0,-1 0 0,0 1 0,0-1 0,-1 1 0,-1 0 0,1-1 0,-1 1 0,-1 0 0,0-1 0,-1 1 0,-2 10 0,4-20 0,0 1 0,0-1 0,0 0 0,0 1 0,0-1 0,0 0 0,0 0 0,0 1 0,0-1 0,0 0 0,0 0 0,0 1 0,0-1 0,0 0 0,0 0 0,-1 1 0,1-1 0,0 0 0,0 0 0,0 1 0,0-1 0,0 0 0,-1 0 0,1 0 0,0 1 0,0-1 0,0 0 0,-1 0 0,1 0 0,0 0 0,0 0 0,-1 0 0,1 1 0,0-1 0,0 0 0,-1 0 0,1 0 0,0 0 0,0 0 0,-1 0 0,1 0 0,0 0 0,0 0 0,-1 0 0,1 0 0,-4-15 0,4-24 0,8 4 0,-6 19 0,1 1 0,1-1 0,1 1 0,0-1 0,1 2 0,0-1 0,2 1 0,-1 0 0,12-15 0,-18 28 0,0 0 0,0 0 0,0 0 0,0-1 0,0 1 0,0 0 0,0 0 0,0-1 0,0 1 0,-1 0 0,1-1 0,0 1 0,-1-1 0,0 1 0,1-1 0,-1 1 0,0-1 0,0 1 0,1-1 0,-1 1 0,0-1 0,-1 1 0,1-4 0,-1 5 0,0-1 0,0 0 0,0 0 0,0 0 0,-1 1 0,1-1 0,0 0 0,0 1 0,0-1 0,-1 1 0,1 0 0,0-1 0,-1 1 0,1 0 0,0 0 0,-1 0 0,1 0 0,0 0 0,-1 0 0,-1 0 0,-7 1 0,0 1 0,0 0 0,0 0 0,0 1 0,1 0 0,-11 5 0,-73 55 0,90-61 0,1-1 0,0 1 0,0-1 0,-1 1 0,1 0 0,0 0 0,1 0 0,-1 0 0,0 0 0,1 0 0,-1 1 0,1-1 0,-1 0 0,1 1 0,0-1 0,0 1 0,0 0 0,1-1 0,-1 1 0,1 0 0,-1-1 0,1 1 0,0 0 0,0 0 0,0-1 0,0 1 0,0 0 0,1 0 0,0-1 0,-1 1 0,1-1 0,0 1 0,0 0 0,0-1 0,0 1 0,1-1 0,-1 0 0,3 3 0,4 6 0,0 0 0,1-1 0,0 0 0,1-1 0,0 0 0,19 12 0,15-1-1365,-32-14-5461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DF4789-7BDC-4E62-8E68-27EBFD9E5C2B}">
  <we:reference id="wa104380121" version="2.0.0.0" store="de-DE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D-HEST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Zbytniewska  Monika</dc:creator>
  <cp:keywords/>
  <dc:description/>
  <cp:lastModifiedBy>Jannis Bähler</cp:lastModifiedBy>
  <cp:revision>38</cp:revision>
  <dcterms:created xsi:type="dcterms:W3CDTF">2018-11-05T16:53:00Z</dcterms:created>
  <dcterms:modified xsi:type="dcterms:W3CDTF">2021-11-19T10:43:00Z</dcterms:modified>
</cp:coreProperties>
</file>