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E1B0" w14:textId="14A12ACF" w:rsidR="000144DD" w:rsidRPr="00A04949" w:rsidRDefault="004A7C2A">
      <w:pPr>
        <w:rPr>
          <w:b/>
          <w:sz w:val="24"/>
        </w:rPr>
      </w:pPr>
      <w:r>
        <w:rPr>
          <w:b/>
          <w:sz w:val="24"/>
        </w:rPr>
        <w:t>KB-Plot</w:t>
      </w:r>
    </w:p>
    <w:p w14:paraId="47FF06E0" w14:textId="2EEFE8B2" w:rsidR="00A22ABD" w:rsidRDefault="004D3562">
      <w:pPr>
        <w:rPr>
          <w:sz w:val="24"/>
        </w:rPr>
      </w:pPr>
      <w:r>
        <w:rPr>
          <w:sz w:val="24"/>
        </w:rPr>
        <w:t xml:space="preserve">The goal of this test is to evaluate the ability of the system </w:t>
      </w:r>
      <w:r w:rsidR="007813A3">
        <w:rPr>
          <w:sz w:val="24"/>
        </w:rPr>
        <w:t xml:space="preserve">of rendering virtual dynamics. In this case a virtual wall is </w:t>
      </w:r>
      <w:r w:rsidR="00EA676A">
        <w:rPr>
          <w:sz w:val="24"/>
        </w:rPr>
        <w:t>rendered,</w:t>
      </w:r>
      <w:r w:rsidR="007813A3">
        <w:rPr>
          <w:sz w:val="24"/>
        </w:rPr>
        <w:t xml:space="preserve"> and the maximum KB-pairs are determined.</w:t>
      </w:r>
    </w:p>
    <w:p w14:paraId="5D550CF3" w14:textId="7F72E967" w:rsidR="00075DAC" w:rsidRPr="000F0E7D" w:rsidRDefault="00075DAC">
      <w:pPr>
        <w:rPr>
          <w:b/>
          <w:sz w:val="24"/>
        </w:rPr>
      </w:pPr>
      <w:r w:rsidRPr="000F0E7D">
        <w:rPr>
          <w:b/>
          <w:sz w:val="24"/>
        </w:rPr>
        <w:t>How to do the measurement:</w:t>
      </w:r>
    </w:p>
    <w:p w14:paraId="50B4234C" w14:textId="389A0B3E" w:rsidR="00075DAC" w:rsidRPr="00685BE5" w:rsidRDefault="00DE38B7" w:rsidP="00B2441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685BE5">
        <w:rPr>
          <w:sz w:val="24"/>
          <w:szCs w:val="24"/>
        </w:rPr>
        <w:t>Run “</w:t>
      </w:r>
      <w:r w:rsidR="008E2F62" w:rsidRPr="00685BE5">
        <w:rPr>
          <w:sz w:val="24"/>
          <w:szCs w:val="24"/>
        </w:rPr>
        <w:t>5_</w:t>
      </w:r>
      <w:r w:rsidR="005C11B9" w:rsidRPr="00685BE5">
        <w:rPr>
          <w:sz w:val="24"/>
          <w:szCs w:val="24"/>
        </w:rPr>
        <w:t>kb_plot_main.vi</w:t>
      </w:r>
      <w:r w:rsidRPr="00685BE5">
        <w:rPr>
          <w:sz w:val="24"/>
          <w:szCs w:val="24"/>
        </w:rPr>
        <w:t>”</w:t>
      </w:r>
    </w:p>
    <w:p w14:paraId="279A7394" w14:textId="71361410" w:rsidR="001378E3" w:rsidRPr="00685BE5" w:rsidRDefault="008947B7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 w:rsidRPr="00685BE5">
        <w:rPr>
          <w:sz w:val="24"/>
          <w:szCs w:val="24"/>
          <w:lang w:val="en-NZ"/>
        </w:rPr>
        <w:t>For the KB</w:t>
      </w:r>
      <w:r w:rsidR="00755188" w:rsidRPr="00685BE5">
        <w:rPr>
          <w:sz w:val="24"/>
          <w:szCs w:val="24"/>
          <w:lang w:val="en-NZ"/>
        </w:rPr>
        <w:t>-</w:t>
      </w:r>
      <w:r w:rsidRPr="00685BE5">
        <w:rPr>
          <w:sz w:val="24"/>
          <w:szCs w:val="24"/>
          <w:lang w:val="en-NZ"/>
        </w:rPr>
        <w:t xml:space="preserve">plot part no data has to be </w:t>
      </w:r>
      <w:r w:rsidR="00172C98" w:rsidRPr="00685BE5">
        <w:rPr>
          <w:sz w:val="24"/>
          <w:szCs w:val="24"/>
          <w:lang w:val="en-NZ"/>
        </w:rPr>
        <w:t>recorded</w:t>
      </w:r>
    </w:p>
    <w:p w14:paraId="59C014E3" w14:textId="3EFDBA10" w:rsidR="001378E3" w:rsidRPr="00685BE5" w:rsidRDefault="00172C98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 w:rsidRPr="00685BE5">
        <w:rPr>
          <w:sz w:val="24"/>
          <w:szCs w:val="24"/>
          <w:lang w:val="en-NZ"/>
        </w:rPr>
        <w:t>Enter the torque constant</w:t>
      </w:r>
      <w:r w:rsidR="00CC6E72" w:rsidRPr="00685BE5">
        <w:rPr>
          <w:sz w:val="24"/>
          <w:szCs w:val="24"/>
          <w:lang w:val="en-NZ"/>
        </w:rPr>
        <w:t xml:space="preserve"> (</w:t>
      </w:r>
      <w:r w:rsidR="0015158F" w:rsidRPr="00685BE5">
        <w:rPr>
          <w:sz w:val="24"/>
          <w:szCs w:val="24"/>
          <w:lang w:val="en-NZ"/>
        </w:rPr>
        <w:t>Mike 6: 0.0302 Nm/A; Mike 1-5 &amp; 7: 0.137 Nm/A)</w:t>
      </w:r>
    </w:p>
    <w:p w14:paraId="1EA72294" w14:textId="24A8D363" w:rsidR="00644CFA" w:rsidRPr="00A47EAA" w:rsidRDefault="000864C3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 w:rsidRPr="00685BE5">
        <w:rPr>
          <w:sz w:val="24"/>
          <w:szCs w:val="24"/>
          <w:lang w:val="en-NZ"/>
        </w:rPr>
        <w:t>Enter the position of the wall</w:t>
      </w:r>
      <w:r w:rsidR="00755188" w:rsidRPr="00685BE5">
        <w:rPr>
          <w:sz w:val="24"/>
          <w:szCs w:val="24"/>
          <w:lang w:val="en-NZ"/>
        </w:rPr>
        <w:t xml:space="preserve"> (</w:t>
      </w:r>
      <w:r w:rsidR="00755188" w:rsidRPr="00685BE5">
        <w:rPr>
          <w:b/>
          <w:sz w:val="24"/>
          <w:szCs w:val="24"/>
          <w:lang w:val="en-NZ"/>
        </w:rPr>
        <w:t>Attention!</w:t>
      </w:r>
      <w:r w:rsidR="00755188" w:rsidRPr="00685BE5">
        <w:rPr>
          <w:sz w:val="24"/>
          <w:szCs w:val="24"/>
        </w:rPr>
        <w:t xml:space="preserve"> The wall will be on the right side o</w:t>
      </w:r>
      <w:r w:rsidR="00240C68" w:rsidRPr="00685BE5">
        <w:rPr>
          <w:sz w:val="24"/>
          <w:szCs w:val="24"/>
        </w:rPr>
        <w:t xml:space="preserve">f this position and the end-effector will be pushed to the left </w:t>
      </w:r>
      <w:r w:rsidR="00240C68" w:rsidRPr="00685BE5">
        <w:rPr>
          <w:sz w:val="24"/>
          <w:szCs w:val="24"/>
        </w:rPr>
        <w:sym w:font="Wingdings" w:char="F0E0"/>
      </w:r>
      <w:r w:rsidR="00240C68" w:rsidRPr="00685BE5">
        <w:rPr>
          <w:sz w:val="24"/>
          <w:szCs w:val="24"/>
        </w:rPr>
        <w:t xml:space="preserve"> make sure that the end-effector is on the left side of your wall when you start the rendering</w:t>
      </w:r>
    </w:p>
    <w:p w14:paraId="7BC2560D" w14:textId="123BF791" w:rsidR="00A47EAA" w:rsidRPr="00685BE5" w:rsidRDefault="00A47EAA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Choose a velocity estimation method (I did the measurements for all three)</w:t>
      </w:r>
    </w:p>
    <w:p w14:paraId="2D004D30" w14:textId="2B1F6079" w:rsidR="00F53E30" w:rsidRPr="00685BE5" w:rsidRDefault="00240C68" w:rsidP="00F53E30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 w:rsidRPr="00685BE5">
        <w:rPr>
          <w:sz w:val="24"/>
          <w:szCs w:val="24"/>
          <w:lang w:val="en-NZ"/>
        </w:rPr>
        <w:t xml:space="preserve">Start the rendering by pressing </w:t>
      </w:r>
      <w:r w:rsidR="00BD1D85" w:rsidRPr="00685BE5">
        <w:rPr>
          <w:sz w:val="24"/>
          <w:szCs w:val="24"/>
          <w:lang w:val="en-NZ"/>
        </w:rPr>
        <w:t>“</w:t>
      </w:r>
      <w:r w:rsidR="00BD1D85" w:rsidRPr="00685BE5">
        <w:rPr>
          <w:i/>
          <w:sz w:val="24"/>
          <w:szCs w:val="24"/>
          <w:lang w:val="en-NZ"/>
        </w:rPr>
        <w:t>start rendering”</w:t>
      </w:r>
    </w:p>
    <w:p w14:paraId="4FAE01F3" w14:textId="28D5CC7F" w:rsidR="002A28A2" w:rsidRPr="00685BE5" w:rsidRDefault="00BD1D85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 w:rsidRPr="00685BE5">
        <w:rPr>
          <w:sz w:val="24"/>
          <w:szCs w:val="24"/>
          <w:lang w:val="en-NZ"/>
        </w:rPr>
        <w:t>Enter a value for B (I started with 0</w:t>
      </w:r>
      <w:r w:rsidR="00685BE5" w:rsidRPr="00685BE5">
        <w:rPr>
          <w:sz w:val="24"/>
          <w:szCs w:val="24"/>
          <w:lang w:val="en-NZ"/>
        </w:rPr>
        <w:t>)</w:t>
      </w:r>
    </w:p>
    <w:p w14:paraId="6B62F7E7" w14:textId="2363A14E" w:rsidR="000F0E7D" w:rsidRPr="00563C5F" w:rsidRDefault="00685BE5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 w:rsidRPr="00685BE5">
        <w:rPr>
          <w:sz w:val="24"/>
          <w:szCs w:val="24"/>
        </w:rPr>
        <w:t>Enter a value for K</w:t>
      </w:r>
      <w:r w:rsidR="00563C5F">
        <w:rPr>
          <w:sz w:val="24"/>
          <w:szCs w:val="24"/>
        </w:rPr>
        <w:t xml:space="preserve"> (I started with 0.1)</w:t>
      </w:r>
    </w:p>
    <w:p w14:paraId="40300454" w14:textId="77477D77" w:rsidR="00563C5F" w:rsidRPr="002B1684" w:rsidRDefault="00563C5F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Move the end-effector into the wall (by hand) and move it around this position</w:t>
      </w:r>
    </w:p>
    <w:p w14:paraId="0CA54448" w14:textId="2195342B" w:rsidR="002B1684" w:rsidRPr="00A47EAA" w:rsidRDefault="002B1684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 xml:space="preserve">When no instability is found </w:t>
      </w:r>
      <w:r w:rsidRPr="002B16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the K-value until an instability is found</w:t>
      </w:r>
    </w:p>
    <w:p w14:paraId="73FF2754" w14:textId="1B26229D" w:rsidR="00A47EAA" w:rsidRPr="006734AA" w:rsidRDefault="00A47EAA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 xml:space="preserve">Write down the maximum </w:t>
      </w:r>
      <w:r w:rsidR="001E42CD">
        <w:rPr>
          <w:sz w:val="24"/>
          <w:szCs w:val="24"/>
        </w:rPr>
        <w:t>K you found for a corresponding B value in a separate excel sheet (see “</w:t>
      </w:r>
      <w:r w:rsidR="009B0BE5">
        <w:rPr>
          <w:i/>
          <w:sz w:val="24"/>
          <w:szCs w:val="24"/>
        </w:rPr>
        <w:t>5_KB_example</w:t>
      </w:r>
      <w:r w:rsidR="006734AA">
        <w:rPr>
          <w:i/>
          <w:sz w:val="24"/>
          <w:szCs w:val="24"/>
        </w:rPr>
        <w:t>”</w:t>
      </w:r>
      <w:r w:rsidR="006734AA">
        <w:rPr>
          <w:sz w:val="24"/>
          <w:szCs w:val="24"/>
        </w:rPr>
        <w:t>)</w:t>
      </w:r>
    </w:p>
    <w:p w14:paraId="210A94D0" w14:textId="05D061C5" w:rsidR="006734AA" w:rsidRPr="006734AA" w:rsidRDefault="006734AA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Increase the B value (steps of 0.0001 is a good starting point but you will have to get a feeling for yourself)</w:t>
      </w:r>
    </w:p>
    <w:p w14:paraId="26437046" w14:textId="4C39E78D" w:rsidR="006734AA" w:rsidRPr="00FC710D" w:rsidRDefault="006734AA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 xml:space="preserve">Repeat steps </w:t>
      </w:r>
      <w:r w:rsidR="009B2374">
        <w:rPr>
          <w:sz w:val="24"/>
          <w:szCs w:val="24"/>
        </w:rPr>
        <w:t>8-</w:t>
      </w:r>
      <w:r w:rsidR="00FC710D">
        <w:rPr>
          <w:sz w:val="24"/>
          <w:szCs w:val="24"/>
        </w:rPr>
        <w:t>11 for your new B-value</w:t>
      </w:r>
    </w:p>
    <w:p w14:paraId="6474E0F7" w14:textId="4352BA79" w:rsidR="00FC710D" w:rsidRPr="00685BE5" w:rsidRDefault="00FC710D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Repeat steps 7-12 until you cannot find a stable K-value for a B-value</w:t>
      </w:r>
      <w:r w:rsidR="00EA676A">
        <w:rPr>
          <w:sz w:val="24"/>
          <w:szCs w:val="24"/>
        </w:rPr>
        <w:t xml:space="preserve"> </w:t>
      </w:r>
      <w:r w:rsidR="00EA676A" w:rsidRPr="00EA676A">
        <w:rPr>
          <w:sz w:val="24"/>
          <w:szCs w:val="24"/>
        </w:rPr>
        <w:sym w:font="Wingdings" w:char="F0E0"/>
      </w:r>
      <w:r w:rsidR="00EA676A">
        <w:rPr>
          <w:sz w:val="24"/>
          <w:szCs w:val="24"/>
        </w:rPr>
        <w:t xml:space="preserve"> this is the end of your story</w:t>
      </w:r>
    </w:p>
    <w:p w14:paraId="26221738" w14:textId="77777777" w:rsidR="000F0E7D" w:rsidRDefault="000F0E7D">
      <w:pPr>
        <w:rPr>
          <w:b/>
          <w:sz w:val="24"/>
        </w:rPr>
      </w:pPr>
      <w:r>
        <w:rPr>
          <w:b/>
          <w:sz w:val="24"/>
        </w:rPr>
        <w:t>How to do the analysis</w:t>
      </w:r>
    </w:p>
    <w:p w14:paraId="658C172D" w14:textId="1F9B178F" w:rsidR="00290882" w:rsidRDefault="00B45FA4" w:rsidP="0029088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This one is very straight-forward </w:t>
      </w:r>
      <w:r w:rsidRPr="00B45FA4">
        <w:rPr>
          <w:sz w:val="24"/>
        </w:rPr>
        <w:sym w:font="Wingdings" w:char="F0E0"/>
      </w:r>
      <w:r>
        <w:rPr>
          <w:sz w:val="24"/>
        </w:rPr>
        <w:t xml:space="preserve"> you just have to set </w:t>
      </w:r>
      <w:r w:rsidR="00065D86">
        <w:rPr>
          <w:sz w:val="24"/>
        </w:rPr>
        <w:t xml:space="preserve">the path for your excel file correctly and in the plotting section you can adjust the plot. It is </w:t>
      </w:r>
      <w:r w:rsidR="00065D86">
        <w:rPr>
          <w:b/>
          <w:sz w:val="24"/>
        </w:rPr>
        <w:t xml:space="preserve">important </w:t>
      </w:r>
      <w:r w:rsidR="001E165F">
        <w:rPr>
          <w:sz w:val="24"/>
        </w:rPr>
        <w:t>that you adjust the name under which the plot is saved</w:t>
      </w:r>
    </w:p>
    <w:p w14:paraId="1BE39AC6" w14:textId="03F83715" w:rsidR="00290882" w:rsidRDefault="00290882" w:rsidP="00290882">
      <w:pPr>
        <w:rPr>
          <w:sz w:val="24"/>
        </w:rPr>
      </w:pPr>
      <w:r>
        <w:rPr>
          <w:sz w:val="24"/>
        </w:rPr>
        <w:br w:type="page"/>
      </w:r>
    </w:p>
    <w:p w14:paraId="6465D8C0" w14:textId="11800E10" w:rsidR="00290882" w:rsidRDefault="00290882" w:rsidP="00290882">
      <w:pPr>
        <w:rPr>
          <w:b/>
          <w:sz w:val="24"/>
        </w:rPr>
      </w:pPr>
      <w:r>
        <w:rPr>
          <w:b/>
          <w:sz w:val="24"/>
        </w:rPr>
        <w:lastRenderedPageBreak/>
        <w:t>Virtual Wall Rendering</w:t>
      </w:r>
    </w:p>
    <w:p w14:paraId="78A82818" w14:textId="45B624F9" w:rsidR="00290882" w:rsidRDefault="00290882" w:rsidP="00290882">
      <w:pPr>
        <w:rPr>
          <w:sz w:val="24"/>
        </w:rPr>
      </w:pPr>
      <w:r>
        <w:rPr>
          <w:sz w:val="24"/>
        </w:rPr>
        <w:t xml:space="preserve">In this test we want to evaluate the rendering of the wall with the maximum KB-pair found in </w:t>
      </w:r>
      <w:r w:rsidR="00966D95">
        <w:rPr>
          <w:sz w:val="24"/>
        </w:rPr>
        <w:t xml:space="preserve">the KB-plot test. For that we measure the force </w:t>
      </w:r>
      <w:r w:rsidR="00F229B2">
        <w:rPr>
          <w:sz w:val="24"/>
        </w:rPr>
        <w:t>while pushing the end-effector into the wall.</w:t>
      </w:r>
    </w:p>
    <w:p w14:paraId="77B54AE2" w14:textId="0106A58F" w:rsidR="00F229B2" w:rsidRDefault="00F229B2" w:rsidP="00290882">
      <w:pPr>
        <w:rPr>
          <w:sz w:val="24"/>
        </w:rPr>
      </w:pPr>
    </w:p>
    <w:p w14:paraId="582134E4" w14:textId="77777777" w:rsidR="00F229B2" w:rsidRPr="000F0E7D" w:rsidRDefault="00F229B2" w:rsidP="00F229B2">
      <w:pPr>
        <w:rPr>
          <w:b/>
          <w:sz w:val="24"/>
        </w:rPr>
      </w:pPr>
      <w:r w:rsidRPr="000F0E7D">
        <w:rPr>
          <w:b/>
          <w:sz w:val="24"/>
        </w:rPr>
        <w:t>How to do the measurement:</w:t>
      </w:r>
    </w:p>
    <w:p w14:paraId="770A1053" w14:textId="1C99A06E" w:rsidR="00F229B2" w:rsidRPr="00F229B2" w:rsidRDefault="00F229B2" w:rsidP="00F229B2">
      <w:pPr>
        <w:pStyle w:val="Listenabsatz"/>
        <w:numPr>
          <w:ilvl w:val="0"/>
          <w:numId w:val="5"/>
        </w:numPr>
        <w:rPr>
          <w:sz w:val="24"/>
        </w:rPr>
      </w:pPr>
      <w:r w:rsidRPr="00F229B2">
        <w:rPr>
          <w:sz w:val="24"/>
          <w:szCs w:val="24"/>
        </w:rPr>
        <w:t>Run “5_kb_plot_main.vi”</w:t>
      </w:r>
    </w:p>
    <w:p w14:paraId="4CAC57E7" w14:textId="4CD37F6F" w:rsidR="00F229B2" w:rsidRPr="00A740AB" w:rsidRDefault="00F229B2" w:rsidP="00F229B2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  <w:szCs w:val="24"/>
        </w:rPr>
        <w:t xml:space="preserve">Enter </w:t>
      </w:r>
      <w:r w:rsidR="00A740AB">
        <w:rPr>
          <w:sz w:val="24"/>
          <w:szCs w:val="24"/>
        </w:rPr>
        <w:t>values for wall position, torque constant, K</w:t>
      </w:r>
      <w:r w:rsidR="00D91DBD">
        <w:rPr>
          <w:sz w:val="24"/>
          <w:szCs w:val="24"/>
        </w:rPr>
        <w:t>, B and the velocity method</w:t>
      </w:r>
      <w:r w:rsidR="001061F4">
        <w:rPr>
          <w:sz w:val="24"/>
          <w:szCs w:val="24"/>
        </w:rPr>
        <w:t xml:space="preserve"> (take the maximum values you found in the previous test)</w:t>
      </w:r>
    </w:p>
    <w:p w14:paraId="78A4B4A1" w14:textId="6F07F555" w:rsidR="00A740AB" w:rsidRPr="001061F4" w:rsidRDefault="00A740AB" w:rsidP="00F229B2">
      <w:pPr>
        <w:pStyle w:val="Listenabsatz"/>
        <w:numPr>
          <w:ilvl w:val="0"/>
          <w:numId w:val="5"/>
        </w:numPr>
        <w:rPr>
          <w:sz w:val="24"/>
          <w:lang w:val="fr-CH"/>
        </w:rPr>
      </w:pPr>
      <w:r w:rsidRPr="00A740AB">
        <w:rPr>
          <w:sz w:val="24"/>
          <w:szCs w:val="24"/>
          <w:lang w:val="fr-CH"/>
        </w:rPr>
        <w:t xml:space="preserve">Enter a </w:t>
      </w:r>
      <w:r w:rsidRPr="00A740AB">
        <w:rPr>
          <w:b/>
          <w:sz w:val="24"/>
          <w:szCs w:val="24"/>
          <w:lang w:val="fr-CH"/>
        </w:rPr>
        <w:t xml:space="preserve">non-existent </w:t>
      </w:r>
      <w:r w:rsidRPr="00A740AB">
        <w:rPr>
          <w:sz w:val="24"/>
          <w:szCs w:val="24"/>
          <w:lang w:val="fr-CH"/>
        </w:rPr>
        <w:t>tdms f</w:t>
      </w:r>
      <w:r>
        <w:rPr>
          <w:sz w:val="24"/>
          <w:szCs w:val="24"/>
          <w:lang w:val="fr-CH"/>
        </w:rPr>
        <w:t>ilename</w:t>
      </w:r>
    </w:p>
    <w:p w14:paraId="1F5BC02E" w14:textId="60A2BE90" w:rsidR="001061F4" w:rsidRPr="00D76451" w:rsidRDefault="001061F4" w:rsidP="00F229B2">
      <w:pPr>
        <w:pStyle w:val="Listenabsatz"/>
        <w:numPr>
          <w:ilvl w:val="0"/>
          <w:numId w:val="5"/>
        </w:numPr>
        <w:rPr>
          <w:sz w:val="24"/>
          <w:lang w:val="fr-CH"/>
        </w:rPr>
      </w:pPr>
      <w:r>
        <w:rPr>
          <w:sz w:val="24"/>
          <w:szCs w:val="24"/>
          <w:lang w:val="fr-CH"/>
        </w:rPr>
        <w:t>Press</w:t>
      </w:r>
      <w:r w:rsidR="00D76451">
        <w:rPr>
          <w:sz w:val="24"/>
          <w:szCs w:val="24"/>
          <w:lang w:val="fr-CH"/>
        </w:rPr>
        <w:t xml:space="preserve"> </w:t>
      </w:r>
      <w:r w:rsidR="00D76451">
        <w:rPr>
          <w:i/>
          <w:sz w:val="24"/>
          <w:szCs w:val="24"/>
          <w:lang w:val="fr-CH"/>
        </w:rPr>
        <w:t>"save data"</w:t>
      </w:r>
    </w:p>
    <w:p w14:paraId="5E757978" w14:textId="7D4F31FF" w:rsidR="00D76451" w:rsidRPr="004677CE" w:rsidRDefault="00D76451" w:rsidP="00F229B2">
      <w:pPr>
        <w:pStyle w:val="Listenabsatz"/>
        <w:numPr>
          <w:ilvl w:val="0"/>
          <w:numId w:val="5"/>
        </w:numPr>
        <w:rPr>
          <w:sz w:val="24"/>
          <w:lang w:val="fr-CH"/>
        </w:rPr>
      </w:pPr>
      <w:r>
        <w:rPr>
          <w:sz w:val="24"/>
          <w:szCs w:val="24"/>
          <w:lang w:val="fr-CH"/>
        </w:rPr>
        <w:t xml:space="preserve">Press </w:t>
      </w:r>
      <w:r>
        <w:rPr>
          <w:i/>
          <w:sz w:val="24"/>
          <w:szCs w:val="24"/>
          <w:lang w:val="fr-CH"/>
        </w:rPr>
        <w:t>"start rendering</w:t>
      </w:r>
      <w:r w:rsidR="00D2422D">
        <w:rPr>
          <w:i/>
          <w:sz w:val="24"/>
          <w:szCs w:val="24"/>
          <w:lang w:val="fr-CH"/>
        </w:rPr>
        <w:t>"</w:t>
      </w:r>
    </w:p>
    <w:p w14:paraId="623DF2C1" w14:textId="302F9075" w:rsidR="004677CE" w:rsidRPr="009E4426" w:rsidRDefault="004677CE" w:rsidP="00F229B2">
      <w:pPr>
        <w:pStyle w:val="Listenabsatz"/>
        <w:numPr>
          <w:ilvl w:val="0"/>
          <w:numId w:val="5"/>
        </w:numPr>
        <w:rPr>
          <w:sz w:val="24"/>
          <w:lang w:val="en-NZ"/>
        </w:rPr>
      </w:pPr>
      <w:r w:rsidRPr="004677CE">
        <w:rPr>
          <w:sz w:val="24"/>
          <w:szCs w:val="24"/>
          <w:lang w:val="en-NZ"/>
        </w:rPr>
        <w:t>Move the end_effector into t</w:t>
      </w:r>
      <w:r>
        <w:rPr>
          <w:sz w:val="24"/>
          <w:szCs w:val="24"/>
          <w:lang w:val="en-NZ"/>
        </w:rPr>
        <w:t xml:space="preserve">he wall, as soon as you feel that the force does not increase further </w:t>
      </w:r>
      <w:r w:rsidRPr="004677CE">
        <w:rPr>
          <w:sz w:val="24"/>
          <w:szCs w:val="24"/>
          <w:lang w:val="en-NZ"/>
        </w:rPr>
        <w:sym w:font="Wingdings" w:char="F0E0"/>
      </w:r>
      <w:r>
        <w:rPr>
          <w:sz w:val="24"/>
          <w:szCs w:val="24"/>
          <w:lang w:val="en-NZ"/>
        </w:rPr>
        <w:t xml:space="preserve"> Press </w:t>
      </w:r>
      <w:r>
        <w:rPr>
          <w:i/>
          <w:sz w:val="24"/>
          <w:szCs w:val="24"/>
          <w:lang w:val="en-NZ"/>
        </w:rPr>
        <w:t>"save data"</w:t>
      </w:r>
      <w:r w:rsidR="00BB4120">
        <w:rPr>
          <w:i/>
          <w:sz w:val="24"/>
          <w:szCs w:val="24"/>
          <w:lang w:val="en-NZ"/>
        </w:rPr>
        <w:t xml:space="preserve"> </w:t>
      </w:r>
      <w:r w:rsidR="00BB4120">
        <w:rPr>
          <w:sz w:val="24"/>
          <w:szCs w:val="24"/>
          <w:lang w:val="en-NZ"/>
        </w:rPr>
        <w:t>to stop the data recording</w:t>
      </w:r>
    </w:p>
    <w:p w14:paraId="2BC59AD1" w14:textId="6B3F0C58" w:rsidR="009E4426" w:rsidRPr="00DD0741" w:rsidRDefault="00DD0741" w:rsidP="00F229B2">
      <w:pPr>
        <w:pStyle w:val="Listenabsatz"/>
        <w:numPr>
          <w:ilvl w:val="0"/>
          <w:numId w:val="5"/>
        </w:numPr>
        <w:rPr>
          <w:sz w:val="24"/>
          <w:lang w:val="en-NZ"/>
        </w:rPr>
      </w:pPr>
      <w:r>
        <w:rPr>
          <w:sz w:val="24"/>
          <w:szCs w:val="24"/>
          <w:lang w:val="en-NZ"/>
        </w:rPr>
        <w:t>Stop the program</w:t>
      </w:r>
    </w:p>
    <w:p w14:paraId="6CC98DD1" w14:textId="1196198B" w:rsidR="00DD0741" w:rsidRDefault="00DD0741" w:rsidP="00DD0741">
      <w:pPr>
        <w:rPr>
          <w:sz w:val="24"/>
          <w:lang w:val="en-NZ"/>
        </w:rPr>
      </w:pPr>
    </w:p>
    <w:p w14:paraId="394830A5" w14:textId="77777777" w:rsidR="00DD0741" w:rsidRDefault="00DD0741" w:rsidP="00DD0741">
      <w:pPr>
        <w:rPr>
          <w:b/>
          <w:sz w:val="24"/>
        </w:rPr>
      </w:pPr>
      <w:r>
        <w:rPr>
          <w:b/>
          <w:sz w:val="24"/>
        </w:rPr>
        <w:t>How to do the analysis</w:t>
      </w:r>
    </w:p>
    <w:p w14:paraId="465EAE0E" w14:textId="2F5B7962" w:rsidR="00DD0741" w:rsidRPr="002673B3" w:rsidRDefault="007C6CFD" w:rsidP="00DD0741">
      <w:pPr>
        <w:pStyle w:val="Listenabsatz"/>
        <w:numPr>
          <w:ilvl w:val="0"/>
          <w:numId w:val="6"/>
        </w:numPr>
        <w:rPr>
          <w:sz w:val="24"/>
          <w:lang w:val="en-NZ"/>
        </w:rPr>
      </w:pPr>
      <w:r>
        <w:rPr>
          <w:sz w:val="24"/>
        </w:rPr>
        <w:t xml:space="preserve">Enter </w:t>
      </w:r>
      <w:r w:rsidR="002673B3">
        <w:rPr>
          <w:sz w:val="24"/>
        </w:rPr>
        <w:t>the tdms file path</w:t>
      </w:r>
    </w:p>
    <w:p w14:paraId="634C80D6" w14:textId="21523C0A" w:rsidR="002673B3" w:rsidRPr="000A1808" w:rsidRDefault="002673B3" w:rsidP="00DD0741">
      <w:pPr>
        <w:pStyle w:val="Listenabsatz"/>
        <w:numPr>
          <w:ilvl w:val="0"/>
          <w:numId w:val="6"/>
        </w:numPr>
        <w:rPr>
          <w:sz w:val="24"/>
          <w:lang w:val="en-NZ"/>
        </w:rPr>
      </w:pPr>
      <w:r>
        <w:rPr>
          <w:sz w:val="24"/>
        </w:rPr>
        <w:t>Set the wall position (so in the plot it will be at 0°)</w:t>
      </w:r>
    </w:p>
    <w:p w14:paraId="6AD61C67" w14:textId="3E808F09" w:rsidR="000A1808" w:rsidRPr="000A1808" w:rsidRDefault="000A1808" w:rsidP="00DD0741">
      <w:pPr>
        <w:pStyle w:val="Listenabsatz"/>
        <w:numPr>
          <w:ilvl w:val="0"/>
          <w:numId w:val="6"/>
        </w:numPr>
        <w:rPr>
          <w:sz w:val="24"/>
          <w:lang w:val="en-NZ"/>
        </w:rPr>
      </w:pPr>
      <w:r>
        <w:rPr>
          <w:sz w:val="24"/>
        </w:rPr>
        <w:t>Adjust the plot as you wish:</w:t>
      </w:r>
    </w:p>
    <w:p w14:paraId="64FC1519" w14:textId="1C1CD5A8" w:rsidR="000A1808" w:rsidRPr="000A1808" w:rsidRDefault="000A1808" w:rsidP="000A1808">
      <w:pPr>
        <w:pStyle w:val="Listenabsatz"/>
        <w:numPr>
          <w:ilvl w:val="1"/>
          <w:numId w:val="6"/>
        </w:numPr>
        <w:rPr>
          <w:sz w:val="24"/>
          <w:lang w:val="en-NZ"/>
        </w:rPr>
      </w:pPr>
      <w:r>
        <w:rPr>
          <w:sz w:val="24"/>
        </w:rPr>
        <w:t>Adjust the title</w:t>
      </w:r>
    </w:p>
    <w:p w14:paraId="193D52E5" w14:textId="1165B84F" w:rsidR="000A1808" w:rsidRPr="000A1808" w:rsidRDefault="000A1808" w:rsidP="000A1808">
      <w:pPr>
        <w:pStyle w:val="Listenabsatz"/>
        <w:numPr>
          <w:ilvl w:val="1"/>
          <w:numId w:val="6"/>
        </w:numPr>
        <w:rPr>
          <w:sz w:val="24"/>
          <w:lang w:val="en-NZ"/>
        </w:rPr>
      </w:pPr>
      <w:r>
        <w:rPr>
          <w:sz w:val="24"/>
        </w:rPr>
        <w:t>Adjust the name as which it is saved</w:t>
      </w:r>
    </w:p>
    <w:p w14:paraId="065C572A" w14:textId="78D9BCE4" w:rsidR="000A1808" w:rsidRPr="00DD0741" w:rsidRDefault="00CF2CCE" w:rsidP="000A1808">
      <w:pPr>
        <w:pStyle w:val="Listenabsatz"/>
        <w:numPr>
          <w:ilvl w:val="1"/>
          <w:numId w:val="6"/>
        </w:numPr>
        <w:rPr>
          <w:sz w:val="24"/>
          <w:lang w:val="en-NZ"/>
        </w:rPr>
      </w:pPr>
      <w:r>
        <w:rPr>
          <w:sz w:val="24"/>
        </w:rPr>
        <w:t>Adjust other properties like the x-axis limits</w:t>
      </w:r>
    </w:p>
    <w:sectPr w:rsidR="000A1808" w:rsidRPr="00DD074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7048" w14:textId="77777777" w:rsidR="00D853AD" w:rsidRDefault="00D853AD" w:rsidP="00D853AD">
      <w:pPr>
        <w:spacing w:after="0" w:line="240" w:lineRule="auto"/>
      </w:pPr>
      <w:r>
        <w:separator/>
      </w:r>
    </w:p>
  </w:endnote>
  <w:endnote w:type="continuationSeparator" w:id="0">
    <w:p w14:paraId="43D21F95" w14:textId="77777777" w:rsidR="00D853AD" w:rsidRDefault="00D853AD" w:rsidP="00D8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823A" w14:textId="77777777" w:rsidR="00D853AD" w:rsidRDefault="00D853AD" w:rsidP="00D853AD">
      <w:pPr>
        <w:spacing w:after="0" w:line="240" w:lineRule="auto"/>
      </w:pPr>
      <w:r>
        <w:separator/>
      </w:r>
    </w:p>
  </w:footnote>
  <w:footnote w:type="continuationSeparator" w:id="0">
    <w:p w14:paraId="257D696D" w14:textId="77777777" w:rsidR="00D853AD" w:rsidRDefault="00D853AD" w:rsidP="00D8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0D4F" w14:textId="03054DA0" w:rsidR="00D853AD" w:rsidRDefault="00D853AD">
    <w:pPr>
      <w:pStyle w:val="Kopfzeile"/>
    </w:pPr>
    <w:r>
      <w:tab/>
    </w:r>
    <w:r>
      <w:tab/>
      <w:t xml:space="preserve">Jannis, </w:t>
    </w:r>
    <w:r w:rsidR="00966D95">
      <w:t>16</w:t>
    </w:r>
    <w:r w:rsidR="001520E2">
      <w:t>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34"/>
    <w:multiLevelType w:val="hybridMultilevel"/>
    <w:tmpl w:val="27E8753E"/>
    <w:lvl w:ilvl="0" w:tplc="0807000F">
      <w:start w:val="1"/>
      <w:numFmt w:val="decimal"/>
      <w:lvlText w:val="%1."/>
      <w:lvlJc w:val="left"/>
      <w:pPr>
        <w:ind w:left="768" w:hanging="360"/>
      </w:pPr>
    </w:lvl>
    <w:lvl w:ilvl="1" w:tplc="08070019" w:tentative="1">
      <w:start w:val="1"/>
      <w:numFmt w:val="lowerLetter"/>
      <w:lvlText w:val="%2."/>
      <w:lvlJc w:val="left"/>
      <w:pPr>
        <w:ind w:left="1488" w:hanging="360"/>
      </w:pPr>
    </w:lvl>
    <w:lvl w:ilvl="2" w:tplc="0807001B" w:tentative="1">
      <w:start w:val="1"/>
      <w:numFmt w:val="lowerRoman"/>
      <w:lvlText w:val="%3."/>
      <w:lvlJc w:val="right"/>
      <w:pPr>
        <w:ind w:left="2208" w:hanging="180"/>
      </w:pPr>
    </w:lvl>
    <w:lvl w:ilvl="3" w:tplc="0807000F" w:tentative="1">
      <w:start w:val="1"/>
      <w:numFmt w:val="decimal"/>
      <w:lvlText w:val="%4."/>
      <w:lvlJc w:val="left"/>
      <w:pPr>
        <w:ind w:left="2928" w:hanging="360"/>
      </w:pPr>
    </w:lvl>
    <w:lvl w:ilvl="4" w:tplc="08070019" w:tentative="1">
      <w:start w:val="1"/>
      <w:numFmt w:val="lowerLetter"/>
      <w:lvlText w:val="%5."/>
      <w:lvlJc w:val="left"/>
      <w:pPr>
        <w:ind w:left="3648" w:hanging="360"/>
      </w:pPr>
    </w:lvl>
    <w:lvl w:ilvl="5" w:tplc="0807001B" w:tentative="1">
      <w:start w:val="1"/>
      <w:numFmt w:val="lowerRoman"/>
      <w:lvlText w:val="%6."/>
      <w:lvlJc w:val="right"/>
      <w:pPr>
        <w:ind w:left="4368" w:hanging="180"/>
      </w:pPr>
    </w:lvl>
    <w:lvl w:ilvl="6" w:tplc="0807000F" w:tentative="1">
      <w:start w:val="1"/>
      <w:numFmt w:val="decimal"/>
      <w:lvlText w:val="%7."/>
      <w:lvlJc w:val="left"/>
      <w:pPr>
        <w:ind w:left="5088" w:hanging="360"/>
      </w:pPr>
    </w:lvl>
    <w:lvl w:ilvl="7" w:tplc="08070019" w:tentative="1">
      <w:start w:val="1"/>
      <w:numFmt w:val="lowerLetter"/>
      <w:lvlText w:val="%8."/>
      <w:lvlJc w:val="left"/>
      <w:pPr>
        <w:ind w:left="5808" w:hanging="360"/>
      </w:pPr>
    </w:lvl>
    <w:lvl w:ilvl="8" w:tplc="08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99F4CD7"/>
    <w:multiLevelType w:val="hybridMultilevel"/>
    <w:tmpl w:val="31D2A0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E1D"/>
    <w:multiLevelType w:val="hybridMultilevel"/>
    <w:tmpl w:val="AB06A6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496F"/>
    <w:multiLevelType w:val="hybridMultilevel"/>
    <w:tmpl w:val="F09C0E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C477A"/>
    <w:multiLevelType w:val="hybridMultilevel"/>
    <w:tmpl w:val="B9742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345F"/>
    <w:multiLevelType w:val="hybridMultilevel"/>
    <w:tmpl w:val="E054A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B7"/>
    <w:rsid w:val="000266FC"/>
    <w:rsid w:val="00050629"/>
    <w:rsid w:val="00065D86"/>
    <w:rsid w:val="00075DAC"/>
    <w:rsid w:val="0008459C"/>
    <w:rsid w:val="000864C3"/>
    <w:rsid w:val="000A1808"/>
    <w:rsid w:val="000B6A82"/>
    <w:rsid w:val="000F0E7D"/>
    <w:rsid w:val="000F353B"/>
    <w:rsid w:val="001061F4"/>
    <w:rsid w:val="001072F3"/>
    <w:rsid w:val="001378E3"/>
    <w:rsid w:val="0015158F"/>
    <w:rsid w:val="001520E2"/>
    <w:rsid w:val="00157D7D"/>
    <w:rsid w:val="00172C98"/>
    <w:rsid w:val="001E165F"/>
    <w:rsid w:val="001E42CD"/>
    <w:rsid w:val="00233C09"/>
    <w:rsid w:val="00240C68"/>
    <w:rsid w:val="00243106"/>
    <w:rsid w:val="00245FFB"/>
    <w:rsid w:val="002673B3"/>
    <w:rsid w:val="00280064"/>
    <w:rsid w:val="00290882"/>
    <w:rsid w:val="002A28A2"/>
    <w:rsid w:val="002B1684"/>
    <w:rsid w:val="003B0B34"/>
    <w:rsid w:val="003D7659"/>
    <w:rsid w:val="003E139A"/>
    <w:rsid w:val="00401C51"/>
    <w:rsid w:val="004677CE"/>
    <w:rsid w:val="00484F7F"/>
    <w:rsid w:val="004A7C2A"/>
    <w:rsid w:val="004C4658"/>
    <w:rsid w:val="004D3562"/>
    <w:rsid w:val="004E5869"/>
    <w:rsid w:val="00514F8B"/>
    <w:rsid w:val="005333D0"/>
    <w:rsid w:val="00563C5F"/>
    <w:rsid w:val="005A2C81"/>
    <w:rsid w:val="005B43B7"/>
    <w:rsid w:val="005C11B9"/>
    <w:rsid w:val="0064151E"/>
    <w:rsid w:val="00644CFA"/>
    <w:rsid w:val="006734AA"/>
    <w:rsid w:val="00681DDF"/>
    <w:rsid w:val="00685BE5"/>
    <w:rsid w:val="006A28F3"/>
    <w:rsid w:val="00706783"/>
    <w:rsid w:val="00712DE4"/>
    <w:rsid w:val="0073222E"/>
    <w:rsid w:val="00735850"/>
    <w:rsid w:val="00755188"/>
    <w:rsid w:val="007656B5"/>
    <w:rsid w:val="007813A3"/>
    <w:rsid w:val="007C6CFD"/>
    <w:rsid w:val="008947B7"/>
    <w:rsid w:val="008E2F62"/>
    <w:rsid w:val="0092302D"/>
    <w:rsid w:val="00950F83"/>
    <w:rsid w:val="0095645F"/>
    <w:rsid w:val="00966D95"/>
    <w:rsid w:val="00987BE3"/>
    <w:rsid w:val="009B0BE5"/>
    <w:rsid w:val="009B2374"/>
    <w:rsid w:val="009E4426"/>
    <w:rsid w:val="009E61E3"/>
    <w:rsid w:val="00A04949"/>
    <w:rsid w:val="00A22ABD"/>
    <w:rsid w:val="00A23A04"/>
    <w:rsid w:val="00A47EAA"/>
    <w:rsid w:val="00A740AB"/>
    <w:rsid w:val="00A86035"/>
    <w:rsid w:val="00AC0CF5"/>
    <w:rsid w:val="00B0104B"/>
    <w:rsid w:val="00B2179A"/>
    <w:rsid w:val="00B24419"/>
    <w:rsid w:val="00B25D0F"/>
    <w:rsid w:val="00B45FA4"/>
    <w:rsid w:val="00B73CE4"/>
    <w:rsid w:val="00BB4120"/>
    <w:rsid w:val="00BD1D85"/>
    <w:rsid w:val="00BE6EAD"/>
    <w:rsid w:val="00BE73A1"/>
    <w:rsid w:val="00C33F6C"/>
    <w:rsid w:val="00C50B62"/>
    <w:rsid w:val="00CC6E72"/>
    <w:rsid w:val="00CF2CCE"/>
    <w:rsid w:val="00D13A32"/>
    <w:rsid w:val="00D2422D"/>
    <w:rsid w:val="00D3024D"/>
    <w:rsid w:val="00D76451"/>
    <w:rsid w:val="00D848C5"/>
    <w:rsid w:val="00D853AD"/>
    <w:rsid w:val="00D91DBD"/>
    <w:rsid w:val="00DA49DF"/>
    <w:rsid w:val="00DA5290"/>
    <w:rsid w:val="00DD0741"/>
    <w:rsid w:val="00DE38B7"/>
    <w:rsid w:val="00E26612"/>
    <w:rsid w:val="00E50CBB"/>
    <w:rsid w:val="00E87290"/>
    <w:rsid w:val="00E928EB"/>
    <w:rsid w:val="00EA676A"/>
    <w:rsid w:val="00EB519C"/>
    <w:rsid w:val="00F229B2"/>
    <w:rsid w:val="00F53E30"/>
    <w:rsid w:val="00F57483"/>
    <w:rsid w:val="00F70BD8"/>
    <w:rsid w:val="00FB745A"/>
    <w:rsid w:val="00FC710D"/>
    <w:rsid w:val="00FE114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B7AD6"/>
  <w15:chartTrackingRefBased/>
  <w15:docId w15:val="{B2265D4E-EA86-4F04-808D-B500934C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D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3A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3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F4789-7BDC-4E62-8E68-27EBFD9E5C2B}">
  <we:reference id="wa104380121" version="2.0.0.0" store="de-DE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Jannis Bähler</cp:lastModifiedBy>
  <cp:revision>106</cp:revision>
  <dcterms:created xsi:type="dcterms:W3CDTF">2018-11-05T16:53:00Z</dcterms:created>
  <dcterms:modified xsi:type="dcterms:W3CDTF">2021-12-16T12:22:00Z</dcterms:modified>
</cp:coreProperties>
</file>