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0A3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 E-Commerce Customer Analytics (Fintech Focus)</w:t>
      </w:r>
    </w:p>
    <w:p w14:paraId="15DBA689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26909A1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Analysis of 99,440 Brazilian e-commerce transactions to identify customer segments, predict churn, and analyze payment behavior patterns.</w:t>
      </w:r>
    </w:p>
    <w:p w14:paraId="1474CA77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5F87E3B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![Python](https://img.shields.io/badge/Python-3.8+-blue)</w:t>
      </w:r>
    </w:p>
    <w:p w14:paraId="7B389F7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![SQL](https://img.shields.io/badge/SQL-SQLite-green)</w:t>
      </w:r>
    </w:p>
    <w:p w14:paraId="4649FE2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![Status](https://img.shields.io/badge/Status-Complete-success)</w:t>
      </w:r>
    </w:p>
    <w:p w14:paraId="1FA81648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E6B8227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---</w:t>
      </w:r>
    </w:p>
    <w:p w14:paraId="4D6CDC46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44B358E" w14:textId="68E2049E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Project Overview</w:t>
      </w:r>
    </w:p>
    <w:p w14:paraId="34527768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5ABB9D0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This project analyzes customer behavior and payment patterns in Brazilian e-commerce using SQL and Python. The analysis combines traditional business analytics (RFM segmentation) with machine learning to deliver actionable insights for customer retention and payment optimization.</w:t>
      </w:r>
    </w:p>
    <w:p w14:paraId="6A851ED7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FFD088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**Key Focus Areas:**</w:t>
      </w:r>
    </w:p>
    <w:p w14:paraId="793C140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Customer lifetime value and segmentation</w:t>
      </w:r>
    </w:p>
    <w:p w14:paraId="10D84DB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- Churn prediction and retention strategies  </w:t>
      </w:r>
    </w:p>
    <w:p w14:paraId="552A604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Payment behavior analysis (fintech angle)</w:t>
      </w:r>
    </w:p>
    <w:p w14:paraId="55BCC58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Geographic market performance</w:t>
      </w:r>
    </w:p>
    <w:p w14:paraId="45F3CE26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Predictive modeling for installment payment usage</w:t>
      </w:r>
    </w:p>
    <w:p w14:paraId="3538616B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4EFE290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---</w:t>
      </w:r>
    </w:p>
    <w:p w14:paraId="0777CAC2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19AA1B38" w14:textId="1BBBE08D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Business Questions</w:t>
      </w:r>
    </w:p>
    <w:p w14:paraId="2DE2E34D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7436BE0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1. **Who are our most valuable customers?** → Customer Lifetime Value analysis</w:t>
      </w:r>
    </w:p>
    <w:p w14:paraId="732560E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lastRenderedPageBreak/>
        <w:t>2. **How can we segment customers effectively?** → RFM segmentation</w:t>
      </w:r>
    </w:p>
    <w:p w14:paraId="7C03145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3. **Why are customers churning?** → Churn analysis</w:t>
      </w:r>
    </w:p>
    <w:p w14:paraId="1D2F739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4. **What payment patterns exist?** → Fintech payment behavior analysis</w:t>
      </w:r>
    </w:p>
    <w:p w14:paraId="4073488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5. **Can we predict payment method preferences?** → Logistic regression model</w:t>
      </w:r>
    </w:p>
    <w:p w14:paraId="21B2D5AA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4BB941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---</w:t>
      </w:r>
    </w:p>
    <w:p w14:paraId="0B2C9B63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4951C974" w14:textId="185936DB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Key Findings</w:t>
      </w:r>
    </w:p>
    <w:p w14:paraId="61AA5296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5E2F3076" w14:textId="319A2954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### 1. Critical Churn Problem </w:t>
      </w:r>
    </w:p>
    <w:p w14:paraId="5363154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**80.6% of customers have churned** (77,798 out of 96,477 customers)</w:t>
      </w:r>
    </w:p>
    <w:p w14:paraId="1B33382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- 15,703 high-value customers lost (R$421 avg value each)</w:t>
      </w:r>
    </w:p>
    <w:p w14:paraId="16FE0C5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**R$6.6M in revenue at risk from lost high-value segment**</w:t>
      </w:r>
    </w:p>
    <w:p w14:paraId="2B2BDC64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4CB2B50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2. Customer Segmentation (RFM Analysis)</w:t>
      </w:r>
    </w:p>
    <w:p w14:paraId="7ED8B3E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Only **2,535 "Recent High-Value" customers** (2.6% of customer base)</w:t>
      </w:r>
    </w:p>
    <w:p w14:paraId="5A7B5CC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These champions drive R$1.08M despite small size</w:t>
      </w:r>
    </w:p>
    <w:p w14:paraId="49A2CB1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- 6 distinct customer segments identified</w:t>
      </w:r>
    </w:p>
    <w:p w14:paraId="0556A6F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Lost segments represent 80.6% of total customer base</w:t>
      </w:r>
    </w:p>
    <w:p w14:paraId="685061F7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ECB33D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3. Payment Insights (Fintech Angle)</w:t>
      </w:r>
    </w:p>
    <w:p w14:paraId="048FD92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Credit card is dominant payment method</w:t>
      </w:r>
    </w:p>
    <w:p w14:paraId="1D8998B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Orders using installments show correlation with order value</w:t>
      </w:r>
    </w:p>
    <w:p w14:paraId="42B544A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Logistic regression predicts installment usage with reasonable accuracy</w:t>
      </w:r>
    </w:p>
    <w:p w14:paraId="3F17AB2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Higher-value purchases more likely to use installment options</w:t>
      </w:r>
    </w:p>
    <w:p w14:paraId="0A0D29D8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360B0BE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4. Geographic Performance</w:t>
      </w:r>
    </w:p>
    <w:p w14:paraId="60D54F5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Top states drive majority of revenue</w:t>
      </w:r>
    </w:p>
    <w:p w14:paraId="7252EC44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Clear geographic concentration in specific regions</w:t>
      </w:r>
    </w:p>
    <w:p w14:paraId="723ED71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lastRenderedPageBreak/>
        <w:t>- Opportunity for targeted marketing in high-performing states</w:t>
      </w:r>
    </w:p>
    <w:p w14:paraId="1DF8D113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D79898F" w14:textId="138972C2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Business Recommendations</w:t>
      </w:r>
    </w:p>
    <w:p w14:paraId="6A9F33F9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7899CF9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Immediate Actions (Next 30 days):</w:t>
      </w:r>
    </w:p>
    <w:p w14:paraId="3FBCCE0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1. **Win-back campaign** for 15,703 lost high-value customers</w:t>
      </w:r>
    </w:p>
    <w:p w14:paraId="4938F986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   - Potential recovery: R$660K (10% reactivation scenario)</w:t>
      </w:r>
    </w:p>
    <w:p w14:paraId="29C963B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2. **Retention program** for 2,535 recent high-value customers</w:t>
      </w:r>
    </w:p>
    <w:p w14:paraId="2E04569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   - Protect R$1.08M in active revenue</w:t>
      </w:r>
    </w:p>
    <w:p w14:paraId="777B1EF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3. **Optimize payment options** for orders &gt;R$200</w:t>
      </w:r>
    </w:p>
    <w:p w14:paraId="496005C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   - Promote installment plans to increase conversion</w:t>
      </w:r>
    </w:p>
    <w:p w14:paraId="03CB9777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347E6BB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Strategic Priorities (60-90 days):</w:t>
      </w:r>
    </w:p>
    <w:p w14:paraId="70F77A96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1. Root cause analysis of 80.6% churn rate</w:t>
      </w:r>
    </w:p>
    <w:p w14:paraId="6126B94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2. Implement loyalty program for active customers</w:t>
      </w:r>
    </w:p>
    <w:p w14:paraId="259F1BD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3. Leverage payment predictions for dynamic checkout optimization</w:t>
      </w:r>
    </w:p>
    <w:p w14:paraId="63FB8CF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4. Expand marketing in top-performing geographic markets</w:t>
      </w:r>
    </w:p>
    <w:p w14:paraId="60207D06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59693DB3" w14:textId="0DAA4A0C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Tech Stack</w:t>
      </w:r>
    </w:p>
    <w:p w14:paraId="3570D2CC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44539C9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**Languages &amp; Libraries:**</w:t>
      </w:r>
    </w:p>
    <w:p w14:paraId="56AC68A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Python 3.x (pandas, NumPy, matplotlib, seaborn)</w:t>
      </w:r>
    </w:p>
    <w:p w14:paraId="2F3800A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SQL (SQLite)</w:t>
      </w:r>
    </w:p>
    <w:p w14:paraId="127CBCD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scikit-learn (logistic regression)</w:t>
      </w:r>
    </w:p>
    <w:p w14:paraId="5664445D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5F9F8497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**Analysis Techniques:**</w:t>
      </w:r>
    </w:p>
    <w:p w14:paraId="05AE88C6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SQL queries (JOINs, CTEs, window functions, aggregations)</w:t>
      </w:r>
    </w:p>
    <w:p w14:paraId="13C1C75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RFM customer segmentation</w:t>
      </w:r>
    </w:p>
    <w:p w14:paraId="0C08D296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Customer lifetime value calculation</w:t>
      </w:r>
    </w:p>
    <w:p w14:paraId="49837BA4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lastRenderedPageBreak/>
        <w:t>- Churn analysis</w:t>
      </w:r>
    </w:p>
    <w:p w14:paraId="542B106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Logistic regression for payment prediction</w:t>
      </w:r>
    </w:p>
    <w:p w14:paraId="13221B3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Statistical analysis and data visualization</w:t>
      </w:r>
    </w:p>
    <w:p w14:paraId="564EF403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2DF40709" w14:textId="7212DF59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Project Structure</w:t>
      </w:r>
    </w:p>
    <w:p w14:paraId="05BEA5F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</w:t>
      </w:r>
    </w:p>
    <w:p w14:paraId="7DF2737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ecommerce-customer-analytics/</w:t>
      </w:r>
    </w:p>
    <w:p w14:paraId="59454C1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README.md                          # Project documentation</w:t>
      </w:r>
    </w:p>
    <w:p w14:paraId="5283F0E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Fintech_Project.ipynb             # Main analysis notebook</w:t>
      </w:r>
    </w:p>
    <w:p w14:paraId="2ABEC29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sql/                               # SQL query files</w:t>
      </w:r>
    </w:p>
    <w:p w14:paraId="733CC6F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│   </w:t>
      </w: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01_overall_metrics.sql</w:t>
      </w:r>
    </w:p>
    <w:p w14:paraId="7DA8F77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│   </w:t>
      </w: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02_payment_analysis.sql</w:t>
      </w:r>
    </w:p>
    <w:p w14:paraId="5629BFD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│   </w:t>
      </w: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03_geographic_analysis.sql</w:t>
      </w:r>
    </w:p>
    <w:p w14:paraId="1AB12C1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│   </w:t>
      </w: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04_customer_lifetime_value.sql</w:t>
      </w:r>
    </w:p>
    <w:p w14:paraId="19F6374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│   </w:t>
      </w:r>
      <w:r w:rsidRPr="00D4213C">
        <w:rPr>
          <w:rFonts w:ascii="Times New Roman" w:eastAsia="MS Gothic" w:hAnsi="Times New Roman" w:cs="Times New Roman"/>
        </w:rPr>
        <w:t>├</w:t>
      </w:r>
      <w:r w:rsidRPr="00D4213C">
        <w:rPr>
          <w:rFonts w:ascii="Times New Roman" w:hAnsi="Times New Roman" w:cs="Times New Roman"/>
        </w:rPr>
        <w:t>── 05_rfm_segmentation.sql</w:t>
      </w:r>
    </w:p>
    <w:p w14:paraId="15B3FB2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│   └── 06_churn_analysis.sql</w:t>
      </w:r>
    </w:p>
    <w:p w14:paraId="34B70F3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└── requirements.txt                   # Python dependencies</w:t>
      </w:r>
    </w:p>
    <w:p w14:paraId="0916A1D2" w14:textId="6BCA0D65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</w:t>
      </w:r>
    </w:p>
    <w:p w14:paraId="444AB0C8" w14:textId="220CADCD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Dataset</w:t>
      </w:r>
    </w:p>
    <w:p w14:paraId="006CCB0B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8B6051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**Source:** Brazilian E-Commerce Public Dataset (Olist)  </w:t>
      </w:r>
    </w:p>
    <w:p w14:paraId="29ED2D2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**Size:** 99,440 delivered orders from 96,477 customers  </w:t>
      </w:r>
    </w:p>
    <w:p w14:paraId="0AE902A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**Time Period:** 2016-2018  </w:t>
      </w:r>
    </w:p>
    <w:p w14:paraId="2817E5A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**Geography:** Brazil (multiple states)</w:t>
      </w:r>
    </w:p>
    <w:p w14:paraId="37D25D2F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1C4DB74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**Data includes:**</w:t>
      </w:r>
    </w:p>
    <w:p w14:paraId="6C7D0B8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Customer information (location)</w:t>
      </w:r>
    </w:p>
    <w:p w14:paraId="142F8FF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Order details (date, status, value)</w:t>
      </w:r>
    </w:p>
    <w:p w14:paraId="72854DDF" w14:textId="08983FE4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Payment information (method, installments, amount)</w:t>
      </w:r>
    </w:p>
    <w:p w14:paraId="7F09578C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247099A9" w14:textId="1ABBDF74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Analysis Highlights</w:t>
      </w:r>
    </w:p>
    <w:p w14:paraId="0EC3AF5B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42AEA1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Data Cleaning</w:t>
      </w:r>
    </w:p>
    <w:p w14:paraId="7D621D8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Started with 100,000+ orders</w:t>
      </w:r>
    </w:p>
    <w:p w14:paraId="3813F3A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Filtered for delivered orders only</w:t>
      </w:r>
    </w:p>
    <w:p w14:paraId="707804B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Removed 1 order with missing payment data</w:t>
      </w:r>
    </w:p>
    <w:p w14:paraId="4758FA2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Combined multiple payments per order</w:t>
      </w:r>
    </w:p>
    <w:p w14:paraId="3B80995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**Final clean dataset: 99,440 orders**</w:t>
      </w:r>
    </w:p>
    <w:p w14:paraId="4F872772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F012AE4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SQL Analysis (6 Major Queries)</w:t>
      </w:r>
    </w:p>
    <w:p w14:paraId="3AD7249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1. **Overall Business Metrics** - Total orders, customers, revenue</w:t>
      </w:r>
    </w:p>
    <w:p w14:paraId="6AA2FAA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2. **Payment Method Analysis** - Revenue breakdown by payment type</w:t>
      </w:r>
    </w:p>
    <w:p w14:paraId="097613E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3. **Geographic Analysis** - Top 10 customer states</w:t>
      </w:r>
    </w:p>
    <w:p w14:paraId="11E5A8A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4. **Customer Lifetime Value** - Top 20 customers by spending</w:t>
      </w:r>
    </w:p>
    <w:p w14:paraId="3285046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5. **RFM Segmentation** - 6-segment customer classification</w:t>
      </w:r>
    </w:p>
    <w:p w14:paraId="34070AE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6. **Churn Analysis** - Customer status by activity level</w:t>
      </w:r>
    </w:p>
    <w:p w14:paraId="0D3958AC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C0B666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Machine Learning</w:t>
      </w:r>
    </w:p>
    <w:p w14:paraId="0C650FF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**Logistic Regression Model** for installment payment prediction</w:t>
      </w:r>
    </w:p>
    <w:p w14:paraId="1C21F1D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Features: Order value</w:t>
      </w:r>
    </w:p>
    <w:p w14:paraId="5D48662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Train/test split: 80/20</w:t>
      </w:r>
    </w:p>
    <w:p w14:paraId="3D84C3B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Model demonstrates correlation between order value and payment method</w:t>
      </w:r>
    </w:p>
    <w:p w14:paraId="2954DE28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37DB717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Visualizations Created</w:t>
      </w:r>
    </w:p>
    <w:p w14:paraId="789D6A6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Revenue by payment method (bar + pie charts)</w:t>
      </w:r>
    </w:p>
    <w:p w14:paraId="4A08C34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Monthly revenue and order trends (dual-axis line chart)</w:t>
      </w:r>
    </w:p>
    <w:p w14:paraId="4D3808A7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Top 10 states by revenue (horizontal bar)</w:t>
      </w:r>
    </w:p>
    <w:p w14:paraId="79B0DFA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RFM customer segmentation (dual chart analysis)</w:t>
      </w:r>
    </w:p>
    <w:p w14:paraId="11812CF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lastRenderedPageBreak/>
        <w:t>- Installment usage patterns</w:t>
      </w:r>
    </w:p>
    <w:p w14:paraId="23A5C53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Summary dashboard with KPIs</w:t>
      </w:r>
    </w:p>
    <w:p w14:paraId="298C64AB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9FEADB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---</w:t>
      </w:r>
    </w:p>
    <w:p w14:paraId="0A5C1FA7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B37040A" w14:textId="2C0A46BA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Skills Demonstrated</w:t>
      </w:r>
    </w:p>
    <w:p w14:paraId="58A2BA37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75CEADD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**SQL:**</w:t>
      </w:r>
    </w:p>
    <w:p w14:paraId="14F0E7F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Complex JOINs (multiple table joins)</w:t>
      </w:r>
    </w:p>
    <w:p w14:paraId="790042D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Common Table Expressions (CTEs)</w:t>
      </w:r>
    </w:p>
    <w:p w14:paraId="1A1187A7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Window functions and CASE statements</w:t>
      </w:r>
    </w:p>
    <w:p w14:paraId="2D8DDF3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Aggregations and subqueries</w:t>
      </w:r>
    </w:p>
    <w:p w14:paraId="36B9411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Date operations (JULIANDAY)</w:t>
      </w:r>
    </w:p>
    <w:p w14:paraId="7C0399DF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313303E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**Python:**</w:t>
      </w:r>
    </w:p>
    <w:p w14:paraId="0D28E95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Data cleaning and transformation (pandas)</w:t>
      </w:r>
    </w:p>
    <w:p w14:paraId="758B97B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Exploratory data analysis</w:t>
      </w:r>
    </w:p>
    <w:p w14:paraId="07478E9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Statistical analysis</w:t>
      </w:r>
    </w:p>
    <w:p w14:paraId="5F36D5C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Data visualization (matplotlib, seaborn)</w:t>
      </w:r>
    </w:p>
    <w:p w14:paraId="55B33A3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Machine learning (scikit-learn)</w:t>
      </w:r>
    </w:p>
    <w:p w14:paraId="57CCEF13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BFC945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**Business Analytics:**</w:t>
      </w:r>
    </w:p>
    <w:p w14:paraId="53D4227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RFM customer segmentation</w:t>
      </w:r>
    </w:p>
    <w:p w14:paraId="0C3B7DD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Churn analysis and prediction</w:t>
      </w:r>
    </w:p>
    <w:p w14:paraId="61563FB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Customer lifetime value calculation</w:t>
      </w:r>
    </w:p>
    <w:p w14:paraId="44D767A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Payment behavior analysis</w:t>
      </w:r>
    </w:p>
    <w:p w14:paraId="16B094D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Geographic market analysis</w:t>
      </w:r>
    </w:p>
    <w:p w14:paraId="4EFAE014" w14:textId="0452BA1A" w:rsid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Business insight generation</w:t>
      </w:r>
    </w:p>
    <w:p w14:paraId="255DEDC9" w14:textId="77777777" w:rsidR="00F1037B" w:rsidRPr="00D4213C" w:rsidRDefault="00F1037B" w:rsidP="00D4213C">
      <w:pPr>
        <w:rPr>
          <w:rFonts w:ascii="Times New Roman" w:hAnsi="Times New Roman" w:cs="Times New Roman"/>
        </w:rPr>
      </w:pPr>
    </w:p>
    <w:p w14:paraId="097331EA" w14:textId="63EC890E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lastRenderedPageBreak/>
        <w:t>## How to Run</w:t>
      </w:r>
    </w:p>
    <w:p w14:paraId="234E9EE6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1A329C92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Prerequisites</w:t>
      </w:r>
    </w:p>
    <w:p w14:paraId="22AD5DA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```bash</w:t>
      </w:r>
    </w:p>
    <w:p w14:paraId="6FEF075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Python 3.8+</w:t>
      </w:r>
    </w:p>
    <w:p w14:paraId="3FF88FF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Jupyter Notebook</w:t>
      </w:r>
    </w:p>
    <w:p w14:paraId="3DB87D34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SQLite3</w:t>
      </w:r>
    </w:p>
    <w:p w14:paraId="69A818B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</w:t>
      </w:r>
    </w:p>
    <w:p w14:paraId="70CA1D98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14DE31A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### Installation</w:t>
      </w:r>
    </w:p>
    <w:p w14:paraId="2B22A610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```bash</w:t>
      </w:r>
    </w:p>
    <w:p w14:paraId="6B496C9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 Clone repository</w:t>
      </w:r>
    </w:p>
    <w:p w14:paraId="7AD86A5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git clone </w:t>
      </w:r>
      <w:r w:rsidRPr="00F1037B">
        <w:rPr>
          <w:rFonts w:ascii="Times New Roman" w:hAnsi="Times New Roman" w:cs="Times New Roman"/>
          <w:highlight w:val="red"/>
        </w:rPr>
        <w:t>https://github.com/your-username/ecommerce-customer-analytics.git</w:t>
      </w:r>
    </w:p>
    <w:p w14:paraId="5B75A64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cd ecommerce-customer-analytics</w:t>
      </w:r>
    </w:p>
    <w:p w14:paraId="4B792E63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02F56D1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 Install dependencies</w:t>
      </w:r>
    </w:p>
    <w:p w14:paraId="1C6634F7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pip install -r requirements.txt</w:t>
      </w:r>
    </w:p>
    <w:p w14:paraId="180AB104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D35A34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 Launch Jupyter Notebook</w:t>
      </w:r>
    </w:p>
    <w:p w14:paraId="3DC660F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jupyter notebook Fintech_Project.ipynb</w:t>
      </w:r>
    </w:p>
    <w:p w14:paraId="400AF9AA" w14:textId="1E34716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</w:t>
      </w:r>
    </w:p>
    <w:p w14:paraId="0018CED2" w14:textId="62DBAA05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Learning Outcomes</w:t>
      </w:r>
    </w:p>
    <w:p w14:paraId="52C2FC85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1D5E56E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Through this project, I developed expertise in:</w:t>
      </w:r>
    </w:p>
    <w:p w14:paraId="4739BD0E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Writing production-ready SQL queries for business analytics</w:t>
      </w:r>
    </w:p>
    <w:p w14:paraId="0D169EB3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Implementing RFM segmentation framework</w:t>
      </w:r>
    </w:p>
    <w:p w14:paraId="37D2FFFC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Conducting churn analysis and retention modeling</w:t>
      </w:r>
    </w:p>
    <w:p w14:paraId="34B340E9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Analyzing payment behavior in fintech context</w:t>
      </w:r>
    </w:p>
    <w:p w14:paraId="5BCE06B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Building predictive models with logistic regression</w:t>
      </w:r>
    </w:p>
    <w:p w14:paraId="09E516D8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lastRenderedPageBreak/>
        <w:t>- Translating data insights into actionable business recommendations</w:t>
      </w:r>
    </w:p>
    <w:p w14:paraId="2AA50312" w14:textId="2016719D" w:rsid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- End-to-end data analysis workflow from raw data to insights</w:t>
      </w:r>
    </w:p>
    <w:p w14:paraId="69FCBDBE" w14:textId="77777777" w:rsidR="00F1037B" w:rsidRPr="00D4213C" w:rsidRDefault="00F1037B" w:rsidP="00D4213C">
      <w:pPr>
        <w:rPr>
          <w:rFonts w:ascii="Times New Roman" w:hAnsi="Times New Roman" w:cs="Times New Roman"/>
        </w:rPr>
      </w:pPr>
    </w:p>
    <w:p w14:paraId="17739CDD" w14:textId="708C39F8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Contact</w:t>
      </w:r>
    </w:p>
    <w:p w14:paraId="49557D29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6FAF748B" w14:textId="6A0A82CC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**</w:t>
      </w:r>
      <w:r w:rsidR="00F1037B">
        <w:rPr>
          <w:rFonts w:ascii="Times New Roman" w:hAnsi="Times New Roman" w:cs="Times New Roman"/>
        </w:rPr>
        <w:t>Monika Kwiatkowska</w:t>
      </w:r>
      <w:r w:rsidRPr="00D4213C">
        <w:rPr>
          <w:rFonts w:ascii="Times New Roman" w:hAnsi="Times New Roman" w:cs="Times New Roman"/>
        </w:rPr>
        <w:t xml:space="preserve">**  </w:t>
      </w:r>
    </w:p>
    <w:p w14:paraId="3916F2DB" w14:textId="74586683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Email: </w:t>
      </w:r>
      <w:r w:rsidR="00F1037B">
        <w:rPr>
          <w:rFonts w:ascii="Times New Roman" w:hAnsi="Times New Roman" w:cs="Times New Roman"/>
        </w:rPr>
        <w:t>6monikakwiatkowska@gmail.com</w:t>
      </w:r>
      <w:r w:rsidRPr="00D4213C">
        <w:rPr>
          <w:rFonts w:ascii="Times New Roman" w:hAnsi="Times New Roman" w:cs="Times New Roman"/>
        </w:rPr>
        <w:t xml:space="preserve">  </w:t>
      </w:r>
    </w:p>
    <w:p w14:paraId="406F86DD" w14:textId="674C5EC3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LinkedIn: </w:t>
      </w:r>
      <w:r w:rsidR="00F1037B" w:rsidRPr="00F1037B">
        <w:rPr>
          <w:rFonts w:ascii="Times New Roman" w:hAnsi="Times New Roman" w:cs="Times New Roman"/>
        </w:rPr>
        <w:t>https://www.linkedin.com/in/monikakwiatkowska/</w:t>
      </w:r>
    </w:p>
    <w:p w14:paraId="0A661B64" w14:textId="6A9B6A1E" w:rsid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 xml:space="preserve">GitHub: </w:t>
      </w:r>
      <w:hyperlink r:id="rId4" w:history="1">
        <w:r w:rsidR="00F1037B" w:rsidRPr="00BA3FDA">
          <w:rPr>
            <w:rStyle w:val="Hyperlink"/>
            <w:rFonts w:ascii="Times New Roman" w:hAnsi="Times New Roman" w:cs="Times New Roman"/>
          </w:rPr>
          <w:t>https://github.com/monikkwiatkowska</w:t>
        </w:r>
      </w:hyperlink>
    </w:p>
    <w:p w14:paraId="42A2A309" w14:textId="77777777" w:rsidR="00F1037B" w:rsidRPr="00D4213C" w:rsidRDefault="00F1037B" w:rsidP="00D4213C">
      <w:pPr>
        <w:rPr>
          <w:rFonts w:ascii="Times New Roman" w:hAnsi="Times New Roman" w:cs="Times New Roman"/>
        </w:rPr>
      </w:pPr>
    </w:p>
    <w:p w14:paraId="0A357897" w14:textId="5E131889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License</w:t>
      </w:r>
    </w:p>
    <w:p w14:paraId="405FE13E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3950DDB1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This project is open source and available under the MIT License.</w:t>
      </w:r>
    </w:p>
    <w:p w14:paraId="1EDDF07C" w14:textId="77777777" w:rsidR="00D4213C" w:rsidRPr="00D4213C" w:rsidRDefault="00D4213C" w:rsidP="00D4213C">
      <w:pPr>
        <w:rPr>
          <w:rFonts w:ascii="Times New Roman" w:hAnsi="Times New Roman" w:cs="Times New Roman"/>
        </w:rPr>
      </w:pPr>
    </w:p>
    <w:p w14:paraId="435F7D8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*Analysis completed: February 2026*</w:t>
      </w:r>
    </w:p>
    <w:p w14:paraId="2A9BFBD2" w14:textId="1DA12812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</w:t>
      </w:r>
    </w:p>
    <w:p w14:paraId="3D1873CB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## **FILE 2: requirements.txt**</w:t>
      </w:r>
    </w:p>
    <w:p w14:paraId="6E1EF7A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```</w:t>
      </w:r>
    </w:p>
    <w:p w14:paraId="3510AC3F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pandas&gt;=1.3.0</w:t>
      </w:r>
    </w:p>
    <w:p w14:paraId="5BACC53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numpy&gt;=1.21.0</w:t>
      </w:r>
    </w:p>
    <w:p w14:paraId="0E1721D5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matplotlib&gt;=3.4.0</w:t>
      </w:r>
    </w:p>
    <w:p w14:paraId="2879A11A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seaborn&gt;=0.11.0</w:t>
      </w:r>
    </w:p>
    <w:p w14:paraId="5D26292D" w14:textId="77777777" w:rsidR="00D4213C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scikit-learn&gt;=1.0.0</w:t>
      </w:r>
    </w:p>
    <w:p w14:paraId="6F35C50C" w14:textId="1C068F2C" w:rsidR="00ED3DCD" w:rsidRPr="00D4213C" w:rsidRDefault="00D4213C" w:rsidP="00D4213C">
      <w:pPr>
        <w:rPr>
          <w:rFonts w:ascii="Times New Roman" w:hAnsi="Times New Roman" w:cs="Times New Roman"/>
        </w:rPr>
      </w:pPr>
      <w:r w:rsidRPr="00D4213C">
        <w:rPr>
          <w:rFonts w:ascii="Times New Roman" w:hAnsi="Times New Roman" w:cs="Times New Roman"/>
        </w:rPr>
        <w:t>jupyter&gt;=1.0.0</w:t>
      </w:r>
    </w:p>
    <w:sectPr w:rsidR="00ED3DCD" w:rsidRPr="00D42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CD"/>
    <w:rsid w:val="00291583"/>
    <w:rsid w:val="00D4213C"/>
    <w:rsid w:val="00EC0C0C"/>
    <w:rsid w:val="00ED3DCD"/>
    <w:rsid w:val="00F1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2C6D"/>
  <w15:chartTrackingRefBased/>
  <w15:docId w15:val="{B60D69CB-6A7A-4B31-A8F2-21CDAB6C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D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3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onikkwiatkows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Kwiatkowska</dc:creator>
  <cp:keywords/>
  <dc:description/>
  <cp:lastModifiedBy>Monika Kwiatkowska</cp:lastModifiedBy>
  <cp:revision>3</cp:revision>
  <dcterms:created xsi:type="dcterms:W3CDTF">2026-02-24T19:25:00Z</dcterms:created>
  <dcterms:modified xsi:type="dcterms:W3CDTF">2026-02-24T21:35:00Z</dcterms:modified>
</cp:coreProperties>
</file>