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94E8" w14:textId="27EA897E" w:rsidR="00000000" w:rsidRDefault="00940B90">
      <w:pPr>
        <w:rPr>
          <w:lang w:val="en-CA"/>
        </w:rPr>
      </w:pPr>
      <w:r>
        <w:rPr>
          <w:lang w:val="en-CA"/>
        </w:rPr>
        <w:t xml:space="preserve">Backend server </w:t>
      </w:r>
      <w:proofErr w:type="gramStart"/>
      <w:r>
        <w:rPr>
          <w:lang w:val="en-CA"/>
        </w:rPr>
        <w:t>started?</w:t>
      </w:r>
      <w:proofErr w:type="gramEnd"/>
    </w:p>
    <w:p w14:paraId="6044DDE1" w14:textId="77777777" w:rsidR="00940B90" w:rsidRPr="00940B90" w:rsidRDefault="00940B90">
      <w:pPr>
        <w:rPr>
          <w:lang w:val="en-CA"/>
        </w:rPr>
      </w:pPr>
    </w:p>
    <w:sectPr w:rsidR="00940B90" w:rsidRPr="00940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5CEA"/>
    <w:rsid w:val="000D2881"/>
    <w:rsid w:val="0026132B"/>
    <w:rsid w:val="00271402"/>
    <w:rsid w:val="00411AD1"/>
    <w:rsid w:val="0043412E"/>
    <w:rsid w:val="00940B90"/>
    <w:rsid w:val="009939D2"/>
    <w:rsid w:val="009E5CEA"/>
    <w:rsid w:val="00A9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4D90E"/>
  <w15:chartTrackingRefBased/>
  <w15:docId w15:val="{D2CED96E-18C7-4DD9-833F-EEAB922E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CE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CE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CE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C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CE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CE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CE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C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C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CE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CE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CE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CE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</Words>
  <Characters>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MVeerati</dc:creator>
  <cp:keywords/>
  <dc:description/>
  <cp:lastModifiedBy>MVeerati</cp:lastModifiedBy>
  <cp:revision>2</cp:revision>
  <dcterms:created xsi:type="dcterms:W3CDTF">2024-03-24T04:28:00Z</dcterms:created>
  <dcterms:modified xsi:type="dcterms:W3CDTF">2024-03-24T08:34:00Z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f397eeaf160446300e2ab90f22823a822d4efca5f549a3046919d5eedf91b3c8</vt:lpwstr>
  </property>
</Properties>
</file>