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E7A7" w14:textId="0983166D" w:rsidR="0092524D" w:rsidRDefault="00461598" w:rsidP="004615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1598">
        <w:rPr>
          <w:rFonts w:ascii="Times New Roman" w:hAnsi="Times New Roman" w:cs="Times New Roman"/>
          <w:b/>
          <w:bCs/>
          <w:sz w:val="32"/>
          <w:szCs w:val="32"/>
          <w:u w:val="single"/>
        </w:rPr>
        <w:t>Spotify and Youtube Analysis</w:t>
      </w:r>
    </w:p>
    <w:p w14:paraId="204D29D0" w14:textId="1D62B6B5" w:rsidR="00461598" w:rsidRDefault="00461598" w:rsidP="00461598">
      <w:pPr>
        <w:jc w:val="both"/>
        <w:rPr>
          <w:rFonts w:ascii="Times New Roman" w:hAnsi="Times New Roman" w:cs="Times New Roman"/>
          <w:b/>
          <w:bCs/>
        </w:rPr>
      </w:pPr>
      <w:r w:rsidRPr="00461598">
        <w:rPr>
          <w:rFonts w:ascii="Times New Roman" w:hAnsi="Times New Roman" w:cs="Times New Roman"/>
          <w:b/>
          <w:bCs/>
        </w:rPr>
        <w:t>Objective</w:t>
      </w:r>
    </w:p>
    <w:p w14:paraId="1F64EE9B" w14:textId="4FB3416B" w:rsidR="00461598" w:rsidRDefault="00461598" w:rsidP="00461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</w:t>
      </w:r>
      <w:r w:rsidR="009376E8">
        <w:rPr>
          <w:rFonts w:ascii="Times New Roman" w:hAnsi="Times New Roman" w:cs="Times New Roman"/>
        </w:rPr>
        <w:t>analyze</w:t>
      </w:r>
      <w:r w:rsidR="00DA59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user </w:t>
      </w:r>
      <w:r w:rsidR="009376E8">
        <w:rPr>
          <w:rFonts w:ascii="Times New Roman" w:hAnsi="Times New Roman" w:cs="Times New Roman"/>
        </w:rPr>
        <w:t>behavior</w:t>
      </w:r>
      <w:r>
        <w:rPr>
          <w:rFonts w:ascii="Times New Roman" w:hAnsi="Times New Roman" w:cs="Times New Roman"/>
        </w:rPr>
        <w:t xml:space="preserve"> on two most popular platform</w:t>
      </w:r>
      <w:r w:rsidR="00DA59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Spotify and Youtube. It uncover</w:t>
      </w:r>
      <w:r w:rsidR="00DA59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insights from the given data and identif</w:t>
      </w:r>
      <w:r w:rsidR="00DA597B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</w:t>
      </w:r>
      <w:r w:rsidR="00DA597B">
        <w:rPr>
          <w:rFonts w:ascii="Times New Roman" w:hAnsi="Times New Roman" w:cs="Times New Roman"/>
        </w:rPr>
        <w:t xml:space="preserve">key </w:t>
      </w:r>
      <w:r>
        <w:rPr>
          <w:rFonts w:ascii="Times New Roman" w:hAnsi="Times New Roman" w:cs="Times New Roman"/>
        </w:rPr>
        <w:t>pattern</w:t>
      </w:r>
      <w:r w:rsidR="00DA597B">
        <w:rPr>
          <w:rFonts w:ascii="Times New Roman" w:hAnsi="Times New Roman" w:cs="Times New Roman"/>
        </w:rPr>
        <w:t xml:space="preserve">s that reveal </w:t>
      </w:r>
      <w:r>
        <w:rPr>
          <w:rFonts w:ascii="Times New Roman" w:hAnsi="Times New Roman" w:cs="Times New Roman"/>
        </w:rPr>
        <w:t>user preference</w:t>
      </w:r>
      <w:r w:rsidR="00DA597B">
        <w:rPr>
          <w:rFonts w:ascii="Times New Roman" w:hAnsi="Times New Roman" w:cs="Times New Roman"/>
        </w:rPr>
        <w:t>s and listening habits. It explores</w:t>
      </w:r>
      <w:r w:rsidR="009376E8">
        <w:rPr>
          <w:rFonts w:ascii="Times New Roman" w:hAnsi="Times New Roman" w:cs="Times New Roman"/>
        </w:rPr>
        <w:t xml:space="preserve"> how audio features such as energy, danceability, acousticness </w:t>
      </w:r>
      <w:r w:rsidR="00DA597B">
        <w:rPr>
          <w:rFonts w:ascii="Times New Roman" w:hAnsi="Times New Roman" w:cs="Times New Roman"/>
        </w:rPr>
        <w:t xml:space="preserve">correlate with </w:t>
      </w:r>
      <w:r w:rsidR="009376E8">
        <w:rPr>
          <w:rFonts w:ascii="Times New Roman" w:hAnsi="Times New Roman" w:cs="Times New Roman"/>
        </w:rPr>
        <w:t>song popularity</w:t>
      </w:r>
      <w:r w:rsidR="00DA597B">
        <w:rPr>
          <w:rFonts w:ascii="Times New Roman" w:hAnsi="Times New Roman" w:cs="Times New Roman"/>
        </w:rPr>
        <w:t xml:space="preserve"> providing valuable knowledge for artist and music recommendation system.</w:t>
      </w:r>
    </w:p>
    <w:p w14:paraId="20DD6D74" w14:textId="77777777" w:rsidR="009376E8" w:rsidRDefault="009376E8" w:rsidP="00461598">
      <w:pPr>
        <w:jc w:val="both"/>
        <w:rPr>
          <w:rFonts w:ascii="Times New Roman" w:hAnsi="Times New Roman" w:cs="Times New Roman"/>
        </w:rPr>
      </w:pPr>
    </w:p>
    <w:p w14:paraId="0BB97911" w14:textId="7A9A1B6A" w:rsidR="009376E8" w:rsidRDefault="009376E8" w:rsidP="00461598">
      <w:pPr>
        <w:jc w:val="both"/>
        <w:rPr>
          <w:rFonts w:ascii="Times New Roman" w:hAnsi="Times New Roman" w:cs="Times New Roman"/>
          <w:b/>
          <w:bCs/>
        </w:rPr>
      </w:pPr>
      <w:r w:rsidRPr="009376E8">
        <w:rPr>
          <w:rFonts w:ascii="Times New Roman" w:hAnsi="Times New Roman" w:cs="Times New Roman"/>
          <w:b/>
          <w:bCs/>
        </w:rPr>
        <w:t>Results:</w:t>
      </w:r>
    </w:p>
    <w:p w14:paraId="62BA06D0" w14:textId="77777777" w:rsidR="00732CF2" w:rsidRPr="009376E8" w:rsidRDefault="00732CF2" w:rsidP="00461598">
      <w:pPr>
        <w:jc w:val="both"/>
        <w:rPr>
          <w:rFonts w:ascii="Times New Roman" w:hAnsi="Times New Roman" w:cs="Times New Roman"/>
          <w:b/>
          <w:bCs/>
        </w:rPr>
      </w:pPr>
    </w:p>
    <w:p w14:paraId="74E924FB" w14:textId="4365D7A1" w:rsidR="009376E8" w:rsidRDefault="009376E8" w:rsidP="00461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E1BFF" wp14:editId="6ACEFE52">
            <wp:extent cx="5905500" cy="3817620"/>
            <wp:effectExtent l="0" t="0" r="0" b="0"/>
            <wp:docPr id="17731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85873" name="Picture 1773185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00D4" w14:textId="26075844" w:rsidR="009376E8" w:rsidRDefault="00732CF2" w:rsidP="00461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matrix used to describe relationship between different features. It is apparent that Likes and Views are highly correlated. Furthermore, [Likes, Comment] and [Stream, Likes] possess similar behavior.</w:t>
      </w:r>
    </w:p>
    <w:p w14:paraId="492394EF" w14:textId="77777777" w:rsidR="00732CF2" w:rsidRDefault="00732CF2" w:rsidP="00461598">
      <w:pPr>
        <w:jc w:val="both"/>
        <w:rPr>
          <w:rFonts w:ascii="Times New Roman" w:hAnsi="Times New Roman" w:cs="Times New Roman"/>
        </w:rPr>
      </w:pPr>
    </w:p>
    <w:p w14:paraId="51352497" w14:textId="77777777" w:rsidR="00732CF2" w:rsidRDefault="00732CF2" w:rsidP="00461598">
      <w:pPr>
        <w:jc w:val="both"/>
        <w:rPr>
          <w:rFonts w:ascii="Times New Roman" w:hAnsi="Times New Roman" w:cs="Times New Roman"/>
        </w:rPr>
      </w:pPr>
    </w:p>
    <w:p w14:paraId="679E1054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378C4D1A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0F861158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2646C8BC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11B76456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2C15E929" w14:textId="77777777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</w:p>
    <w:p w14:paraId="14999E2B" w14:textId="002B6BEB" w:rsidR="00732CF2" w:rsidRDefault="00732CF2" w:rsidP="0046159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584FC1" wp14:editId="4F2BE628">
            <wp:extent cx="6088380" cy="3215640"/>
            <wp:effectExtent l="0" t="0" r="7620" b="3810"/>
            <wp:docPr id="155001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219" name="Picture 155001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B9B9" w14:textId="7C955F96" w:rsidR="00732CF2" w:rsidRDefault="00732CF2" w:rsidP="00732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Youtube, Ed sheeeran was most viewed artist while for Spotify Post Malone hold the first </w:t>
      </w:r>
      <w:r w:rsidR="00BF2FC0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for most streamed artist.</w:t>
      </w:r>
    </w:p>
    <w:p w14:paraId="3655FA0A" w14:textId="77777777" w:rsidR="00732CF2" w:rsidRDefault="00732CF2" w:rsidP="00732CF2">
      <w:pPr>
        <w:rPr>
          <w:rFonts w:ascii="Times New Roman" w:hAnsi="Times New Roman" w:cs="Times New Roman"/>
        </w:rPr>
      </w:pPr>
    </w:p>
    <w:p w14:paraId="372ECEB2" w14:textId="24593981" w:rsidR="00732CF2" w:rsidRDefault="00BF2FC0" w:rsidP="00732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5E9DB2" wp14:editId="09D8FE47">
            <wp:extent cx="5873750" cy="3415665"/>
            <wp:effectExtent l="0" t="0" r="0" b="0"/>
            <wp:docPr id="20396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78" name="Picture 20396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35E0" w14:textId="296B291F" w:rsidR="00BF2FC0" w:rsidRDefault="00BF2FC0" w:rsidP="00732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Despacito was the most viewed songs followed by Shape of you.</w:t>
      </w:r>
    </w:p>
    <w:p w14:paraId="3F66B0E1" w14:textId="77777777" w:rsidR="00BF2FC0" w:rsidRDefault="00BF2FC0" w:rsidP="00732CF2">
      <w:pPr>
        <w:rPr>
          <w:rFonts w:ascii="Times New Roman" w:hAnsi="Times New Roman" w:cs="Times New Roman"/>
        </w:rPr>
      </w:pPr>
    </w:p>
    <w:p w14:paraId="18B46866" w14:textId="5D4155A6" w:rsidR="00BF2FC0" w:rsidRDefault="005E30A5" w:rsidP="00732CF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7FA6C2" wp14:editId="0A93BAC1">
            <wp:extent cx="5873750" cy="3415665"/>
            <wp:effectExtent l="0" t="0" r="0" b="0"/>
            <wp:docPr id="2112479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9726" name="Picture 2112479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44C2" w14:textId="36997AD8" w:rsidR="005E30A5" w:rsidRDefault="005E30A5" w:rsidP="005E3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</w:t>
      </w:r>
      <w:r w:rsidR="00D5217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bar graph for top 10 artist with most likes on these platforms.</w:t>
      </w:r>
    </w:p>
    <w:p w14:paraId="6A952CEE" w14:textId="77777777" w:rsidR="00193C83" w:rsidRDefault="00193C83" w:rsidP="005E30A5">
      <w:pPr>
        <w:rPr>
          <w:rFonts w:ascii="Times New Roman" w:hAnsi="Times New Roman" w:cs="Times New Roman"/>
        </w:rPr>
      </w:pPr>
    </w:p>
    <w:p w14:paraId="55F716A8" w14:textId="0493D686" w:rsidR="005E30A5" w:rsidRDefault="00193C83" w:rsidP="00D5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2CDD60" wp14:editId="4D7C41A3">
            <wp:extent cx="5873750" cy="3625215"/>
            <wp:effectExtent l="0" t="0" r="0" b="0"/>
            <wp:docPr id="1981032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2402" name="Picture 19810324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542">
        <w:rPr>
          <w:rFonts w:ascii="Times New Roman" w:hAnsi="Times New Roman" w:cs="Times New Roman"/>
        </w:rPr>
        <w:t>Illustrate</w:t>
      </w:r>
      <w:r w:rsidR="00D5217E">
        <w:rPr>
          <w:rFonts w:ascii="Times New Roman" w:hAnsi="Times New Roman" w:cs="Times New Roman"/>
        </w:rPr>
        <w:t>s</w:t>
      </w:r>
      <w:r w:rsidR="002E2542">
        <w:rPr>
          <w:rFonts w:ascii="Times New Roman" w:hAnsi="Times New Roman" w:cs="Times New Roman"/>
        </w:rPr>
        <w:t xml:space="preserve"> bar graph with top 10 songs based on comments. </w:t>
      </w:r>
      <w:r>
        <w:rPr>
          <w:rFonts w:ascii="Times New Roman" w:hAnsi="Times New Roman" w:cs="Times New Roman"/>
        </w:rPr>
        <w:t xml:space="preserve">Dynamite was most commented </w:t>
      </w:r>
      <w:r w:rsidR="002E2542">
        <w:rPr>
          <w:rFonts w:ascii="Times New Roman" w:hAnsi="Times New Roman" w:cs="Times New Roman"/>
        </w:rPr>
        <w:t>track</w:t>
      </w:r>
      <w:r>
        <w:rPr>
          <w:rFonts w:ascii="Times New Roman" w:hAnsi="Times New Roman" w:cs="Times New Roman"/>
        </w:rPr>
        <w:t xml:space="preserve"> followed by Butter and others.</w:t>
      </w:r>
    </w:p>
    <w:p w14:paraId="7F6276ED" w14:textId="77777777" w:rsidR="002E2542" w:rsidRDefault="002E2542" w:rsidP="005E30A5">
      <w:pPr>
        <w:rPr>
          <w:rFonts w:ascii="Times New Roman" w:hAnsi="Times New Roman" w:cs="Times New Roman"/>
        </w:rPr>
      </w:pPr>
    </w:p>
    <w:p w14:paraId="5B916F9F" w14:textId="77777777" w:rsidR="00D5217E" w:rsidRDefault="00D5217E" w:rsidP="005E30A5">
      <w:pPr>
        <w:rPr>
          <w:rFonts w:ascii="Times New Roman" w:hAnsi="Times New Roman" w:cs="Times New Roman"/>
          <w:noProof/>
        </w:rPr>
      </w:pPr>
    </w:p>
    <w:p w14:paraId="46AF05AB" w14:textId="472D4D42" w:rsidR="00D5217E" w:rsidRDefault="00D5217E" w:rsidP="00D5217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8745AB" wp14:editId="3C4256B5">
            <wp:extent cx="5873750" cy="4025265"/>
            <wp:effectExtent l="0" t="0" r="0" b="0"/>
            <wp:docPr id="641329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9391" name="Picture 641329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1CF0" w14:textId="405E8151" w:rsidR="00D5217E" w:rsidRDefault="00D5217E" w:rsidP="00D5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Represents top 10 artist with most likes. BTS being the most liked artist followed by Blackpink. </w:t>
      </w:r>
    </w:p>
    <w:p w14:paraId="4E6C65B4" w14:textId="77777777" w:rsidR="00CE1C69" w:rsidRDefault="00CE1C69" w:rsidP="00D5217E">
      <w:pPr>
        <w:rPr>
          <w:rFonts w:ascii="Times New Roman" w:hAnsi="Times New Roman" w:cs="Times New Roman"/>
        </w:rPr>
      </w:pPr>
    </w:p>
    <w:p w14:paraId="74F1F798" w14:textId="017E4321" w:rsidR="00CE1C69" w:rsidRPr="00CE1C69" w:rsidRDefault="00CE1C69" w:rsidP="00CE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E20BAD" wp14:editId="5440FAB6">
            <wp:extent cx="5873750" cy="3639820"/>
            <wp:effectExtent l="0" t="0" r="0" b="0"/>
            <wp:docPr id="955620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0330" name="Picture 9556203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69" w:rsidRPr="00CE1C69" w:rsidSect="008A579C">
      <w:type w:val="continuous"/>
      <w:pgSz w:w="11910" w:h="16840"/>
      <w:pgMar w:top="1040" w:right="132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09"/>
    <w:rsid w:val="000B06B1"/>
    <w:rsid w:val="000D6B2E"/>
    <w:rsid w:val="00193C83"/>
    <w:rsid w:val="001D1A09"/>
    <w:rsid w:val="002E2542"/>
    <w:rsid w:val="00413C18"/>
    <w:rsid w:val="00461598"/>
    <w:rsid w:val="005B6699"/>
    <w:rsid w:val="005E30A5"/>
    <w:rsid w:val="00732CF2"/>
    <w:rsid w:val="008A579C"/>
    <w:rsid w:val="0092524D"/>
    <w:rsid w:val="009376E8"/>
    <w:rsid w:val="009B3BDC"/>
    <w:rsid w:val="00AE6AE5"/>
    <w:rsid w:val="00BA4F1D"/>
    <w:rsid w:val="00BF2FC0"/>
    <w:rsid w:val="00CE1C69"/>
    <w:rsid w:val="00D5217E"/>
    <w:rsid w:val="00D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1D90"/>
  <w15:chartTrackingRefBased/>
  <w15:docId w15:val="{C005FD69-BB1E-4FB4-B79D-79A80A5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patel</dc:creator>
  <cp:keywords/>
  <dc:description/>
  <cp:lastModifiedBy>monil patel</cp:lastModifiedBy>
  <cp:revision>8</cp:revision>
  <dcterms:created xsi:type="dcterms:W3CDTF">2025-10-26T09:09:00Z</dcterms:created>
  <dcterms:modified xsi:type="dcterms:W3CDTF">2025-10-26T10:05:00Z</dcterms:modified>
</cp:coreProperties>
</file>