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49" w:rsidRPr="00495949" w:rsidRDefault="00495949" w:rsidP="004959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List of features of application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1.Shop on chat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2.Mobile Recharge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3.User can link his/her Paytm and Freecharge account for faster payment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4.Cab booking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5.User can Link his/her OLA and UBER accounts for faster cab booking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6.Pay bills for Postpaid, DTH, Water, Electricity and Gas bills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7.Food ordering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8.User can add reminders for repeat orders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9.Laundry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10.You can add your home and office address for faster service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11.Bus Booking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12.Hotel Booking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13.Book Events in multiple cities</w:t>
      </w:r>
    </w:p>
    <w:p w:rsidR="00495949" w:rsidRPr="00495949" w:rsidRDefault="00495949" w:rsidP="0049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95949">
        <w:rPr>
          <w:rFonts w:ascii="Arial" w:eastAsia="Times New Roman" w:hAnsi="Arial" w:cs="Arial"/>
          <w:color w:val="000000"/>
          <w:lang w:bidi="mr-IN"/>
        </w:rPr>
        <w:t>14.Movie Tickets</w:t>
      </w:r>
    </w:p>
    <w:p w:rsidR="00B7321A" w:rsidRDefault="00495949" w:rsidP="00495949">
      <w:r w:rsidRPr="00495949">
        <w:rPr>
          <w:rFonts w:ascii="Arial" w:eastAsia="Times New Roman" w:hAnsi="Arial" w:cs="Arial"/>
          <w:color w:val="000000"/>
          <w:lang w:bidi="mr-IN"/>
        </w:rPr>
        <w:t>15.Flight tickets</w:t>
      </w:r>
      <w:bookmarkStart w:id="0" w:name="_GoBack"/>
      <w:bookmarkEnd w:id="0"/>
    </w:p>
    <w:sectPr w:rsidR="00B7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9"/>
    <w:rsid w:val="00495949"/>
    <w:rsid w:val="005A2649"/>
    <w:rsid w:val="00B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5F985-05C1-4774-BA0E-296A69C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2017-05-12T02:13:00Z</dcterms:created>
  <dcterms:modified xsi:type="dcterms:W3CDTF">2017-05-12T02:14:00Z</dcterms:modified>
</cp:coreProperties>
</file>