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B4B5" w14:textId="09A5B8FD" w:rsidR="007F1060" w:rsidRPr="007F1060" w:rsidRDefault="007F1060" w:rsidP="007F106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1060">
        <w:rPr>
          <w:rFonts w:ascii="Times New Roman" w:hAnsi="Times New Roman" w:cs="Times New Roman"/>
          <w:b/>
          <w:bCs/>
          <w:sz w:val="28"/>
          <w:szCs w:val="28"/>
        </w:rPr>
        <w:t xml:space="preserve">AI BLOGNEST </w:t>
      </w:r>
    </w:p>
    <w:p w14:paraId="64823521" w14:textId="7E5D4DE6" w:rsidR="007F1060" w:rsidRPr="007F1060" w:rsidRDefault="007F1060" w:rsidP="007F1060">
      <w:pPr>
        <w:spacing w:after="1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1060">
        <w:rPr>
          <w:rFonts w:ascii="Times New Roman" w:hAnsi="Times New Roman" w:cs="Times New Roman"/>
          <w:b/>
          <w:bCs/>
          <w:sz w:val="28"/>
          <w:szCs w:val="28"/>
        </w:rPr>
        <w:t>Project Documentation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B47C45" w14:paraId="7A57882C" w14:textId="77777777" w:rsidTr="009E3092">
        <w:trPr>
          <w:trHeight w:val="367"/>
        </w:trPr>
        <w:tc>
          <w:tcPr>
            <w:tcW w:w="4500" w:type="dxa"/>
          </w:tcPr>
          <w:p w14:paraId="069094D8" w14:textId="77777777" w:rsidR="00B47C45" w:rsidRPr="003F766A" w:rsidRDefault="00B47C45" w:rsidP="009E30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0" w:type="dxa"/>
          </w:tcPr>
          <w:p w14:paraId="73AACBC0" w14:textId="77777777" w:rsidR="00B47C45" w:rsidRPr="00F225E0" w:rsidRDefault="00B47C4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225E0">
              <w:rPr>
                <w:rFonts w:ascii="Times New Roman" w:hAnsi="Times New Roman" w:cs="Times New Roman"/>
              </w:rPr>
              <w:t>25/09/2026</w:t>
            </w:r>
          </w:p>
        </w:tc>
      </w:tr>
      <w:tr w:rsidR="00B47C45" w14:paraId="093EA0BE" w14:textId="77777777" w:rsidTr="009E3092">
        <w:trPr>
          <w:trHeight w:val="382"/>
        </w:trPr>
        <w:tc>
          <w:tcPr>
            <w:tcW w:w="4500" w:type="dxa"/>
          </w:tcPr>
          <w:p w14:paraId="0B0FF0E8" w14:textId="77777777" w:rsidR="00B47C45" w:rsidRPr="003F766A" w:rsidRDefault="00B47C4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</w:tcPr>
          <w:p w14:paraId="7D999D90" w14:textId="77777777" w:rsidR="00B47C45" w:rsidRPr="00F225E0" w:rsidRDefault="00B47C45" w:rsidP="009E309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25E0">
              <w:rPr>
                <w:rFonts w:ascii="Times New Roman" w:hAnsi="Times New Roman" w:cs="Times New Roman"/>
              </w:rPr>
              <w:t>SWTID-2026-5382</w:t>
            </w:r>
          </w:p>
        </w:tc>
      </w:tr>
      <w:tr w:rsidR="00B47C45" w14:paraId="5D9FBBAD" w14:textId="77777777" w:rsidTr="009E3092">
        <w:trPr>
          <w:trHeight w:val="341"/>
        </w:trPr>
        <w:tc>
          <w:tcPr>
            <w:tcW w:w="4500" w:type="dxa"/>
          </w:tcPr>
          <w:p w14:paraId="42A93D37" w14:textId="77777777" w:rsidR="00B47C45" w:rsidRPr="003F766A" w:rsidRDefault="00B47C4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00" w:type="dxa"/>
          </w:tcPr>
          <w:p w14:paraId="719E368D" w14:textId="18AA1EC8" w:rsidR="00B47C45" w:rsidRPr="003F766A" w:rsidRDefault="00B47C45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3F766A">
              <w:rPr>
                <w:rFonts w:ascii="Times New Roman" w:hAnsi="Times New Roman" w:cs="Times New Roman"/>
              </w:rPr>
              <w:t>BlogNest</w:t>
            </w:r>
            <w:proofErr w:type="spellEnd"/>
            <w:r w:rsidRPr="003F766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3EFD0CF" w14:textId="77777777" w:rsidR="00B47C45" w:rsidRDefault="00B47C45" w:rsidP="00B47C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4F30DDE" w14:textId="6B9F1A9F" w:rsidR="007F1060" w:rsidRDefault="00B47C45" w:rsidP="00B47C45">
      <w:pPr>
        <w:spacing w:line="276" w:lineRule="auto"/>
        <w:jc w:val="both"/>
        <w:rPr>
          <w:rFonts w:ascii="Times New Roman" w:hAnsi="Times New Roman" w:cs="Times New Roman"/>
        </w:rPr>
      </w:pPr>
      <w:r w:rsidRPr="00D608EE">
        <w:rPr>
          <w:rFonts w:ascii="Times New Roman" w:hAnsi="Times New Roman" w:cs="Times New Roman"/>
        </w:rPr>
        <w:t xml:space="preserve">Team </w:t>
      </w:r>
      <w:proofErr w:type="gramStart"/>
      <w:r w:rsidRPr="00D608EE">
        <w:rPr>
          <w:rFonts w:ascii="Times New Roman" w:hAnsi="Times New Roman" w:cs="Times New Roman"/>
        </w:rPr>
        <w:t>Leader :</w:t>
      </w:r>
      <w:proofErr w:type="gramEnd"/>
      <w:r w:rsidRPr="00D608EE">
        <w:rPr>
          <w:rFonts w:ascii="Times New Roman" w:hAnsi="Times New Roman" w:cs="Times New Roman"/>
        </w:rPr>
        <w:t xml:space="preserve"> MONIKA K / Team </w:t>
      </w:r>
      <w:proofErr w:type="gramStart"/>
      <w:r w:rsidRPr="00D608EE">
        <w:rPr>
          <w:rFonts w:ascii="Times New Roman" w:hAnsi="Times New Roman" w:cs="Times New Roman"/>
        </w:rPr>
        <w:t>Members :</w:t>
      </w:r>
      <w:proofErr w:type="gramEnd"/>
      <w:r w:rsidRPr="00D608EE">
        <w:rPr>
          <w:rFonts w:ascii="Times New Roman" w:hAnsi="Times New Roman" w:cs="Times New Roman"/>
        </w:rPr>
        <w:t xml:space="preserve"> THIRISHA </w:t>
      </w:r>
      <w:r>
        <w:rPr>
          <w:rFonts w:ascii="Times New Roman" w:hAnsi="Times New Roman" w:cs="Times New Roman"/>
        </w:rPr>
        <w:t>L</w:t>
      </w:r>
      <w:r w:rsidRPr="00D608EE">
        <w:rPr>
          <w:rFonts w:ascii="Times New Roman" w:hAnsi="Times New Roman" w:cs="Times New Roman"/>
        </w:rPr>
        <w:t>, PARAMESWARI S, GOPALAKRISHNAN N</w:t>
      </w:r>
    </w:p>
    <w:p w14:paraId="3967FF04" w14:textId="0B3D97BE" w:rsidR="007F1060" w:rsidRPr="007F1060" w:rsidRDefault="007F1060" w:rsidP="007F1060">
      <w:pPr>
        <w:rPr>
          <w:rFonts w:ascii="Times New Roman" w:hAnsi="Times New Roman" w:cs="Times New Roman"/>
          <w:b/>
          <w:bCs/>
        </w:rPr>
      </w:pPr>
      <w:r w:rsidRPr="007F1060">
        <w:rPr>
          <w:rFonts w:ascii="Times New Roman" w:hAnsi="Times New Roman" w:cs="Times New Roman"/>
          <w:b/>
          <w:bCs/>
        </w:rPr>
        <w:t>PHASE 7: PROJECT DOCUMENTATION PHASE</w:t>
      </w:r>
    </w:p>
    <w:p w14:paraId="65AF1936" w14:textId="77777777" w:rsidR="007F1060" w:rsidRPr="007F1060" w:rsidRDefault="007F1060" w:rsidP="007F1060">
      <w:pPr>
        <w:rPr>
          <w:rFonts w:ascii="Times New Roman" w:hAnsi="Times New Roman" w:cs="Times New Roman"/>
          <w:b/>
          <w:bCs/>
        </w:rPr>
      </w:pPr>
      <w:r w:rsidRPr="007F1060">
        <w:rPr>
          <w:rFonts w:ascii="Times New Roman" w:hAnsi="Times New Roman" w:cs="Times New Roman"/>
          <w:b/>
          <w:bCs/>
        </w:rPr>
        <w:t>7.1 Purpose</w:t>
      </w:r>
    </w:p>
    <w:p w14:paraId="096727E1" w14:textId="7D64B55E" w:rsidR="007F1060" w:rsidRPr="007F1060" w:rsidRDefault="007F1060" w:rsidP="007F10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7F1060">
        <w:rPr>
          <w:rFonts w:ascii="Times New Roman" w:hAnsi="Times New Roman" w:cs="Times New Roman"/>
        </w:rPr>
        <w:t xml:space="preserve">This phase captures the reference material a developer or reviewer needs to understand, consume, and maintain the </w:t>
      </w:r>
      <w:proofErr w:type="spellStart"/>
      <w:r w:rsidRPr="007F1060">
        <w:rPr>
          <w:rFonts w:ascii="Times New Roman" w:hAnsi="Times New Roman" w:cs="Times New Roman"/>
        </w:rPr>
        <w:t>BlogNest</w:t>
      </w:r>
      <w:proofErr w:type="spellEnd"/>
      <w:r w:rsidRPr="007F1060">
        <w:rPr>
          <w:rFonts w:ascii="Times New Roman" w:hAnsi="Times New Roman" w:cs="Times New Roman"/>
        </w:rPr>
        <w:t xml:space="preserve"> API without reading the source code line by line.</w:t>
      </w:r>
    </w:p>
    <w:p w14:paraId="55718E7F" w14:textId="77777777" w:rsidR="007F1060" w:rsidRPr="007F1060" w:rsidRDefault="007F1060" w:rsidP="007F1060">
      <w:pPr>
        <w:rPr>
          <w:rFonts w:ascii="Times New Roman" w:hAnsi="Times New Roman" w:cs="Times New Roman"/>
          <w:b/>
          <w:bCs/>
        </w:rPr>
      </w:pPr>
      <w:r w:rsidRPr="007F1060">
        <w:rPr>
          <w:rFonts w:ascii="Times New Roman" w:hAnsi="Times New Roman" w:cs="Times New Roman"/>
          <w:b/>
          <w:bCs/>
        </w:rPr>
        <w:t>7.2 API Endpoint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7"/>
        <w:gridCol w:w="2625"/>
        <w:gridCol w:w="3294"/>
        <w:gridCol w:w="1934"/>
      </w:tblGrid>
      <w:tr w:rsidR="007F1060" w:rsidRPr="007F1060" w14:paraId="0AED3258" w14:textId="77777777" w:rsidTr="005C5450"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70A36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FB014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2CFC7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B6F8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7F1060" w:rsidRPr="007F1060" w14:paraId="4EBD1FC7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1232C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F3A95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/auth/register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739AC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Register a new user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69A1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Public</w:t>
            </w:r>
          </w:p>
        </w:tc>
      </w:tr>
      <w:tr w:rsidR="007F1060" w:rsidRPr="007F1060" w14:paraId="76F13748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8EA69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A52B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E5974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Authenticate user, issue JWT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ABA7E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Public</w:t>
            </w:r>
          </w:p>
        </w:tc>
      </w:tr>
      <w:tr w:rsidR="007F1060" w:rsidRPr="007F1060" w14:paraId="0671F8FA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B840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22B9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/blogs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80B3E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List/fetch published blog posts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42310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Public</w:t>
            </w:r>
          </w:p>
        </w:tc>
      </w:tr>
      <w:tr w:rsidR="007F1060" w:rsidRPr="007F1060" w14:paraId="56E40BB5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5254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8539B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/blogs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C3B27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Create a new blog post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5F27A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Author/Editor/Admin</w:t>
            </w:r>
          </w:p>
        </w:tc>
      </w:tr>
      <w:tr w:rsidR="007F1060" w:rsidRPr="007F1060" w14:paraId="41E1C186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21359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E2B9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/blogs/:id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9F30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Update post / change status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AEF6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Editor/Admin</w:t>
            </w:r>
          </w:p>
        </w:tc>
      </w:tr>
      <w:tr w:rsidR="007F1060" w:rsidRPr="007F1060" w14:paraId="13DB1C9E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0754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7C63B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/blogs/:id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C9F6D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 a blog post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CD1D7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</w:t>
            </w:r>
          </w:p>
        </w:tc>
      </w:tr>
      <w:tr w:rsidR="007F1060" w:rsidRPr="007F1060" w14:paraId="51A0095D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5A872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0F75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/comments</w:t>
            </w:r>
            <w:proofErr w:type="gram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/:</w:t>
            </w:r>
            <w:proofErr w:type="spell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postId</w:t>
            </w:r>
            <w:proofErr w:type="spellEnd"/>
            <w:proofErr w:type="gram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9C083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Add a comment to a post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B4698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Reader+</w:t>
            </w:r>
          </w:p>
        </w:tc>
      </w:tr>
      <w:tr w:rsidR="007F1060" w:rsidRPr="007F1060" w14:paraId="066F0D01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40DF4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802F6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/comments/:id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66F7C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Moderate comment (approve/spam)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FB2E7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Editor/Admin</w:t>
            </w:r>
          </w:p>
        </w:tc>
      </w:tr>
      <w:tr w:rsidR="007F1060" w:rsidRPr="007F1060" w14:paraId="4C3E4886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A4F8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B47C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/ai/generate-blog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AC3A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AI-generate a blog post from a prompt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AE2DF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Author+</w:t>
            </w:r>
          </w:p>
        </w:tc>
      </w:tr>
      <w:tr w:rsidR="007F1060" w:rsidRPr="007F1060" w14:paraId="4BE3FAB5" w14:textId="77777777" w:rsidTr="005C545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10969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2B49E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/ai/summarize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0970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AI-summarize existing content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EC0B6" w14:textId="77777777" w:rsidR="007F1060" w:rsidRPr="007F1060" w:rsidRDefault="007F1060" w:rsidP="005C5450">
            <w:pPr>
              <w:rPr>
                <w:rFonts w:ascii="Times New Roman" w:hAnsi="Times New Roman" w:cs="Times New Roman"/>
              </w:rPr>
            </w:pPr>
            <w:r w:rsidRPr="007F106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Author+</w:t>
            </w:r>
          </w:p>
        </w:tc>
      </w:tr>
    </w:tbl>
    <w:p w14:paraId="3016883F" w14:textId="14534839" w:rsidR="007F1060" w:rsidRPr="007F1060" w:rsidRDefault="007F1060" w:rsidP="007F1060">
      <w:pPr>
        <w:rPr>
          <w:rFonts w:ascii="Times New Roman" w:hAnsi="Times New Roman" w:cs="Times New Roman"/>
        </w:rPr>
      </w:pPr>
    </w:p>
    <w:p w14:paraId="6B75B858" w14:textId="77777777" w:rsidR="007F1060" w:rsidRPr="007F1060" w:rsidRDefault="007F1060" w:rsidP="007F1060">
      <w:pPr>
        <w:rPr>
          <w:rFonts w:ascii="Times New Roman" w:hAnsi="Times New Roman" w:cs="Times New Roman"/>
          <w:b/>
          <w:bCs/>
        </w:rPr>
      </w:pPr>
      <w:r w:rsidRPr="007F1060">
        <w:rPr>
          <w:rFonts w:ascii="Times New Roman" w:hAnsi="Times New Roman" w:cs="Times New Roman"/>
          <w:b/>
          <w:bCs/>
        </w:rPr>
        <w:t>7.3 Documentation Deliverables</w:t>
      </w:r>
    </w:p>
    <w:p w14:paraId="1E2DF18C" w14:textId="77777777" w:rsidR="007F1060" w:rsidRPr="007F1060" w:rsidRDefault="007F1060" w:rsidP="007F1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1060">
        <w:rPr>
          <w:rFonts w:ascii="Times New Roman" w:hAnsi="Times New Roman" w:cs="Times New Roman"/>
        </w:rPr>
        <w:t>Postman collection covering authentication, blog CRUD, comments, and AI endpoints — used for the API Testing video walkthrough.</w:t>
      </w:r>
    </w:p>
    <w:p w14:paraId="639838C9" w14:textId="77777777" w:rsidR="007F1060" w:rsidRPr="007F1060" w:rsidRDefault="007F1060" w:rsidP="007F1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1060">
        <w:rPr>
          <w:rFonts w:ascii="Times New Roman" w:hAnsi="Times New Roman" w:cs="Times New Roman"/>
        </w:rPr>
        <w:lastRenderedPageBreak/>
        <w:t>Schema documentation for User and Post entities (field names, types, constraints) as defined in the Mongoose models.</w:t>
      </w:r>
    </w:p>
    <w:p w14:paraId="61C7684F" w14:textId="77777777" w:rsidR="007F1060" w:rsidRPr="007F1060" w:rsidRDefault="007F1060" w:rsidP="007F1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1060">
        <w:rPr>
          <w:rFonts w:ascii="Times New Roman" w:hAnsi="Times New Roman" w:cs="Times New Roman"/>
        </w:rPr>
        <w:t>Centralized error-handling and structured logging notes, so failures return consistent JSON error shapes.</w:t>
      </w:r>
    </w:p>
    <w:p w14:paraId="39F9911E" w14:textId="77777777" w:rsidR="007F1060" w:rsidRPr="007F1060" w:rsidRDefault="007F1060" w:rsidP="007F1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1060">
        <w:rPr>
          <w:rFonts w:ascii="Times New Roman" w:hAnsi="Times New Roman" w:cs="Times New Roman"/>
        </w:rPr>
        <w:t>Security notes: JWT-based auth flow, role matrix (Admin/Editor/Author/Reader), input sanitization and rate limiting.</w:t>
      </w:r>
    </w:p>
    <w:p w14:paraId="3640ED63" w14:textId="77777777" w:rsidR="007F1060" w:rsidRPr="007F1060" w:rsidRDefault="007F1060" w:rsidP="007F1060">
      <w:pPr>
        <w:rPr>
          <w:rFonts w:ascii="Times New Roman" w:hAnsi="Times New Roman" w:cs="Times New Roman"/>
          <w:b/>
          <w:bCs/>
        </w:rPr>
      </w:pPr>
      <w:r w:rsidRPr="007F1060">
        <w:rPr>
          <w:rFonts w:ascii="Times New Roman" w:hAnsi="Times New Roman" w:cs="Times New Roman"/>
          <w:b/>
          <w:bCs/>
        </w:rPr>
        <w:t>7.4 Maintenance Notes</w:t>
      </w:r>
    </w:p>
    <w:p w14:paraId="3436DCC1" w14:textId="1C3B58DB" w:rsidR="00151E9E" w:rsidRPr="007F1060" w:rsidRDefault="007F1060" w:rsidP="007F10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7F1060">
        <w:rPr>
          <w:rFonts w:ascii="Times New Roman" w:hAnsi="Times New Roman" w:cs="Times New Roman"/>
        </w:rPr>
        <w:t>Any new route should be added to the Postman collection and this endpoint reference table, and any new role-guarded action should be reflected in the Roles and Responsibilities section (Phase 3) to keep design and documentation in sync.</w:t>
      </w:r>
    </w:p>
    <w:sectPr w:rsidR="00151E9E" w:rsidRPr="007F1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C048A"/>
    <w:multiLevelType w:val="hybridMultilevel"/>
    <w:tmpl w:val="C37E5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31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60"/>
    <w:rsid w:val="000036A0"/>
    <w:rsid w:val="00151E9E"/>
    <w:rsid w:val="00743453"/>
    <w:rsid w:val="00751EEF"/>
    <w:rsid w:val="007F1060"/>
    <w:rsid w:val="009A1475"/>
    <w:rsid w:val="009D49F4"/>
    <w:rsid w:val="00B47C45"/>
    <w:rsid w:val="00F542DB"/>
    <w:rsid w:val="00F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073D"/>
  <w15:chartTrackingRefBased/>
  <w15:docId w15:val="{FD4D5DA7-DF21-4E63-ABEE-702C06BF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060"/>
  </w:style>
  <w:style w:type="paragraph" w:styleId="Heading1">
    <w:name w:val="heading 1"/>
    <w:basedOn w:val="Normal"/>
    <w:next w:val="Normal"/>
    <w:link w:val="Heading1Char"/>
    <w:uiPriority w:val="9"/>
    <w:qFormat/>
    <w:rsid w:val="007F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1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dc:description/>
  <cp:lastModifiedBy>S0539607</cp:lastModifiedBy>
  <cp:revision>4</cp:revision>
  <cp:lastPrinted>2026-09-25T09:50:00Z</cp:lastPrinted>
  <dcterms:created xsi:type="dcterms:W3CDTF">2026-09-25T07:02:00Z</dcterms:created>
  <dcterms:modified xsi:type="dcterms:W3CDTF">2026-09-25T10:30:00Z</dcterms:modified>
</cp:coreProperties>
</file>