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b w:val="1"/>
          <w:rtl w:val="0"/>
        </w:rPr>
        <w:t xml:space="preserve">Store Manager: Keep Track of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ID: </w:t>
      </w:r>
      <w:r w:rsidDel="00000000" w:rsidR="00000000" w:rsidRPr="00000000">
        <w:rPr>
          <w:b w:val="1"/>
          <w:highlight w:val="white"/>
          <w:rtl w:val="0"/>
        </w:rPr>
        <w:t xml:space="preserve">NM2025TMID47614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 </w:t>
      </w:r>
      <w:r w:rsidDel="00000000" w:rsidR="00000000" w:rsidRPr="00000000">
        <w:rPr>
          <w:b w:val="1"/>
          <w:rtl w:val="0"/>
        </w:rPr>
        <w:t xml:space="preserve">MONIKA K</w:t>
      </w:r>
      <w:r w:rsidDel="00000000" w:rsidR="00000000" w:rsidRPr="00000000">
        <w:rPr>
          <w:b w:val="1"/>
          <w:rtl w:val="0"/>
        </w:rPr>
        <w:t xml:space="preserve"> &amp;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monimoni0019@gmail.com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b w:val="1"/>
          <w:highlight w:val="white"/>
          <w:rtl w:val="0"/>
        </w:rPr>
        <w:t xml:space="preserve">THIRISHA L </w:t>
      </w:r>
      <w:r w:rsidDel="00000000" w:rsidR="00000000" w:rsidRPr="00000000">
        <w:rPr>
          <w:b w:val="1"/>
          <w:rtl w:val="0"/>
        </w:rPr>
        <w:t xml:space="preserve">&amp;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thirisha253@gmail.com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b w:val="1"/>
          <w:highlight w:val="white"/>
          <w:rtl w:val="0"/>
        </w:rPr>
        <w:t xml:space="preserve">PARAMESWARI S</w:t>
      </w:r>
      <w:r w:rsidDel="00000000" w:rsidR="00000000" w:rsidRPr="00000000">
        <w:rPr>
          <w:b w:val="1"/>
          <w:rtl w:val="0"/>
        </w:rPr>
        <w:t xml:space="preserve"> &amp;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parames2616@gmail.com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b w:val="1"/>
          <w:highlight w:val="white"/>
          <w:rtl w:val="0"/>
        </w:rPr>
        <w:t xml:space="preserve">GOPALAKRISHNAN M</w:t>
      </w:r>
      <w:r w:rsidDel="00000000" w:rsidR="00000000" w:rsidRPr="00000000">
        <w:rPr>
          <w:b w:val="1"/>
          <w:rtl w:val="0"/>
        </w:rPr>
        <w:t xml:space="preserve"> &amp;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gopalmp2007@gmail.com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To provide an efficient inventory management system that ensures real-time stock updates, smooth sales checkout, and timely alerts for low inventory.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Real-time Stock Updates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Cart &amp; Checkout Management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Low Stock Alerts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Product Management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React.js with Bootstrap and Material UI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Node.js and Express.js managing server logic and API endpoints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 MongoDB stores user data, project information, applications, and chat messages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Instructions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Node.js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MongoDB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Git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Express.js 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Mongoose 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Visual Studio Code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Folder Structure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inventory-management-frontend</w:t>
      </w: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 node_modules/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 public/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 src/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├ components/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├ Cart/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├ Inventory/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├ Product/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├ Sales/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├ context/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├ pages/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├ hooks/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the Application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client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server npm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 Visit </w:t>
      </w:r>
      <w:r w:rsidDel="00000000" w:rsidR="00000000" w:rsidRPr="00000000">
        <w:rPr>
          <w:b w:val="1"/>
          <w:rtl w:val="0"/>
        </w:rPr>
        <w:t xml:space="preserve">htp://localhost:3000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Documentation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/api/user/register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/api/user/login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/api/projects/create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/api/projects/:id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 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/api/apply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Chats: 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/api/chat/send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/api/chat/:userId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JWT-based authentication for secure login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 protects private routes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Freelancer Dashboard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 Page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Manual testing during milestones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Postman, Chrome Dev Tools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 or Demo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link of Demo Video: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https://drive.google.com/file/d/1qJiE8aWWkeZkiklFTP8VZtuc-y-8-1NS/view?usp=sharing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Known Issues:</w:t>
      </w:r>
      <w:r w:rsidDel="00000000" w:rsidR="00000000" w:rsidRPr="00000000">
        <w:rPr>
          <w:b w:val="1"/>
          <w:rtl w:val="0"/>
        </w:rPr>
        <w:t xml:space="preserve"> No Issues.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Enhancements:</w:t>
      </w:r>
      <w:r w:rsidDel="00000000" w:rsidR="00000000" w:rsidRPr="00000000">
        <w:rPr>
          <w:b w:val="1"/>
          <w:rtl w:val="0"/>
        </w:rPr>
        <w:t xml:space="preserve"> In feature we can upgrade the page for our need.</w:t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Project Documentation</w:t>
    </w:r>
  </w:p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b w:val="1"/>
        <w:sz w:val="26"/>
        <w:szCs w:val="26"/>
        <w:rtl w:val="0"/>
      </w:rPr>
      <w:t xml:space="preserve">Store Manager: Keep Track of Inventory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JiE8aWWkeZkiklFTP8VZtuc-y-8-1NS/view?usp=sharing" TargetMode="Externa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opalmp2007@gmail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onimoni0019@gmail.com" TargetMode="External"/><Relationship Id="rId7" Type="http://schemas.openxmlformats.org/officeDocument/2006/relationships/hyperlink" Target="mailto:thirisha253@gmail.com" TargetMode="External"/><Relationship Id="rId8" Type="http://schemas.openxmlformats.org/officeDocument/2006/relationships/hyperlink" Target="mailto:parames26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