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84" w:rsidRDefault="00125284"/>
    <w:p w:rsidR="00387BC4" w:rsidRDefault="00125284" w:rsidP="00125284">
      <w:pPr>
        <w:tabs>
          <w:tab w:val="left" w:pos="1240"/>
        </w:tabs>
      </w:pPr>
      <w:r>
        <w:tab/>
        <w:t xml:space="preserve">I have downloaded the </w:t>
      </w:r>
      <w:proofErr w:type="spellStart"/>
      <w:r>
        <w:t>Acadgild</w:t>
      </w:r>
      <w:proofErr w:type="spellEnd"/>
      <w:r>
        <w:t xml:space="preserve"> Spark 64 bit Ova and imported into Virtual Box. The screenshot of Acadgild_SPARK_FINAL_64bit </w:t>
      </w:r>
      <w:bookmarkStart w:id="0" w:name="_GoBack"/>
      <w:bookmarkEnd w:id="0"/>
      <w:r>
        <w:t xml:space="preserve"> is as below:</w:t>
      </w:r>
    </w:p>
    <w:p w:rsidR="00125284" w:rsidRDefault="00125284" w:rsidP="00125284">
      <w:pPr>
        <w:tabs>
          <w:tab w:val="left" w:pos="1240"/>
        </w:tabs>
      </w:pPr>
    </w:p>
    <w:p w:rsidR="00125284" w:rsidRPr="00125284" w:rsidRDefault="00125284" w:rsidP="00125284">
      <w:pPr>
        <w:tabs>
          <w:tab w:val="left" w:pos="1240"/>
        </w:tabs>
      </w:pPr>
      <w:r>
        <w:rPr>
          <w:noProof/>
        </w:rPr>
        <w:drawing>
          <wp:inline distT="0" distB="0" distL="0" distR="0" wp14:anchorId="55B8F16A" wp14:editId="72B5C5C4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84" w:rsidRPr="0012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84"/>
    <w:rsid w:val="00125284"/>
    <w:rsid w:val="00387BC4"/>
    <w:rsid w:val="006C6DF6"/>
    <w:rsid w:val="00A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5808"/>
  <w15:chartTrackingRefBased/>
  <w15:docId w15:val="{92D99871-2364-41FC-8144-55353160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1</cp:revision>
  <dcterms:created xsi:type="dcterms:W3CDTF">2017-12-02T12:19:00Z</dcterms:created>
  <dcterms:modified xsi:type="dcterms:W3CDTF">2017-12-02T12:23:00Z</dcterms:modified>
</cp:coreProperties>
</file>