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BC4" w:rsidRDefault="009B7A6A">
      <w:r>
        <w:t>Assignment 23.1</w:t>
      </w:r>
    </w:p>
    <w:p w:rsidR="009B7A6A" w:rsidRDefault="009B7A6A"/>
    <w:p w:rsidR="009B7A6A" w:rsidRDefault="009B7A6A">
      <w:r>
        <w:t>Step1: Load the tweets</w:t>
      </w:r>
    </w:p>
    <w:p w:rsidR="009B7A6A" w:rsidRDefault="009B7A6A">
      <w:r>
        <w:t xml:space="preserve">Load the tweets from </w:t>
      </w:r>
      <w:proofErr w:type="spellStart"/>
      <w:r>
        <w:t>tweets_json_data</w:t>
      </w:r>
      <w:proofErr w:type="spellEnd"/>
      <w:r>
        <w:t xml:space="preserve"> from </w:t>
      </w:r>
      <w:r>
        <w:t>("/home/</w:t>
      </w:r>
      <w:proofErr w:type="spellStart"/>
      <w:r>
        <w:t>acadgild</w:t>
      </w:r>
      <w:proofErr w:type="spellEnd"/>
      <w:r>
        <w:t>/assignment_23.1/</w:t>
      </w:r>
      <w:proofErr w:type="spellStart"/>
      <w:r>
        <w:t>tweets_json_</w:t>
      </w:r>
      <w:proofErr w:type="gramStart"/>
      <w:r>
        <w:t>dataset</w:t>
      </w:r>
      <w:proofErr w:type="spellEnd"/>
      <w:r>
        <w:t xml:space="preserve">  using</w:t>
      </w:r>
      <w:proofErr w:type="gramEnd"/>
      <w:r>
        <w:t xml:space="preserve"> </w:t>
      </w:r>
      <w:proofErr w:type="spellStart"/>
      <w:r>
        <w:t>sqlContext.read.json</w:t>
      </w:r>
      <w:proofErr w:type="spellEnd"/>
      <w:r>
        <w:t xml:space="preserve"> and populate temporary table tweets</w:t>
      </w:r>
    </w:p>
    <w:p w:rsidR="009B7A6A" w:rsidRDefault="009B7A6A" w:rsidP="009B7A6A"/>
    <w:p w:rsidR="009B7A6A" w:rsidRDefault="009B7A6A" w:rsidP="009B7A6A">
      <w:proofErr w:type="spellStart"/>
      <w:proofErr w:type="gramStart"/>
      <w:r>
        <w:t>val</w:t>
      </w:r>
      <w:proofErr w:type="spellEnd"/>
      <w:proofErr w:type="gramEnd"/>
      <w:r>
        <w:t xml:space="preserve"> tweets = sqlContext.read.json("/home/acadgild/assignment_23.1/tweets_json_dataset").registerTempTable("tweets")</w:t>
      </w:r>
    </w:p>
    <w:p w:rsidR="009B7A6A" w:rsidRDefault="009B7A6A" w:rsidP="009B7A6A"/>
    <w:p w:rsidR="009B7A6A" w:rsidRDefault="009B7A6A" w:rsidP="009B7A6A">
      <w:r>
        <w:t>Step2: Select id, words from tweets</w:t>
      </w:r>
    </w:p>
    <w:p w:rsidR="009B7A6A" w:rsidRDefault="009B7A6A" w:rsidP="009B7A6A">
      <w:r>
        <w:t xml:space="preserve">Select id and words from tweets table and store the result to </w:t>
      </w:r>
      <w:proofErr w:type="gramStart"/>
      <w:r>
        <w:t>tables</w:t>
      </w:r>
      <w:proofErr w:type="gramEnd"/>
      <w:r>
        <w:t xml:space="preserve"> hashtags</w:t>
      </w:r>
    </w:p>
    <w:p w:rsidR="009B7A6A" w:rsidRDefault="009B7A6A" w:rsidP="009B7A6A">
      <w:proofErr w:type="spellStart"/>
      <w:proofErr w:type="gramStart"/>
      <w:r>
        <w:t>val</w:t>
      </w:r>
      <w:proofErr w:type="spellEnd"/>
      <w:proofErr w:type="gramEnd"/>
      <w:r>
        <w:t xml:space="preserve"> hashtags = </w:t>
      </w:r>
      <w:proofErr w:type="spellStart"/>
      <w:r>
        <w:t>sqlContext.sql</w:t>
      </w:r>
      <w:proofErr w:type="spellEnd"/>
      <w:r>
        <w:t xml:space="preserve">("select id as </w:t>
      </w:r>
      <w:proofErr w:type="spellStart"/>
      <w:r>
        <w:t>id,entities.hashtags.text</w:t>
      </w:r>
      <w:proofErr w:type="spellEnd"/>
      <w:r>
        <w:t xml:space="preserve"> as words from tweets").</w:t>
      </w:r>
      <w:proofErr w:type="spellStart"/>
      <w:r>
        <w:t>registerTempTable</w:t>
      </w:r>
      <w:proofErr w:type="spellEnd"/>
      <w:r>
        <w:t>("hashtags")</w:t>
      </w:r>
    </w:p>
    <w:p w:rsidR="009B7A6A" w:rsidRDefault="009B7A6A" w:rsidP="009B7A6A">
      <w:r>
        <w:t>Step3: Explode words</w:t>
      </w:r>
    </w:p>
    <w:p w:rsidR="009B7A6A" w:rsidRDefault="009B7A6A" w:rsidP="009B7A6A">
      <w:r>
        <w:t xml:space="preserve">Explode words and store into table </w:t>
      </w:r>
      <w:proofErr w:type="spellStart"/>
      <w:r>
        <w:t>hashtab_word</w:t>
      </w:r>
      <w:proofErr w:type="spellEnd"/>
    </w:p>
    <w:p w:rsidR="009B7A6A" w:rsidRDefault="009B7A6A" w:rsidP="009B7A6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hashtag_word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 xml:space="preserve">("select id as </w:t>
      </w:r>
      <w:proofErr w:type="spellStart"/>
      <w:r>
        <w:t>id,hashtag</w:t>
      </w:r>
      <w:proofErr w:type="spellEnd"/>
      <w:r>
        <w:t xml:space="preserve"> from hashtags LATERAL VIEW explode(words) </w:t>
      </w:r>
      <w:proofErr w:type="spellStart"/>
      <w:r>
        <w:t>w as</w:t>
      </w:r>
      <w:proofErr w:type="spellEnd"/>
      <w:r>
        <w:t xml:space="preserve"> hashtag").</w:t>
      </w:r>
      <w:proofErr w:type="spellStart"/>
      <w:r>
        <w:t>registerTempTable</w:t>
      </w:r>
      <w:proofErr w:type="spellEnd"/>
      <w:r>
        <w:t>("</w:t>
      </w:r>
      <w:proofErr w:type="spellStart"/>
      <w:r>
        <w:t>hashtag_word</w:t>
      </w:r>
      <w:proofErr w:type="spellEnd"/>
      <w:r>
        <w:t>")</w:t>
      </w:r>
    </w:p>
    <w:p w:rsidR="009B7A6A" w:rsidRDefault="009B7A6A" w:rsidP="009B7A6A">
      <w:r>
        <w:t xml:space="preserve">Step4: Count </w:t>
      </w:r>
      <w:proofErr w:type="gramStart"/>
      <w:r>
        <w:t>hashtags</w:t>
      </w:r>
      <w:proofErr w:type="gramEnd"/>
    </w:p>
    <w:p w:rsidR="009B7A6A" w:rsidRDefault="009B7A6A" w:rsidP="009B7A6A"/>
    <w:p w:rsidR="009B7A6A" w:rsidRDefault="009B7A6A" w:rsidP="009B7A6A">
      <w:r>
        <w:t xml:space="preserve">Count </w:t>
      </w:r>
      <w:proofErr w:type="gramStart"/>
      <w:r>
        <w:t>hashtags</w:t>
      </w:r>
      <w:proofErr w:type="gramEnd"/>
      <w:r>
        <w:t xml:space="preserve"> from </w:t>
      </w:r>
      <w:proofErr w:type="spellStart"/>
      <w:r>
        <w:t>hashtag_word</w:t>
      </w:r>
      <w:proofErr w:type="spellEnd"/>
      <w:r>
        <w:t xml:space="preserve"> table group by each hashtag, sort by count hashtags</w:t>
      </w:r>
      <w:bookmarkStart w:id="0" w:name="_GoBack"/>
      <w:bookmarkEnd w:id="0"/>
    </w:p>
    <w:p w:rsidR="009B7A6A" w:rsidRDefault="009B7A6A" w:rsidP="009B7A6A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popular_hashtags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 xml:space="preserve">("select hashtag, count(hashtag)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hashtag_word</w:t>
      </w:r>
      <w:proofErr w:type="spellEnd"/>
      <w:r>
        <w:t xml:space="preserve"> group by hashtag order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</w:t>
      </w:r>
      <w:proofErr w:type="spellEnd"/>
      <w:r>
        <w:t>").show</w:t>
      </w:r>
    </w:p>
    <w:p w:rsidR="009B7A6A" w:rsidRDefault="009B7A6A" w:rsidP="009B7A6A"/>
    <w:p w:rsidR="009B7A6A" w:rsidRDefault="009B7A6A" w:rsidP="009B7A6A">
      <w:r>
        <w:t>Screenshot is as below:</w:t>
      </w:r>
    </w:p>
    <w:p w:rsidR="009B7A6A" w:rsidRDefault="009B7A6A" w:rsidP="009B7A6A"/>
    <w:p w:rsidR="009B7A6A" w:rsidRDefault="009B7A6A" w:rsidP="009B7A6A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A32"/>
    <w:multiLevelType w:val="hybridMultilevel"/>
    <w:tmpl w:val="7F5ED13C"/>
    <w:lvl w:ilvl="0" w:tplc="EB6648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6A"/>
    <w:rsid w:val="00387BC4"/>
    <w:rsid w:val="006C6DF6"/>
    <w:rsid w:val="009B7A6A"/>
    <w:rsid w:val="00A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766A"/>
  <w15:chartTrackingRefBased/>
  <w15:docId w15:val="{E691A967-DB08-4B0C-8018-CEDE659D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1</cp:revision>
  <dcterms:created xsi:type="dcterms:W3CDTF">2017-12-31T11:47:00Z</dcterms:created>
  <dcterms:modified xsi:type="dcterms:W3CDTF">2017-12-31T11:57:00Z</dcterms:modified>
</cp:coreProperties>
</file>