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51AC" w14:textId="0C6ABCF5" w:rsidR="00D05BA1" w:rsidRDefault="002A5EBA">
      <w:r>
        <w:t>Hello World!</w:t>
      </w:r>
    </w:p>
    <w:sectPr w:rsidR="00D0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A1"/>
    <w:rsid w:val="002A5EBA"/>
    <w:rsid w:val="006612B2"/>
    <w:rsid w:val="00D0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A26D"/>
  <w15:chartTrackingRefBased/>
  <w15:docId w15:val="{639B065B-F622-4728-BDC5-6D064A8C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Dukle, Mia</dc:creator>
  <cp:keywords/>
  <dc:description/>
  <cp:lastModifiedBy>Dukle, Mia</cp:lastModifiedBy>
  <cp:revision>2</cp:revision>
  <dcterms:created xsi:type="dcterms:W3CDTF">2026-04-24T03:41:00Z</dcterms:created>
  <dcterms:modified xsi:type="dcterms:W3CDTF">2026-04-24T03:41:00Z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c2d84d05-b627-4c7c-8295-f071c4e31c9d</vt:lpwstr>
  </property>
</Properties>
</file>