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Carregar os pacotes 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library(tidyverse)   # Conjunto de pacotes para manipulação de dados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library(data.table)  # Manipulação de grandes volumes de dados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library(rio)         # Importação de diversos formatos de arquivos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library(janitor)     # Arrumação de dados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Carregamento das bases de dados 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Criar uma lista de arquivos para importação em lote---------------------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lista_arquivos &lt;-list.files("T:\\DADOS MESTRADO\\OPENDATA SUS",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full.names = TRUE)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Usar a lista de arquivos para leitura 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&lt;- sapply(lista_arquivos,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import,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simplify = F)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Cria um dataset único com todos os arquivos 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dados_mestrado &lt;- rbindlist(arquivos, fill = TRUE)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Inspecionar como ficou a estrutura de todos os datasets juntos 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str(dados_mestrado)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names(dados_mestrado)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Filtrar apenas residentes ou notificados em Curitiba 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Alguma coluna de datas está com problemas e isso inviabiliza o uso de dplyr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 camando a segui, que seria o padrão, não funciona devido ao erro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dados_curitiba &lt;- dados_mestrado |&gt;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          filter(ID_MUNICIP == "410690" | ID_MN_RESI == "410690")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Alternativa é usar data.table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Converte o data.frame para data.table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setDT(dados_mestrado)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Filtro do data.table para residentes ou notificados em Curitiba 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dados_curitiba_dt &lt;- dados_mestrado[ID_MUNICIP == "410690" | ID_MN_RESI == "410690" | CO_MUN_NOT == "410690" | CO_MUN_RES == "410690"]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Exportar para um novo arquivo *.csv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readr::write_csv2(dados_curitiba_dt,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file = "opendatasus_curitiba.csv")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 importação individual dos arquivos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Essa opção parece corrigir os erros de formatos de datas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Aparentemente as datas estão em formatos de texto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Pré-pandemia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sivep2014 &lt;- import("T:/DADOS MESTRADO/OPENDATA SUS/INFLUD14.csv")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sivep2015 &lt;- import("T:/DADOS MESTRADO/OPENDATA SUS/INFLUD15.csv")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sivep2016 &lt;- import("T:/DADOS MESTRADO/OPENDATA SUS/INFLUD16.csv")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sivep2017 &lt;- import("T:/DADOS MESTRADO/OPENDATA SUS/INFLUD17.csv")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sivep2018 &lt;- import("T:/DADOS MESTRADO/OPENDATA SUS/INFLUD18.csv")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Mudança de campos de endereço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sivep2019 &lt;- import("T:/DADOS MESTRADO/OPENDATA SUS/INFLUD19.csv")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Pandemia e pós pandemia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sivep2020 &lt;- import("T:/DADOS MESTRADO/OPENDATA SUS/INFLUD20-26-06-2025.csv")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sivep2021 &lt;- import("T:/DADOS MESTRADO/OPENDATA SUS/INFLUD21-26-06-2025.csv")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sivep2022 &lt;- import("T:/DADOS MESTRADO/OPENDATA SUS/INFLUD22-26-06-2025.csv")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sivep2023 &lt;- import("T:/DADOS MESTRADO/OPENDATA SUS/INFLUD23-26-06-2025.csv")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sivep2024 &lt;- import("T:/DADOS MESTRADO/OPENDATA SUS/INFLUD24-26-06-2025.csv")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Filtar apenas os notificados ou residentes em Curitiba pré-pandemia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sivep2014_curitiba &lt;- sivep2014 |&gt;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filter(ID_MUNICIP == "410690" | ID_MN_RESI == "410690")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sivep2015_curitiba &lt;- sivep2015 |&gt;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filter(ID_MUNICIP == "410690" | ID_MN_RESI == "410690")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sivep2016_curitiba &lt;- sivep2016 |&gt;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filter(ID_MUNICIP == "410690" | ID_MN_RESI == "410690")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sivep2017_curitiba &lt;- sivep2017 |&gt;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filter(ID_MUNICIP == "410690" | ID_MN_RESI == "410690")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sivep2018_curitiba &lt;- sivep2018 |&gt;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filter(ID_MUNICIP == "410690" | ID_MN_RESI == "410690")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sivep2019_curitiba &lt;- sivep2019 |&gt;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filter(CO_MUN_NOT == "410690" | CO_MUN_RES == "410690")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Filtar apenas os notificados ou residentes em Curitiba pandemia ou pós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sivep2020_curitiba &lt;- sivep2020 |&gt;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filter(CO_MUN_NOT == "410690" | CO_MUN_RES == "410690")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sivep2021_curitiba &lt;- sivep2021 |&gt;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filter(CO_MUN_NOT == "410690" | CO_MUN_RES == "410690")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sivep2022_curitiba &lt;- sivep2022 |&gt;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filter(CO_MUN_NOT == "410690" | CO_MUN_RES == "410690")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sivep2023_curitiba &lt;- sivep2023 |&gt;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filter(CO_MUN_NOT == "410690" | CO_MUN_RES == "410690")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sivep2024_curitiba &lt;- sivep2024 |&gt;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filter(CO_MUN_NOT == "410690" | CO_MUN_RES == "410690")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Exportar individualmente cada arquivo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readr::write_csv2(sivep2014_curitiba, file = "sivep2014_curitiba.csv")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readr::write_csv2(sivep2015_curitiba, file = "sivep2015_curitiba.csv")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readr::write_csv2(sivep2016_curitiba, file = "sivep2016_curitiba.csv")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readr::write_csv2(sivep2017_curitiba, file = "sivep2017_curitiba.csv")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readr::write_csv2(sivep2018_curitiba, file = "sivep2018_curitiba.csv")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readr::write_csv2(sivep2019_curitiba, file = "sivep2019_curitiba.csv")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readr::write_csv2(sivep2020_curitiba, file = "sivep2020_curitiba.csv")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readr::write_csv2(sivep2021_curitiba, file = "sivep2021_curitiba.csv")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readr::write_csv2(sivep2022_curitiba, file = "sivep2022_curitiba.csv")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readr::write_csv2(sivep2023_curitiba, file = "sivep2023_curitiba.csv")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readr::write_csv2(sivep2024_curitiba, file = "sivep2024_curitiba.csv")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