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MONIQUE LEITE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QA Engineer | Testes Manuais e Automatizados | API Testing | Mobile &amp; Web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Barueri, São Paulo, Brasil  ·  </w:t>
      </w:r>
      <w:r>
        <w:rPr>
          <w:rFonts w:ascii="Calibri" w:cs="Calibri" w:eastAsia="Calibri" w:hAnsi="Calibri"/>
          <w:color w:val="1F3A5F"/>
          <w:sz w:val="18"/>
          <w:szCs w:val="18"/>
        </w:rPr>
        <w:t xml:space="preserve">linkedin.com/in/monique-leite-qa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1F3A5F"/>
          <w:sz w:val="18"/>
          <w:szCs w:val="18"/>
        </w:rPr>
        <w:t xml:space="preserve">Portfólio: moniqueleiteqa.github.io</w:t>
      </w:r>
    </w:p>
    <w:p>
      <w:pPr>
        <w:pBdr>
          <w:bottom w:val="single" w:color="1F3A5F" w:sz="6" w:space="1"/>
        </w:pBdr>
        <w:spacing w:after="160" w:before="40"/>
      </w:pPr>
    </w:p>
    <w:p>
      <w:pPr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RESUMO PROFISSIONAL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QA Engineer com sólida experiência em qualidade de software, atuando em grandes empresas dos segmentos bancário, financeiro e mobile (Caixa Econômica Federal, Bradesco, Banco Next e Sem Parar). Experiência em testes manuais e automatizados, testes de APIs REST, testes mobile (Android/iOS) e web, SQL (Oracle e SQL Server), metodologias ágeis (Scrum/Kanban) e integração de testes em pipelines CI/CD. Atuação em todo o ciclo de qualidade, desde a análise de requisitos até a entrega em produção, com foco em prevenção de defeitos e melhoria contínua.</w:t>
      </w:r>
    </w:p>
    <w:p>
      <w:pPr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PRINCIPAIS COMPETÊNCIAS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Testes Manuais e Funcionais  ·  Automação de Testes (Cypress, Robot Framework, Playwright)  ·  Testes de APIs REST (Postman)  ·  Testes Mobile (Android/iOS) e Web  ·  SQL (Oracle, SQL Server/T-SQL)  ·  BDD/Gherkin  ·  CI/CD  ·  Jira, Confluence, HP ALM  ·  Git, GitLab, Bitbucket  ·  Scrum, Kanban  ·  Control-M, PowerCenter (ETL)  ·  JMeter (Performance)</w:t>
      </w:r>
    </w:p>
    <w:p>
      <w:pPr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EXPERIÊNCIA PROFISSIONAL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 — Sistemas Críticos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  |  Globalweb Corp (projeto Caixa Econômica Federal)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Dez/2022 – Jun/2026 · 3 anos e 7 meses · Remoto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Atuação em sistemas críticos e legados da Controladoria Financeira da Caixa, em ambiente de alta complexidade, com processos batch, integrações entre sistemas legados e rotinas financeiras de missão crítica.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Análise de sistemas legados e processos batch, mapeando integrações entre aplicações internas para identificar falhas e inconsistências.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Monitoramento e validação de execuções batch via Control-M, acompanhando jobs e dependências entre rotinas.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Validação de integrações via PowerCenter (ETL), garantindo consistência dos dados entre sistemas de origem e destino.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Consultas em Oracle (via DBeaver) para validação de dados e criação de massa de testes financeiros.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Testes de APIs REST com Postman: autenticação, payloads, contratos e regras de negócio.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Planejamento e execução de testes funcionais, integração, regressão, smoke e exploratórios; gestão de defeitos via Jira.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A4A4A"/>
          <w:sz w:val="18"/>
          <w:szCs w:val="18"/>
        </w:rPr>
        <w:t xml:space="preserve">Tecnologias: </w:t>
      </w: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REST API, Postman, Oracle, SQL, DBeaver, Control-M, Scrum, Testes Funcionais/Integração/Regressão, Sistemas Legados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  |  Agile Inc. (projeto Sem Parar)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Mai/2020 – Dez/2022 · 2 anos e 8 meses · São Paulo, Brasil · Remoto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Foco em automação de testes Web e Mobile, garantindo a qualidade das jornadas digitais do cliente (Android, iOS e Web) em ambiente ágil (Scrum).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Desenvolvimento e manutenção de suíte de testes Web automatizados com Cypress (JavaScript/TypeScript) integrada a Cucumber/BDD.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Desenvolvimento e manutenção de suíte de testes Mobile com Robot Framework, cobrindo as jornadas críticas do app (Home, TAGs, Veículos, Pagamentos, Extrato).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Integração dos testes automatizados às pipelines de CI/CD, garantindo execução contínua da regressão a cada entrega.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Automação de testes de API REST com Postman e uso de Mockoon para simulação de serviços.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A4A4A"/>
          <w:sz w:val="18"/>
          <w:szCs w:val="18"/>
        </w:rPr>
        <w:t xml:space="preserve">Tecnologias: </w:t>
      </w: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Cypress, JavaScript, TypeScript, Robot Framework, Cucumber/BDD, CI/CD, Postman, Mockoon, Oracle, SQL, JMeter, Git, GitLab, Jira, Xray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Mobile QA Engineer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  |  BRQ Digital Solutions (projeto Banco Next)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Mar/2019 – Mai/2020 · 1 ano e 3 meses · Remoto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Testes manuais em ambiente ágil, garantindo qualidade das aplicações Android e iOS, desde o refinamento até a homologação.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Escrita de cenários em BDD (Gherkin) e execução de testes funcionais, integração, regressão, smoke, exploratórios e de usabilidade.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Testes de APIs REST com Postman e Mockoon; validação de contratos, payloads e status HTTP.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Consultas SQL para validação de dados e testes de performance com JMeter.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A4A4A"/>
          <w:sz w:val="18"/>
          <w:szCs w:val="18"/>
        </w:rPr>
        <w:t xml:space="preserve">Tecnologias: </w:t>
      </w: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Android, iOS, BDD, Postman, Mockoon, JMeter, Git, Bitbucket, Jira, Confluence, SonarQube, SQL, CI/CD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Analyst — Sustentação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  |  BRQ Digital Solutions (projeto Bradesco Cartões)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Dez/2018 – Mar/2019 · 4 meses · Barueri · Presencial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Planejamento e execução de testes funcionais, integração, regressão, smoke e homologação a cada release.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Escrita de cenários em BDD (Gherkin) e testes de APIs REST com Postman e Mockoon.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Validação de regras de negócio de cartões: limites, autorizações, bloqueios e faturamento.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A4A4A"/>
          <w:sz w:val="18"/>
          <w:szCs w:val="18"/>
        </w:rPr>
        <w:t xml:space="preserve">Tecnologias: </w:t>
      </w: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BDD, Mockoon, SQL, Git, Kanban, Testes Funcionais/Integração/Regressão, Sistemas Financeiros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Analyst Web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  |  BRQ Digital Solutions (projeto Bradesco Leilões VeicWeb)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Set/2017 – Dez/2018 · 1 ano e 4 meses · Barueri, São Paulo · Presencial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Testes funcionais, de regressão e smoke test do sistema web de leilões de veículos.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Testes de APIs REST com Postman e Mockoon; validação de lances, arremates e cadastro de veículos.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Gestão de defeitos via HP ALM e versionamento com Git.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A4A4A"/>
          <w:sz w:val="18"/>
          <w:szCs w:val="18"/>
        </w:rPr>
        <w:t xml:space="preserve">Tecnologias: </w:t>
      </w: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HP ALM, Postman, Mockoon, SQL, Git, BDD, Testes Funcionais/API, Smoke Test, Sistemas Web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Analyst Jr.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  |  Keeggo (projeto Bradesco Cartões)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Mai/2016 – Set/2017 · 1 ano e 5 meses · São Paulo e Região · Presencial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Testes funcionais, integração e regressão com foco em regras bancárias (limites, saldo, autenticação, bloqueio de cartão).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Testes de integração entre sistemas bancários, PINPad e impressoras, simulando cenários de falha.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Consultas em SQL Server (T-SQL) e gestão de casos de teste via HP ALM.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A4A4A"/>
          <w:sz w:val="18"/>
          <w:szCs w:val="18"/>
        </w:rPr>
        <w:t xml:space="preserve">Tecnologias: </w:t>
      </w: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SQL Server, T-SQL, HP ALM, Kanban, Testes Funcionais/Integração/Regressão/API, PINPad, Sistemas Bancários</w:t>
      </w:r>
    </w:p>
    <w:p>
      <w:pPr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FORMAÇÃO ACADÊMICA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Tecnologia em Análise e Desenvolvimento de Sistemas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Anhanguera Educacional  ·  2017 – 2019</w:t>
      </w:r>
    </w:p>
    <w:p>
      <w:pPr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CURSOS E CERTIFICAÇÕES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Automação de Testes — Masterclass QA (QAzando) · Jul/2025 – Nov/2025. Testes funcionais e automatizados para Web, Mobile e APIs; Cypress, Playwright, Git, CI/CD.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Formação Total em Scrum &amp; Agile — 5 certificações em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Fundamentos em Teste de Software — Preparatório para o exame CTFL (ISTQB/BSTQB).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2026-08-07T13:18:57.359Z</dcterms:created>
  <dcterms:modified xsi:type="dcterms:W3CDTF">2026-08-07T13:18:57.379Z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