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7E3F" w14:textId="77777777" w:rsidR="00032AF0" w:rsidRDefault="00032AF0" w:rsidP="003F438F">
      <w:pPr>
        <w:pStyle w:val="BodyText"/>
        <w:ind w:firstLine="720"/>
        <w:rPr>
          <w:b w:val="0"/>
          <w:sz w:val="20"/>
        </w:rPr>
      </w:pPr>
    </w:p>
    <w:p w14:paraId="1BA5F887" w14:textId="77777777" w:rsidR="00032AF0" w:rsidRDefault="00032AF0">
      <w:pPr>
        <w:pStyle w:val="BodyText"/>
        <w:rPr>
          <w:b w:val="0"/>
          <w:sz w:val="20"/>
        </w:rPr>
      </w:pPr>
    </w:p>
    <w:p w14:paraId="493C0B04" w14:textId="60BDC8C4" w:rsidR="00032AF0" w:rsidRDefault="00032AF0" w:rsidP="0010273C">
      <w:pPr>
        <w:pStyle w:val="BodyText"/>
        <w:tabs>
          <w:tab w:val="left" w:pos="1470"/>
        </w:tabs>
        <w:spacing w:before="4" w:after="1"/>
        <w:rPr>
          <w:b w:val="0"/>
          <w:sz w:val="13"/>
        </w:rPr>
      </w:pPr>
    </w:p>
    <w:tbl>
      <w:tblPr>
        <w:tblW w:w="0" w:type="auto"/>
        <w:tblInd w:w="4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"/>
        <w:gridCol w:w="4442"/>
        <w:gridCol w:w="4442"/>
      </w:tblGrid>
      <w:tr w:rsidR="00ED14F0" w14:paraId="0AF3105E" w14:textId="10620E3E" w:rsidTr="00ED14F0">
        <w:trPr>
          <w:trHeight w:val="484"/>
        </w:trPr>
        <w:tc>
          <w:tcPr>
            <w:tcW w:w="417" w:type="dxa"/>
          </w:tcPr>
          <w:p w14:paraId="1F7F663B" w14:textId="77777777" w:rsidR="00ED14F0" w:rsidRDefault="00ED14F0">
            <w:pPr>
              <w:pStyle w:val="TableParagraph"/>
              <w:ind w:left="29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D6040F" wp14:editId="7D66729C">
                  <wp:extent cx="228981" cy="2286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1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2" w:type="dxa"/>
          </w:tcPr>
          <w:p w14:paraId="7581ADBD" w14:textId="6A9BE4E8" w:rsidR="00ED14F0" w:rsidRDefault="001A6DB3" w:rsidP="001A6DB3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color w:val="2D62A1"/>
                <w:sz w:val="27"/>
              </w:rPr>
              <w:t xml:space="preserve"> </w:t>
            </w:r>
            <w:r w:rsidR="00ED14F0">
              <w:rPr>
                <w:color w:val="2D62A1"/>
                <w:sz w:val="27"/>
              </w:rPr>
              <w:t>Experience</w:t>
            </w:r>
          </w:p>
        </w:tc>
        <w:tc>
          <w:tcPr>
            <w:tcW w:w="4442" w:type="dxa"/>
          </w:tcPr>
          <w:p w14:paraId="1CC91CFE" w14:textId="77777777" w:rsidR="00ED14F0" w:rsidRDefault="00ED14F0">
            <w:pPr>
              <w:pStyle w:val="TableParagraph"/>
              <w:spacing w:before="26"/>
              <w:ind w:left="27"/>
              <w:rPr>
                <w:color w:val="2D62A1"/>
                <w:sz w:val="27"/>
              </w:rPr>
            </w:pPr>
          </w:p>
        </w:tc>
      </w:tr>
      <w:tr w:rsidR="00ED14F0" w14:paraId="44476824" w14:textId="6A6A0627" w:rsidTr="00ED14F0">
        <w:trPr>
          <w:trHeight w:val="2157"/>
        </w:trPr>
        <w:tc>
          <w:tcPr>
            <w:tcW w:w="4859" w:type="dxa"/>
            <w:gridSpan w:val="2"/>
            <w:tcBorders>
              <w:bottom w:val="single" w:sz="6" w:space="0" w:color="C9C9C9"/>
            </w:tcBorders>
          </w:tcPr>
          <w:p w14:paraId="29C79E6C" w14:textId="39E985AF" w:rsidR="00ED14F0" w:rsidRPr="007E278F" w:rsidRDefault="001E7927" w:rsidP="007E278F">
            <w:pPr>
              <w:pStyle w:val="TableParagraph"/>
              <w:spacing w:before="44"/>
              <w:ind w:left="14"/>
              <w:rPr>
                <w:b/>
                <w:sz w:val="21"/>
              </w:rPr>
            </w:pPr>
            <w:r w:rsidRPr="001E7927">
              <w:rPr>
                <w:b/>
                <w:bCs/>
                <w:color w:val="474747"/>
                <w:sz w:val="28"/>
                <w:szCs w:val="28"/>
              </w:rPr>
              <w:t>1</w:t>
            </w:r>
            <w:r w:rsidRPr="001E7927">
              <w:rPr>
                <w:color w:val="474747"/>
                <w:sz w:val="28"/>
                <w:szCs w:val="28"/>
              </w:rPr>
              <w:t>.</w:t>
            </w:r>
            <w:r w:rsidR="007E278F">
              <w:rPr>
                <w:color w:val="474747"/>
                <w:sz w:val="21"/>
              </w:rPr>
              <w:t xml:space="preserve">Company: </w:t>
            </w:r>
            <w:r w:rsidR="007E278F">
              <w:rPr>
                <w:b/>
                <w:sz w:val="21"/>
              </w:rPr>
              <w:t>NZ GROUP</w:t>
            </w:r>
            <w:r>
              <w:rPr>
                <w:b/>
                <w:sz w:val="21"/>
              </w:rPr>
              <w:t>.</w:t>
            </w:r>
          </w:p>
          <w:p w14:paraId="4CF3B179" w14:textId="4EBA4FBC" w:rsidR="007E278F" w:rsidRPr="007E278F" w:rsidRDefault="007E278F" w:rsidP="007E278F">
            <w:pPr>
              <w:pStyle w:val="TableParagraph"/>
              <w:spacing w:before="115"/>
              <w:rPr>
                <w:b/>
              </w:rPr>
            </w:pPr>
            <w:r w:rsidRPr="007E278F">
              <w:rPr>
                <w:bCs/>
              </w:rPr>
              <w:t>Department:</w:t>
            </w:r>
            <w:r w:rsidRPr="007E278F">
              <w:rPr>
                <w:b/>
              </w:rPr>
              <w:t xml:space="preserve"> </w:t>
            </w:r>
            <w:r>
              <w:rPr>
                <w:b/>
              </w:rPr>
              <w:t>Quality-Inspector</w:t>
            </w:r>
            <w:r w:rsidR="001E7927">
              <w:rPr>
                <w:b/>
              </w:rPr>
              <w:t>.</w:t>
            </w:r>
          </w:p>
          <w:p w14:paraId="6A155885" w14:textId="5C91ABDF" w:rsidR="00ED14F0" w:rsidRDefault="00ED14F0">
            <w:pPr>
              <w:pStyle w:val="TableParagraph"/>
              <w:spacing w:before="150"/>
              <w:ind w:left="14"/>
              <w:rPr>
                <w:rFonts w:ascii="Verdana" w:hAnsi="Verdana"/>
                <w:b/>
                <w:sz w:val="17"/>
              </w:rPr>
            </w:pPr>
            <w:r>
              <w:rPr>
                <w:color w:val="474747"/>
                <w:sz w:val="21"/>
              </w:rPr>
              <w:t xml:space="preserve">Experience: </w:t>
            </w:r>
            <w:r w:rsidR="007E278F" w:rsidRPr="007E278F">
              <w:rPr>
                <w:b/>
                <w:bCs/>
                <w:color w:val="474747"/>
                <w:sz w:val="21"/>
              </w:rPr>
              <w:t>3 Year</w:t>
            </w:r>
            <w:r w:rsidR="001E7927">
              <w:rPr>
                <w:b/>
                <w:bCs/>
                <w:color w:val="474747"/>
                <w:sz w:val="21"/>
              </w:rPr>
              <w:t>.</w:t>
            </w:r>
          </w:p>
          <w:p w14:paraId="090C48B5" w14:textId="77777777" w:rsidR="00ED14F0" w:rsidRDefault="00ED14F0">
            <w:pPr>
              <w:pStyle w:val="TableParagraph"/>
              <w:spacing w:before="9"/>
              <w:rPr>
                <w:sz w:val="20"/>
              </w:rPr>
            </w:pPr>
          </w:p>
          <w:p w14:paraId="1C28CC91" w14:textId="2D2A990E" w:rsidR="00ED14F0" w:rsidRDefault="00ED14F0">
            <w:pPr>
              <w:pStyle w:val="TableParagraph"/>
              <w:ind w:left="14" w:right="507"/>
              <w:rPr>
                <w:rFonts w:ascii="Verdana"/>
                <w:color w:val="333333"/>
                <w:sz w:val="17"/>
              </w:rPr>
            </w:pPr>
            <w:r>
              <w:rPr>
                <w:rFonts w:ascii="Verdana"/>
                <w:color w:val="333333"/>
                <w:sz w:val="18"/>
              </w:rPr>
              <w:t>Company Location</w:t>
            </w:r>
            <w:r>
              <w:rPr>
                <w:rFonts w:ascii="Verdana"/>
                <w:color w:val="333333"/>
                <w:sz w:val="17"/>
              </w:rPr>
              <w:t xml:space="preserve">: </w:t>
            </w:r>
            <w:proofErr w:type="spellStart"/>
            <w:r w:rsidR="007E278F">
              <w:rPr>
                <w:rFonts w:ascii="Verdana"/>
                <w:color w:val="333333"/>
                <w:sz w:val="17"/>
              </w:rPr>
              <w:t>Mogarkhal</w:t>
            </w:r>
            <w:proofErr w:type="spellEnd"/>
            <w:r w:rsidR="007E278F">
              <w:rPr>
                <w:rFonts w:ascii="Verdana"/>
                <w:color w:val="333333"/>
                <w:sz w:val="17"/>
              </w:rPr>
              <w:t>,</w:t>
            </w:r>
            <w:r w:rsidR="001E7927">
              <w:rPr>
                <w:rFonts w:ascii="Verdana"/>
                <w:color w:val="333333"/>
                <w:sz w:val="17"/>
              </w:rPr>
              <w:t xml:space="preserve"> </w:t>
            </w:r>
            <w:proofErr w:type="spellStart"/>
            <w:r w:rsidR="007E278F">
              <w:rPr>
                <w:rFonts w:ascii="Verdana"/>
                <w:color w:val="333333"/>
                <w:sz w:val="17"/>
              </w:rPr>
              <w:t>Joydebpur</w:t>
            </w:r>
            <w:proofErr w:type="spellEnd"/>
            <w:r w:rsidR="007E278F">
              <w:rPr>
                <w:rFonts w:ascii="Verdana"/>
                <w:color w:val="333333"/>
                <w:sz w:val="17"/>
              </w:rPr>
              <w:t>, Gazipur</w:t>
            </w:r>
            <w:r w:rsidR="001E7927">
              <w:rPr>
                <w:rFonts w:ascii="Verdana"/>
                <w:color w:val="333333"/>
                <w:sz w:val="17"/>
              </w:rPr>
              <w:t>.</w:t>
            </w:r>
          </w:p>
          <w:p w14:paraId="563E73D8" w14:textId="77777777" w:rsidR="001E7927" w:rsidRDefault="001E7927">
            <w:pPr>
              <w:pStyle w:val="TableParagraph"/>
              <w:ind w:left="14" w:right="507"/>
              <w:rPr>
                <w:rFonts w:ascii="Verdana"/>
                <w:color w:val="333333"/>
                <w:sz w:val="17"/>
              </w:rPr>
            </w:pPr>
          </w:p>
          <w:p w14:paraId="55F66971" w14:textId="6937F814" w:rsidR="001E7927" w:rsidRDefault="001E7927">
            <w:pPr>
              <w:pStyle w:val="TableParagraph"/>
              <w:ind w:left="14" w:right="507"/>
              <w:rPr>
                <w:rFonts w:ascii="Verdana"/>
                <w:color w:val="333333"/>
                <w:sz w:val="17"/>
              </w:rPr>
            </w:pPr>
          </w:p>
          <w:p w14:paraId="43E3EA05" w14:textId="2A05C1D3" w:rsidR="001E7927" w:rsidRPr="007E278F" w:rsidRDefault="001E7927" w:rsidP="001E7927">
            <w:pPr>
              <w:pStyle w:val="TableParagraph"/>
              <w:spacing w:before="44"/>
              <w:ind w:left="14"/>
              <w:rPr>
                <w:b/>
                <w:sz w:val="21"/>
              </w:rPr>
            </w:pPr>
            <w:r w:rsidRPr="001E7927">
              <w:rPr>
                <w:b/>
                <w:bCs/>
                <w:color w:val="474747"/>
                <w:sz w:val="28"/>
                <w:szCs w:val="28"/>
              </w:rPr>
              <w:t>2</w:t>
            </w:r>
            <w:r>
              <w:rPr>
                <w:color w:val="474747"/>
                <w:sz w:val="21"/>
              </w:rPr>
              <w:t>.</w:t>
            </w:r>
            <w:r>
              <w:rPr>
                <w:color w:val="474747"/>
                <w:sz w:val="21"/>
              </w:rPr>
              <w:t xml:space="preserve">Company: </w:t>
            </w:r>
            <w:r>
              <w:rPr>
                <w:b/>
                <w:sz w:val="21"/>
              </w:rPr>
              <w:t>PANASIYA CLOTHING LTD.</w:t>
            </w:r>
          </w:p>
          <w:p w14:paraId="19959CA2" w14:textId="5D4E4BF8" w:rsidR="001E7927" w:rsidRPr="007E278F" w:rsidRDefault="001E7927" w:rsidP="001E7927">
            <w:pPr>
              <w:pStyle w:val="TableParagraph"/>
              <w:spacing w:before="115"/>
              <w:rPr>
                <w:b/>
              </w:rPr>
            </w:pPr>
            <w:r w:rsidRPr="007E278F">
              <w:rPr>
                <w:bCs/>
              </w:rPr>
              <w:t>Department:</w:t>
            </w:r>
            <w:r w:rsidRPr="007E278F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Pr="001E7927">
              <w:rPr>
                <w:b/>
              </w:rPr>
              <w:t>ssistant</w:t>
            </w:r>
            <w:r>
              <w:rPr>
                <w:b/>
              </w:rPr>
              <w:t xml:space="preserve"> Store Officer</w:t>
            </w:r>
          </w:p>
          <w:p w14:paraId="1BA6AC06" w14:textId="6046B092" w:rsidR="001E7927" w:rsidRDefault="001E7927" w:rsidP="001E7927">
            <w:pPr>
              <w:pStyle w:val="TableParagraph"/>
              <w:spacing w:before="150"/>
              <w:ind w:left="14"/>
              <w:rPr>
                <w:rFonts w:ascii="Verdana" w:hAnsi="Verdana"/>
                <w:b/>
                <w:sz w:val="17"/>
              </w:rPr>
            </w:pPr>
            <w:r>
              <w:rPr>
                <w:color w:val="474747"/>
                <w:sz w:val="21"/>
              </w:rPr>
              <w:t xml:space="preserve">Experience: </w:t>
            </w:r>
            <w:r>
              <w:rPr>
                <w:b/>
                <w:bCs/>
                <w:color w:val="474747"/>
                <w:sz w:val="21"/>
              </w:rPr>
              <w:t>1</w:t>
            </w:r>
            <w:r w:rsidRPr="007E278F">
              <w:rPr>
                <w:b/>
                <w:bCs/>
                <w:color w:val="474747"/>
                <w:sz w:val="21"/>
              </w:rPr>
              <w:t xml:space="preserve"> Year</w:t>
            </w:r>
          </w:p>
          <w:p w14:paraId="64222C5B" w14:textId="77777777" w:rsidR="001E7927" w:rsidRDefault="001E7927" w:rsidP="001E7927">
            <w:pPr>
              <w:pStyle w:val="TableParagraph"/>
              <w:spacing w:before="9"/>
              <w:rPr>
                <w:sz w:val="20"/>
              </w:rPr>
            </w:pPr>
          </w:p>
          <w:p w14:paraId="0E0C9885" w14:textId="28DDA93C" w:rsidR="001E7927" w:rsidRDefault="001E7927" w:rsidP="001E7927">
            <w:pPr>
              <w:pStyle w:val="TableParagraph"/>
              <w:ind w:left="14" w:right="507"/>
              <w:rPr>
                <w:rFonts w:ascii="Verdana"/>
                <w:color w:val="333333"/>
                <w:sz w:val="17"/>
              </w:rPr>
            </w:pPr>
            <w:r>
              <w:rPr>
                <w:rFonts w:ascii="Verdana"/>
                <w:color w:val="333333"/>
                <w:sz w:val="18"/>
              </w:rPr>
              <w:t>Company Location</w:t>
            </w:r>
            <w:r>
              <w:rPr>
                <w:rFonts w:ascii="Verdana"/>
                <w:color w:val="333333"/>
                <w:sz w:val="17"/>
              </w:rPr>
              <w:t>: Gazipur</w:t>
            </w:r>
            <w:r>
              <w:rPr>
                <w:rFonts w:ascii="Verdana"/>
                <w:color w:val="333333"/>
                <w:sz w:val="17"/>
              </w:rPr>
              <w:t>.</w:t>
            </w:r>
          </w:p>
          <w:p w14:paraId="374DF1F0" w14:textId="23C11D22" w:rsidR="007E278F" w:rsidRDefault="007E278F" w:rsidP="001E7927">
            <w:pPr>
              <w:pStyle w:val="TableParagraph"/>
              <w:ind w:right="507"/>
              <w:rPr>
                <w:rFonts w:ascii="Verdana"/>
                <w:sz w:val="17"/>
              </w:rPr>
            </w:pPr>
          </w:p>
        </w:tc>
        <w:tc>
          <w:tcPr>
            <w:tcW w:w="4442" w:type="dxa"/>
            <w:tcBorders>
              <w:bottom w:val="single" w:sz="6" w:space="0" w:color="C9C9C9"/>
            </w:tcBorders>
          </w:tcPr>
          <w:p w14:paraId="007AE3C2" w14:textId="77777777" w:rsidR="00ED14F0" w:rsidRDefault="00ED14F0">
            <w:pPr>
              <w:pStyle w:val="TableParagraph"/>
              <w:spacing w:before="115"/>
              <w:ind w:left="14"/>
              <w:rPr>
                <w:b/>
                <w:sz w:val="24"/>
              </w:rPr>
            </w:pPr>
          </w:p>
        </w:tc>
      </w:tr>
    </w:tbl>
    <w:p w14:paraId="197755EB" w14:textId="016E1628" w:rsidR="00032AF0" w:rsidRPr="001A6DB3" w:rsidRDefault="00A97721" w:rsidP="001A6DB3">
      <w:pPr>
        <w:pStyle w:val="BodyText"/>
        <w:spacing w:before="1"/>
        <w:rPr>
          <w:b w:val="0"/>
          <w:sz w:val="29"/>
        </w:rPr>
      </w:pPr>
      <w:r>
        <w:pict w14:anchorId="5E47CF98">
          <v:rect id="_x0000_s1042" style="position:absolute;margin-left:85pt;margin-top:87.85pt;width:163.95pt;height:21.85pt;z-index:-251657216;mso-wrap-distance-left:0;mso-wrap-distance-right:0;mso-position-horizontal-relative:page;mso-position-vertical-relative:text" fillcolor="#f5f5f5" stroked="f">
            <w10:wrap type="topAndBottom" anchorx="page"/>
          </v:rect>
        </w:pict>
      </w:r>
      <w:r>
        <w:pict w14:anchorId="03F3DD0E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89pt;margin-top:18.7pt;width:230.75pt;height:70.1pt;z-index:-251656192;mso-wrap-distance-left:0;mso-wrap-distance-right:0;mso-position-horizontal-relative:page;mso-position-vertical-relative:text" filled="f" stroked="f">
            <v:textbox style="mso-next-textbox:#_x0000_s1041" inset="0,0,0,0">
              <w:txbxContent>
                <w:tbl>
                  <w:tblPr>
                    <w:tblW w:w="4749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8"/>
                    <w:gridCol w:w="4091"/>
                  </w:tblGrid>
                  <w:tr w:rsidR="00032AF0" w14:paraId="3DA6BDFA" w14:textId="77777777" w:rsidTr="001A6DB3">
                    <w:trPr>
                      <w:trHeight w:val="399"/>
                    </w:trPr>
                    <w:tc>
                      <w:tcPr>
                        <w:tcW w:w="658" w:type="dxa"/>
                      </w:tcPr>
                      <w:p w14:paraId="42C08FE5" w14:textId="77777777" w:rsidR="00032AF0" w:rsidRDefault="003F53BC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403EE39D" wp14:editId="47AEC1EC">
                              <wp:extent cx="229479" cy="228600"/>
                              <wp:effectExtent l="0" t="0" r="0" b="0"/>
                              <wp:docPr id="2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479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090" w:type="dxa"/>
                      </w:tcPr>
                      <w:p w14:paraId="705D12CA" w14:textId="77777777" w:rsidR="00032AF0" w:rsidRDefault="003F53BC">
                        <w:pPr>
                          <w:pStyle w:val="TableParagraph"/>
                          <w:spacing w:before="25"/>
                          <w:ind w:left="80"/>
                          <w:rPr>
                            <w:sz w:val="27"/>
                          </w:rPr>
                        </w:pPr>
                        <w:r>
                          <w:rPr>
                            <w:color w:val="2D62A1"/>
                            <w:sz w:val="27"/>
                          </w:rPr>
                          <w:t>Skills</w:t>
                        </w:r>
                      </w:p>
                    </w:tc>
                  </w:tr>
                  <w:tr w:rsidR="00032AF0" w14:paraId="79561357" w14:textId="77777777" w:rsidTr="001A6DB3">
                    <w:trPr>
                      <w:trHeight w:val="788"/>
                    </w:trPr>
                    <w:tc>
                      <w:tcPr>
                        <w:tcW w:w="4749" w:type="dxa"/>
                        <w:gridSpan w:val="2"/>
                      </w:tcPr>
                      <w:p w14:paraId="40D2FD8E" w14:textId="475C42FD" w:rsidR="00032AF0" w:rsidRDefault="001E792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905"/>
                            <w:tab w:val="left" w:pos="906"/>
                          </w:tabs>
                          <w:spacing w:before="102" w:line="270" w:lineRule="atLeast"/>
                          <w:ind w:right="1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</w:t>
                        </w:r>
                        <w:r w:rsidRPr="001E7927">
                          <w:rPr>
                            <w:sz w:val="24"/>
                          </w:rPr>
                          <w:t>icrosoft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Word ,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Excel, PowerPoint</w:t>
                        </w:r>
                      </w:p>
                    </w:tc>
                  </w:tr>
                </w:tbl>
                <w:p w14:paraId="7630D9E0" w14:textId="77777777" w:rsidR="00032AF0" w:rsidRDefault="00032AF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D74059A">
          <v:group id="_x0000_s1033" style="position:absolute;margin-left:1in;margin-top:-314.55pt;width:196pt;height:626.4pt;z-index:-251658240;mso-position-horizontal-relative:page;mso-position-vertical-relative:text" coordorigin="1440,-6291" coordsize="3920,12528">
            <v:shape id="_x0000_s1040" style="position:absolute;left:1440;top:-6291;width:3920;height:12528" coordorigin="1440,-6291" coordsize="3920,12528" path="m5360,-6291r-3920,l1440,-5915r,11778l1440,6237r3920,l5360,5863r-2,l5358,-5915r2,l5360,-6291xe" fillcolor="#f5f5f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905;top:-5899;width:1935;height:1934">
              <v:imagedata r:id="rId9" o:title=""/>
            </v:shape>
            <v:shape id="_x0000_s1038" type="#_x0000_t75" style="position:absolute;left:1905;top:-2889;width:240;height:239">
              <v:imagedata r:id="rId10" o:title=""/>
            </v:shape>
            <v:shape id="_x0000_s1037" type="#_x0000_t75" style="position:absolute;left:1905;top:-2482;width:240;height:240">
              <v:imagedata r:id="rId11" o:title=""/>
            </v:shape>
            <v:shape id="_x0000_s1036" type="#_x0000_t75" style="position:absolute;left:1905;top:-2076;width:240;height:240">
              <v:imagedata r:id="rId12" o:title=""/>
            </v:shape>
            <v:shape id="_x0000_s1035" type="#_x0000_t75" style="position:absolute;left:1905;top:-1295;width:360;height:359">
              <v:imagedata r:id="rId13" o:title=""/>
            </v:shape>
            <v:shape id="_x0000_s1034" type="#_x0000_t202" style="position:absolute;left:1440;top:-6291;width:3920;height:12528" filled="f" stroked="f">
              <v:textbox style="mso-next-textbox:#_x0000_s1034" inset="0,0,0,0">
                <w:txbxContent>
                  <w:p w14:paraId="2953BFCE" w14:textId="77777777" w:rsidR="00032AF0" w:rsidRDefault="00032AF0">
                    <w:pPr>
                      <w:rPr>
                        <w:b/>
                        <w:sz w:val="30"/>
                      </w:rPr>
                    </w:pPr>
                  </w:p>
                  <w:p w14:paraId="0CF2135D" w14:textId="77777777" w:rsidR="00032AF0" w:rsidRDefault="00032AF0">
                    <w:pPr>
                      <w:rPr>
                        <w:b/>
                        <w:sz w:val="30"/>
                      </w:rPr>
                    </w:pPr>
                  </w:p>
                  <w:p w14:paraId="74E616D7" w14:textId="349D3198" w:rsidR="00032AF0" w:rsidRDefault="00032AF0">
                    <w:pPr>
                      <w:rPr>
                        <w:b/>
                        <w:sz w:val="30"/>
                      </w:rPr>
                    </w:pPr>
                  </w:p>
                  <w:p w14:paraId="3A072779" w14:textId="0840F7D4" w:rsidR="00032AF0" w:rsidRDefault="00032AF0">
                    <w:pPr>
                      <w:rPr>
                        <w:b/>
                        <w:sz w:val="30"/>
                      </w:rPr>
                    </w:pPr>
                  </w:p>
                  <w:p w14:paraId="3F82200E" w14:textId="77777777" w:rsidR="00032AF0" w:rsidRDefault="00032AF0">
                    <w:pPr>
                      <w:rPr>
                        <w:b/>
                        <w:sz w:val="30"/>
                      </w:rPr>
                    </w:pPr>
                  </w:p>
                  <w:p w14:paraId="7E147D6B" w14:textId="77777777" w:rsidR="00032AF0" w:rsidRDefault="00032AF0">
                    <w:pPr>
                      <w:rPr>
                        <w:b/>
                        <w:sz w:val="30"/>
                      </w:rPr>
                    </w:pPr>
                  </w:p>
                  <w:p w14:paraId="731C64E2" w14:textId="77777777" w:rsidR="00032AF0" w:rsidRDefault="00032AF0">
                    <w:pPr>
                      <w:spacing w:before="11"/>
                      <w:rPr>
                        <w:b/>
                        <w:sz w:val="29"/>
                      </w:rPr>
                    </w:pPr>
                  </w:p>
                  <w:p w14:paraId="23572B6A" w14:textId="3A4E80A3" w:rsidR="00032AF0" w:rsidRDefault="00A76BAE">
                    <w:pPr>
                      <w:ind w:left="466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 xml:space="preserve">Md: Abdul </w:t>
                    </w:r>
                    <w:proofErr w:type="spellStart"/>
                    <w:r>
                      <w:rPr>
                        <w:b/>
                        <w:sz w:val="27"/>
                      </w:rPr>
                      <w:t>Mozid</w:t>
                    </w:r>
                    <w:proofErr w:type="spellEnd"/>
                    <w:r>
                      <w:rPr>
                        <w:b/>
                        <w:sz w:val="27"/>
                      </w:rPr>
                      <w:t xml:space="preserve"> </w:t>
                    </w:r>
                  </w:p>
                  <w:p w14:paraId="622937FB" w14:textId="77777777" w:rsidR="00032AF0" w:rsidRDefault="00032AF0">
                    <w:pPr>
                      <w:spacing w:before="10"/>
                      <w:rPr>
                        <w:b/>
                        <w:sz w:val="28"/>
                      </w:rPr>
                    </w:pPr>
                  </w:p>
                  <w:p w14:paraId="6255740B" w14:textId="1798AFAC" w:rsidR="00032AF0" w:rsidRDefault="00A76BAE" w:rsidP="00BD11FC">
                    <w:pPr>
                      <w:spacing w:line="241" w:lineRule="exact"/>
                      <w:ind w:left="739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01736157322</w:t>
                    </w:r>
                  </w:p>
                  <w:p w14:paraId="7200ACA1" w14:textId="72DF0917" w:rsidR="00032AF0" w:rsidRDefault="00A97721">
                    <w:pPr>
                      <w:spacing w:before="166"/>
                      <w:ind w:left="739"/>
                      <w:rPr>
                        <w:b/>
                        <w:sz w:val="21"/>
                      </w:rPr>
                    </w:pPr>
                    <w:hyperlink r:id="rId14">
                      <w:r w:rsidR="003F53BC">
                        <w:rPr>
                          <w:b/>
                          <w:sz w:val="21"/>
                        </w:rPr>
                        <w:t>sar@gmail.com</w:t>
                      </w:r>
                    </w:hyperlink>
                  </w:p>
                  <w:p w14:paraId="1EEB9B32" w14:textId="2ACEABEF" w:rsidR="00032AF0" w:rsidRDefault="00A76BAE">
                    <w:pPr>
                      <w:spacing w:before="164"/>
                      <w:ind w:left="739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Gazipur,</w:t>
                    </w:r>
                    <w:r w:rsidR="003F53BC">
                      <w:rPr>
                        <w:b/>
                        <w:sz w:val="21"/>
                      </w:rPr>
                      <w:t xml:space="preserve"> Dhaka</w:t>
                    </w:r>
                  </w:p>
                </w:txbxContent>
              </v:textbox>
            </v:shape>
            <w10:wrap anchorx="page"/>
          </v:group>
        </w:pict>
      </w:r>
      <w:r>
        <w:pict w14:anchorId="2707C288">
          <v:shape id="_x0000_s1032" type="#_x0000_t202" style="position:absolute;margin-left:84.95pt;margin-top:-62.95pt;width:163.95pt;height:321.5pt;z-index:251656192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78"/>
                  </w:tblGrid>
                  <w:tr w:rsidR="00032AF0" w14:paraId="718F4B6F" w14:textId="77777777">
                    <w:trPr>
                      <w:trHeight w:val="436"/>
                    </w:trPr>
                    <w:tc>
                      <w:tcPr>
                        <w:tcW w:w="3278" w:type="dxa"/>
                        <w:shd w:val="clear" w:color="auto" w:fill="F5F5F5"/>
                      </w:tcPr>
                      <w:p w14:paraId="52827354" w14:textId="77777777" w:rsidR="00032AF0" w:rsidRDefault="003F53BC">
                        <w:pPr>
                          <w:pStyle w:val="TableParagraph"/>
                          <w:spacing w:line="300" w:lineRule="exact"/>
                          <w:ind w:left="603"/>
                          <w:rPr>
                            <w:sz w:val="27"/>
                          </w:rPr>
                        </w:pPr>
                        <w:r>
                          <w:rPr>
                            <w:color w:val="2D62A1"/>
                            <w:sz w:val="27"/>
                          </w:rPr>
                          <w:t>Personal Information</w:t>
                        </w:r>
                      </w:p>
                    </w:tc>
                  </w:tr>
                  <w:tr w:rsidR="00032AF0" w14:paraId="167EA479" w14:textId="77777777">
                    <w:trPr>
                      <w:trHeight w:val="5993"/>
                    </w:trPr>
                    <w:tc>
                      <w:tcPr>
                        <w:tcW w:w="3278" w:type="dxa"/>
                        <w:shd w:val="clear" w:color="auto" w:fill="F5F5F5"/>
                      </w:tcPr>
                      <w:p w14:paraId="214DCD13" w14:textId="77777777" w:rsidR="00032AF0" w:rsidRDefault="003F53BC">
                        <w:pPr>
                          <w:pStyle w:val="TableParagraph"/>
                          <w:spacing w:before="12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474747"/>
                            <w:sz w:val="24"/>
                          </w:rPr>
                          <w:t>Father's Name</w:t>
                        </w:r>
                      </w:p>
                      <w:p w14:paraId="40C10D2C" w14:textId="1A441127" w:rsidR="00032AF0" w:rsidRDefault="00A76BAE">
                        <w:pPr>
                          <w:pStyle w:val="TableParagraph"/>
                          <w:spacing w:before="49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Md:  Abed Ali      </w:t>
                        </w:r>
                      </w:p>
                      <w:p w14:paraId="49231E76" w14:textId="77777777" w:rsidR="00032AF0" w:rsidRDefault="00032AF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635467A9" w14:textId="77777777" w:rsidR="00032AF0" w:rsidRDefault="00032AF0">
                        <w:pPr>
                          <w:pStyle w:val="TableParagraph"/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14:paraId="3819B395" w14:textId="77777777" w:rsidR="00032AF0" w:rsidRDefault="003F53BC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474747"/>
                            <w:sz w:val="24"/>
                          </w:rPr>
                          <w:t>Mother's Name</w:t>
                        </w:r>
                      </w:p>
                      <w:p w14:paraId="4D0B3844" w14:textId="24E161D0" w:rsidR="00032AF0" w:rsidRDefault="00A76BAE">
                        <w:pPr>
                          <w:pStyle w:val="TableParagraph"/>
                          <w:spacing w:before="50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Most: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Morium</w:t>
                        </w:r>
                        <w:proofErr w:type="spellEnd"/>
                        <w:r>
                          <w:rPr>
                            <w:b/>
                            <w:sz w:val="21"/>
                          </w:rPr>
                          <w:t xml:space="preserve"> Bibi</w:t>
                        </w:r>
                      </w:p>
                      <w:p w14:paraId="427A5A13" w14:textId="77777777" w:rsidR="00032AF0" w:rsidRDefault="00032AF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6ADE6EC8" w14:textId="77777777" w:rsidR="00032AF0" w:rsidRDefault="00032AF0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724CCD5D" w14:textId="77777777" w:rsidR="00032AF0" w:rsidRDefault="003F53BC">
                        <w:pPr>
                          <w:pStyle w:val="TableParagraph"/>
                          <w:spacing w:before="1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474747"/>
                            <w:sz w:val="24"/>
                          </w:rPr>
                          <w:t>Gender</w:t>
                        </w:r>
                      </w:p>
                      <w:p w14:paraId="076F5968" w14:textId="77777777" w:rsidR="00032AF0" w:rsidRDefault="003F53BC">
                        <w:pPr>
                          <w:pStyle w:val="TableParagraph"/>
                          <w:spacing w:before="49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Male</w:t>
                        </w:r>
                      </w:p>
                      <w:p w14:paraId="55C59E8E" w14:textId="77777777" w:rsidR="00032AF0" w:rsidRDefault="00032AF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19609B22" w14:textId="77777777" w:rsidR="00032AF0" w:rsidRDefault="00032AF0">
                        <w:pPr>
                          <w:pStyle w:val="TableParagraph"/>
                          <w:spacing w:before="4"/>
                          <w:rPr>
                            <w:b/>
                            <w:sz w:val="21"/>
                          </w:rPr>
                        </w:pPr>
                      </w:p>
                      <w:p w14:paraId="2A2C3042" w14:textId="77777777" w:rsidR="00032AF0" w:rsidRDefault="003F53BC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474747"/>
                            <w:sz w:val="24"/>
                          </w:rPr>
                          <w:t>Date of Birth</w:t>
                        </w:r>
                      </w:p>
                      <w:p w14:paraId="7C4423B2" w14:textId="4C8B6D8A" w:rsidR="00032AF0" w:rsidRDefault="00A76BAE">
                        <w:pPr>
                          <w:pStyle w:val="TableParagraph"/>
                          <w:spacing w:before="45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Oct 20</w:t>
                        </w:r>
                        <w:r w:rsidR="003F53BC">
                          <w:rPr>
                            <w:b/>
                            <w:sz w:val="21"/>
                          </w:rPr>
                          <w:t>, 199</w:t>
                        </w:r>
                        <w:r>
                          <w:rPr>
                            <w:b/>
                            <w:sz w:val="21"/>
                          </w:rPr>
                          <w:t>4</w:t>
                        </w:r>
                      </w:p>
                      <w:p w14:paraId="5D1A6E0E" w14:textId="77777777" w:rsidR="00032AF0" w:rsidRDefault="00032AF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59FCFBCE" w14:textId="77777777" w:rsidR="00032AF0" w:rsidRDefault="00032AF0"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5954FD2E" w14:textId="77777777" w:rsidR="00032AF0" w:rsidRDefault="003F53BC">
                        <w:pPr>
                          <w:pStyle w:val="TableParagraph"/>
                          <w:spacing w:before="1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474747"/>
                            <w:sz w:val="24"/>
                          </w:rPr>
                          <w:t>Nationality</w:t>
                        </w:r>
                      </w:p>
                      <w:p w14:paraId="2C81A468" w14:textId="77777777" w:rsidR="00032AF0" w:rsidRDefault="003F53BC">
                        <w:pPr>
                          <w:pStyle w:val="TableParagraph"/>
                          <w:spacing w:before="47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Bangladeshis</w:t>
                        </w:r>
                      </w:p>
                      <w:p w14:paraId="048CE355" w14:textId="77777777" w:rsidR="00032AF0" w:rsidRDefault="00032AF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2BF9D42D" w14:textId="77777777" w:rsidR="00032AF0" w:rsidRDefault="00032AF0">
                        <w:pPr>
                          <w:pStyle w:val="TableParagraph"/>
                          <w:spacing w:before="7"/>
                          <w:rPr>
                            <w:b/>
                            <w:sz w:val="21"/>
                          </w:rPr>
                        </w:pPr>
                      </w:p>
                      <w:p w14:paraId="2A4D80D7" w14:textId="77777777" w:rsidR="00032AF0" w:rsidRDefault="003F53BC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474747"/>
                            <w:sz w:val="24"/>
                          </w:rPr>
                          <w:t>Permanent Address</w:t>
                        </w:r>
                      </w:p>
                      <w:p w14:paraId="7A547E4F" w14:textId="094A0BCA" w:rsidR="00032AF0" w:rsidRDefault="003F53BC">
                        <w:pPr>
                          <w:pStyle w:val="TableParagraph"/>
                          <w:spacing w:before="28" w:line="222" w:lineRule="exact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Bagmara</w:t>
                        </w:r>
                        <w:proofErr w:type="spellEnd"/>
                        <w:r>
                          <w:rPr>
                            <w:b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1"/>
                          </w:rPr>
                          <w:t>Rajshahi</w:t>
                        </w:r>
                        <w:proofErr w:type="spellEnd"/>
                      </w:p>
                    </w:tc>
                  </w:tr>
                </w:tbl>
                <w:p w14:paraId="13786E88" w14:textId="77777777" w:rsidR="00032AF0" w:rsidRDefault="00032AF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FBEB039">
          <v:rect id="_x0000_s1031" style="position:absolute;margin-left:297.9pt;margin-top:87.25pt;width:242.2pt;height:.7pt;z-index:251655168;mso-position-horizontal-relative:page;mso-position-vertical-relative:text" fillcolor="#c9c9c9" stroked="f">
            <w10:wrap anchorx="page"/>
          </v:rect>
        </w:pict>
      </w:r>
    </w:p>
    <w:tbl>
      <w:tblPr>
        <w:tblW w:w="5437" w:type="dxa"/>
        <w:tblInd w:w="46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4628"/>
      </w:tblGrid>
      <w:tr w:rsidR="00032AF0" w14:paraId="20953952" w14:textId="77777777" w:rsidTr="0010273C">
        <w:trPr>
          <w:trHeight w:val="43"/>
        </w:trPr>
        <w:tc>
          <w:tcPr>
            <w:tcW w:w="809" w:type="dxa"/>
          </w:tcPr>
          <w:p w14:paraId="3A058A81" w14:textId="5257848F" w:rsidR="00032AF0" w:rsidRDefault="001A6DB3" w:rsidP="001A6DB3">
            <w:pPr>
              <w:pStyle w:val="TableParagraph"/>
              <w:ind w:right="-29"/>
              <w:rPr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7780B7D6" wp14:editId="7AD54D11">
                  <wp:simplePos x="0" y="0"/>
                  <wp:positionH relativeFrom="page">
                    <wp:posOffset>-15875</wp:posOffset>
                  </wp:positionH>
                  <wp:positionV relativeFrom="page">
                    <wp:posOffset>-6350</wp:posOffset>
                  </wp:positionV>
                  <wp:extent cx="228600" cy="227965"/>
                  <wp:effectExtent l="0" t="0" r="0" b="0"/>
                  <wp:wrapNone/>
                  <wp:docPr id="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7" w:type="dxa"/>
          </w:tcPr>
          <w:p w14:paraId="2D14C457" w14:textId="77777777" w:rsidR="00032AF0" w:rsidRDefault="001A6DB3" w:rsidP="001A6DB3">
            <w:pPr>
              <w:pStyle w:val="TableParagraph"/>
              <w:rPr>
                <w:color w:val="2D62A1"/>
                <w:sz w:val="27"/>
              </w:rPr>
            </w:pPr>
            <w:r>
              <w:rPr>
                <w:color w:val="2D62A1"/>
                <w:sz w:val="27"/>
              </w:rPr>
              <w:t>Educational</w:t>
            </w:r>
            <w:r>
              <w:rPr>
                <w:color w:val="2D62A1"/>
                <w:sz w:val="27"/>
              </w:rPr>
              <w:t xml:space="preserve"> </w:t>
            </w:r>
            <w:r>
              <w:rPr>
                <w:color w:val="2D62A1"/>
                <w:sz w:val="27"/>
              </w:rPr>
              <w:t>Qualification</w:t>
            </w:r>
          </w:p>
          <w:p w14:paraId="551EFB22" w14:textId="21F77373" w:rsidR="001A6DB3" w:rsidRDefault="001A6DB3" w:rsidP="001A6DB3">
            <w:pPr>
              <w:pStyle w:val="TableParagraph"/>
              <w:rPr>
                <w:sz w:val="27"/>
              </w:rPr>
            </w:pPr>
          </w:p>
        </w:tc>
      </w:tr>
      <w:tr w:rsidR="00032AF0" w14:paraId="5FF9F29D" w14:textId="77777777" w:rsidTr="0010273C">
        <w:trPr>
          <w:trHeight w:val="52"/>
        </w:trPr>
        <w:tc>
          <w:tcPr>
            <w:tcW w:w="5437" w:type="dxa"/>
            <w:gridSpan w:val="2"/>
          </w:tcPr>
          <w:p w14:paraId="30887AC5" w14:textId="77777777" w:rsidR="001E62A1" w:rsidRDefault="00E361A9" w:rsidP="00E361A9">
            <w:pPr>
              <w:pStyle w:val="TableParagraph"/>
              <w:rPr>
                <w:b/>
                <w:sz w:val="24"/>
                <w:szCs w:val="24"/>
              </w:rPr>
            </w:pPr>
            <w:r w:rsidRPr="00E361A9">
              <w:rPr>
                <w:b/>
                <w:sz w:val="24"/>
                <w:szCs w:val="24"/>
              </w:rPr>
              <w:t>H.S.C</w:t>
            </w:r>
          </w:p>
          <w:p w14:paraId="0D477E19" w14:textId="296263D1" w:rsidR="00E361A9" w:rsidRPr="001E62A1" w:rsidRDefault="00E361A9" w:rsidP="00E361A9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color w:val="474747"/>
                <w:sz w:val="21"/>
              </w:rPr>
              <w:t>Institute</w:t>
            </w:r>
            <w:r>
              <w:rPr>
                <w:color w:val="474747"/>
                <w:sz w:val="21"/>
              </w:rPr>
              <w:t>:</w:t>
            </w:r>
            <w:r w:rsidR="001E62A1">
              <w:rPr>
                <w:color w:val="474747"/>
                <w:sz w:val="21"/>
              </w:rPr>
              <w:t xml:space="preserve"> </w:t>
            </w:r>
            <w:proofErr w:type="spellStart"/>
            <w:r w:rsidR="001E62A1" w:rsidRPr="001E62A1">
              <w:rPr>
                <w:color w:val="474747"/>
                <w:sz w:val="21"/>
              </w:rPr>
              <w:t>Bhabaniganj</w:t>
            </w:r>
            <w:proofErr w:type="spellEnd"/>
            <w:r w:rsidR="001E62A1" w:rsidRPr="001E62A1">
              <w:rPr>
                <w:color w:val="474747"/>
                <w:sz w:val="21"/>
              </w:rPr>
              <w:t xml:space="preserve"> </w:t>
            </w:r>
            <w:proofErr w:type="spellStart"/>
            <w:r w:rsidR="001E62A1" w:rsidRPr="001E62A1">
              <w:rPr>
                <w:color w:val="474747"/>
                <w:sz w:val="21"/>
              </w:rPr>
              <w:t>Karigori</w:t>
            </w:r>
            <w:proofErr w:type="spellEnd"/>
            <w:r w:rsidR="001E62A1" w:rsidRPr="001E62A1">
              <w:rPr>
                <w:color w:val="474747"/>
                <w:sz w:val="21"/>
              </w:rPr>
              <w:t xml:space="preserve"> &amp;</w:t>
            </w:r>
            <w:proofErr w:type="spellStart"/>
            <w:r w:rsidR="001E62A1" w:rsidRPr="001E62A1">
              <w:rPr>
                <w:color w:val="474747"/>
                <w:sz w:val="21"/>
              </w:rPr>
              <w:t>Babosthapona</w:t>
            </w:r>
            <w:proofErr w:type="spellEnd"/>
            <w:r w:rsidR="001E62A1" w:rsidRPr="001E62A1">
              <w:rPr>
                <w:color w:val="474747"/>
                <w:sz w:val="21"/>
              </w:rPr>
              <w:t xml:space="preserve"> College</w:t>
            </w:r>
          </w:p>
          <w:p w14:paraId="2D60FC0D" w14:textId="4B59C86D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Group: Business Management. </w:t>
            </w:r>
          </w:p>
          <w:p w14:paraId="19A02125" w14:textId="1DFB0F9A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>Result: 4.31</w:t>
            </w:r>
            <w:r w:rsidR="00942A5E">
              <w:rPr>
                <w:color w:val="474747"/>
                <w:sz w:val="21"/>
              </w:rPr>
              <w:t xml:space="preserve"> </w:t>
            </w:r>
          </w:p>
          <w:p w14:paraId="4B991257" w14:textId="439240F1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Pass Year: 2012. </w:t>
            </w:r>
          </w:p>
          <w:p w14:paraId="0F78CEC6" w14:textId="2EFE4E65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          </w:t>
            </w:r>
          </w:p>
          <w:p w14:paraId="6D123E4C" w14:textId="5CD227A7" w:rsidR="00E361A9" w:rsidRDefault="00E361A9" w:rsidP="00E361A9">
            <w:pPr>
              <w:pStyle w:val="TableParagrap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474747"/>
                <w:sz w:val="21"/>
              </w:rPr>
              <w:t xml:space="preserve"> </w:t>
            </w:r>
            <w:r w:rsidRPr="00E361A9">
              <w:rPr>
                <w:b/>
                <w:bCs/>
                <w:color w:val="000000" w:themeColor="text1"/>
                <w:sz w:val="24"/>
                <w:szCs w:val="24"/>
              </w:rPr>
              <w:t>S.S.C</w:t>
            </w:r>
          </w:p>
          <w:p w14:paraId="7B712F83" w14:textId="0548242A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474747"/>
                <w:sz w:val="21"/>
              </w:rPr>
              <w:t xml:space="preserve">Institute: </w:t>
            </w:r>
            <w:proofErr w:type="spellStart"/>
            <w:r w:rsidR="001E62A1" w:rsidRPr="001E62A1">
              <w:rPr>
                <w:color w:val="474747"/>
                <w:sz w:val="21"/>
              </w:rPr>
              <w:t>Bhabaniganj</w:t>
            </w:r>
            <w:proofErr w:type="spellEnd"/>
            <w:r w:rsidR="001E62A1" w:rsidRPr="001E62A1">
              <w:rPr>
                <w:color w:val="474747"/>
                <w:sz w:val="21"/>
              </w:rPr>
              <w:t xml:space="preserve"> </w:t>
            </w:r>
            <w:proofErr w:type="spellStart"/>
            <w:r w:rsidR="001E62A1" w:rsidRPr="001E62A1">
              <w:rPr>
                <w:color w:val="474747"/>
                <w:sz w:val="21"/>
              </w:rPr>
              <w:t>Karigori</w:t>
            </w:r>
            <w:proofErr w:type="spellEnd"/>
            <w:r w:rsidR="001E62A1" w:rsidRPr="001E62A1">
              <w:rPr>
                <w:color w:val="474747"/>
                <w:sz w:val="21"/>
              </w:rPr>
              <w:t xml:space="preserve"> &amp;</w:t>
            </w:r>
            <w:proofErr w:type="spellStart"/>
            <w:r w:rsidR="001E62A1" w:rsidRPr="001E62A1">
              <w:rPr>
                <w:color w:val="474747"/>
                <w:sz w:val="21"/>
              </w:rPr>
              <w:t>Babosthapona</w:t>
            </w:r>
            <w:proofErr w:type="spellEnd"/>
            <w:r w:rsidR="001E62A1" w:rsidRPr="001E62A1">
              <w:rPr>
                <w:color w:val="474747"/>
                <w:sz w:val="21"/>
              </w:rPr>
              <w:t xml:space="preserve"> College</w:t>
            </w:r>
          </w:p>
          <w:p w14:paraId="4038BB29" w14:textId="3BA0015A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 Group: </w:t>
            </w:r>
            <w:r>
              <w:rPr>
                <w:color w:val="474747"/>
                <w:sz w:val="21"/>
              </w:rPr>
              <w:t>Vocational</w:t>
            </w:r>
            <w:r w:rsidR="00942A5E">
              <w:rPr>
                <w:color w:val="474747"/>
                <w:sz w:val="21"/>
              </w:rPr>
              <w:t xml:space="preserve"> </w:t>
            </w:r>
          </w:p>
          <w:p w14:paraId="5B70F66D" w14:textId="52BBCA3B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 Result: 4.</w:t>
            </w:r>
            <w:r w:rsidR="00942A5E">
              <w:rPr>
                <w:color w:val="474747"/>
                <w:sz w:val="21"/>
              </w:rPr>
              <w:t xml:space="preserve">18 </w:t>
            </w:r>
          </w:p>
          <w:p w14:paraId="17AA87F8" w14:textId="094A1094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 Pass Year: 2012. </w:t>
            </w:r>
          </w:p>
          <w:p w14:paraId="207DCAB2" w14:textId="042EFCCE" w:rsidR="00E361A9" w:rsidRDefault="00E361A9" w:rsidP="00E361A9">
            <w:pPr>
              <w:pStyle w:val="TableParagrap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09EA561" w14:textId="53A65AD9" w:rsidR="00E361A9" w:rsidRPr="00E361A9" w:rsidRDefault="00E361A9" w:rsidP="00E361A9">
            <w:pPr>
              <w:pStyle w:val="TableParagrap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139E971B" w14:textId="7DC0B1FD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          </w:t>
            </w:r>
          </w:p>
          <w:p w14:paraId="617FCB56" w14:textId="23116876" w:rsidR="00E361A9" w:rsidRDefault="00E361A9" w:rsidP="00E361A9">
            <w:pPr>
              <w:pStyle w:val="TableParagraph"/>
              <w:rPr>
                <w:color w:val="474747"/>
                <w:sz w:val="21"/>
              </w:rPr>
            </w:pPr>
            <w:r>
              <w:rPr>
                <w:color w:val="474747"/>
                <w:sz w:val="21"/>
              </w:rPr>
              <w:t xml:space="preserve">          </w:t>
            </w:r>
          </w:p>
          <w:p w14:paraId="307A541F" w14:textId="62626769" w:rsidR="00E361A9" w:rsidRDefault="00E361A9" w:rsidP="00E361A9">
            <w:pPr>
              <w:pStyle w:val="TableParagraph"/>
              <w:rPr>
                <w:b/>
                <w:sz w:val="21"/>
              </w:rPr>
            </w:pPr>
          </w:p>
        </w:tc>
      </w:tr>
      <w:tr w:rsidR="001A6DB3" w14:paraId="1BEFFEBE" w14:textId="77777777" w:rsidTr="0010273C">
        <w:trPr>
          <w:trHeight w:val="52"/>
        </w:trPr>
        <w:tc>
          <w:tcPr>
            <w:tcW w:w="5437" w:type="dxa"/>
            <w:gridSpan w:val="2"/>
          </w:tcPr>
          <w:p w14:paraId="18CA1763" w14:textId="77777777" w:rsidR="001A6DB3" w:rsidRDefault="001A6DB3" w:rsidP="001A6DB3">
            <w:pPr>
              <w:pStyle w:val="TableParagraph"/>
              <w:ind w:left="22"/>
              <w:rPr>
                <w:b/>
                <w:sz w:val="21"/>
              </w:rPr>
            </w:pPr>
          </w:p>
        </w:tc>
      </w:tr>
      <w:tr w:rsidR="001A6DB3" w14:paraId="6719F0FA" w14:textId="77777777" w:rsidTr="0010273C">
        <w:trPr>
          <w:trHeight w:val="52"/>
        </w:trPr>
        <w:tc>
          <w:tcPr>
            <w:tcW w:w="5437" w:type="dxa"/>
            <w:gridSpan w:val="2"/>
          </w:tcPr>
          <w:p w14:paraId="38B08638" w14:textId="70D9D277" w:rsidR="00E361A9" w:rsidRDefault="00E361A9" w:rsidP="00E361A9">
            <w:pPr>
              <w:pStyle w:val="TableParagraph"/>
              <w:rPr>
                <w:b/>
                <w:sz w:val="21"/>
              </w:rPr>
            </w:pPr>
          </w:p>
        </w:tc>
      </w:tr>
      <w:tr w:rsidR="001A6DB3" w14:paraId="4C049D7F" w14:textId="77777777" w:rsidTr="0010273C">
        <w:trPr>
          <w:trHeight w:val="52"/>
        </w:trPr>
        <w:tc>
          <w:tcPr>
            <w:tcW w:w="5437" w:type="dxa"/>
            <w:gridSpan w:val="2"/>
          </w:tcPr>
          <w:p w14:paraId="203929C8" w14:textId="77777777" w:rsidR="001A6DB3" w:rsidRDefault="001A6DB3" w:rsidP="001A6DB3">
            <w:pPr>
              <w:pStyle w:val="TableParagraph"/>
              <w:ind w:left="22"/>
              <w:rPr>
                <w:b/>
                <w:sz w:val="21"/>
              </w:rPr>
            </w:pPr>
          </w:p>
        </w:tc>
      </w:tr>
      <w:tr w:rsidR="001A6DB3" w14:paraId="58B0CE16" w14:textId="77777777" w:rsidTr="0010273C">
        <w:trPr>
          <w:trHeight w:val="52"/>
        </w:trPr>
        <w:tc>
          <w:tcPr>
            <w:tcW w:w="5437" w:type="dxa"/>
            <w:gridSpan w:val="2"/>
          </w:tcPr>
          <w:p w14:paraId="56E98C1B" w14:textId="77777777" w:rsidR="001A6DB3" w:rsidRDefault="001A6DB3" w:rsidP="00E361A9">
            <w:pPr>
              <w:pStyle w:val="TableParagraph"/>
              <w:rPr>
                <w:b/>
                <w:sz w:val="21"/>
              </w:rPr>
            </w:pPr>
          </w:p>
        </w:tc>
      </w:tr>
      <w:tr w:rsidR="001A6DB3" w14:paraId="3038B581" w14:textId="77777777" w:rsidTr="0010273C">
        <w:trPr>
          <w:trHeight w:val="52"/>
        </w:trPr>
        <w:tc>
          <w:tcPr>
            <w:tcW w:w="5437" w:type="dxa"/>
            <w:gridSpan w:val="2"/>
          </w:tcPr>
          <w:p w14:paraId="3216D010" w14:textId="77777777" w:rsidR="001A6DB3" w:rsidRDefault="001A6DB3" w:rsidP="001A6DB3">
            <w:pPr>
              <w:pStyle w:val="TableParagraph"/>
              <w:ind w:left="22"/>
              <w:rPr>
                <w:b/>
                <w:sz w:val="21"/>
              </w:rPr>
            </w:pPr>
          </w:p>
        </w:tc>
      </w:tr>
      <w:tr w:rsidR="001A6DB3" w14:paraId="251F6B19" w14:textId="77777777" w:rsidTr="0010273C">
        <w:trPr>
          <w:trHeight w:val="52"/>
        </w:trPr>
        <w:tc>
          <w:tcPr>
            <w:tcW w:w="5437" w:type="dxa"/>
            <w:gridSpan w:val="2"/>
          </w:tcPr>
          <w:p w14:paraId="7E588626" w14:textId="77777777" w:rsidR="001A6DB3" w:rsidRDefault="001A6DB3" w:rsidP="0010273C">
            <w:pPr>
              <w:pStyle w:val="TableParagraph"/>
              <w:rPr>
                <w:b/>
                <w:sz w:val="21"/>
              </w:rPr>
            </w:pPr>
          </w:p>
        </w:tc>
      </w:tr>
      <w:tr w:rsidR="001A6DB3" w14:paraId="22D6738B" w14:textId="77777777" w:rsidTr="0010273C">
        <w:trPr>
          <w:trHeight w:val="52"/>
        </w:trPr>
        <w:tc>
          <w:tcPr>
            <w:tcW w:w="5437" w:type="dxa"/>
            <w:gridSpan w:val="2"/>
          </w:tcPr>
          <w:p w14:paraId="118E8023" w14:textId="77777777" w:rsidR="001A6DB3" w:rsidRDefault="001A6DB3" w:rsidP="001A6DB3">
            <w:pPr>
              <w:pStyle w:val="TableParagraph"/>
              <w:ind w:left="22"/>
              <w:rPr>
                <w:b/>
                <w:sz w:val="21"/>
              </w:rPr>
            </w:pPr>
          </w:p>
        </w:tc>
      </w:tr>
    </w:tbl>
    <w:p w14:paraId="0A657C76" w14:textId="650029FC" w:rsidR="00032AF0" w:rsidRDefault="00A97721" w:rsidP="001A6DB3">
      <w:pPr>
        <w:pStyle w:val="BodyText"/>
        <w:spacing w:before="10"/>
        <w:rPr>
          <w:sz w:val="12"/>
        </w:rPr>
        <w:sectPr w:rsidR="00032AF0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  <w:r>
        <w:pict w14:anchorId="7C76E01D">
          <v:rect id="_x0000_s1030" style="position:absolute;margin-left:297.15pt;margin-top:9.35pt;width:242.95pt;height:.7pt;z-index:-251655168;mso-wrap-distance-left:0;mso-wrap-distance-right:0;mso-position-horizontal-relative:page;mso-position-vertical-relative:text" fillcolor="#c9c9c9" stroked="f">
            <w10:wrap type="topAndBottom" anchorx="page"/>
          </v:rect>
        </w:pict>
      </w:r>
    </w:p>
    <w:p w14:paraId="72646726" w14:textId="219A277A" w:rsidR="00032AF0" w:rsidRDefault="00A97721" w:rsidP="00942A5E">
      <w:pPr>
        <w:tabs>
          <w:tab w:val="left" w:pos="4603"/>
        </w:tabs>
        <w:rPr>
          <w:sz w:val="20"/>
        </w:rPr>
      </w:pPr>
      <w:r>
        <w:lastRenderedPageBreak/>
        <w:pict w14:anchorId="0D020B88">
          <v:rect id="_x0000_s1029" style="position:absolute;margin-left:297.15pt;margin-top:304.85pt;width:242.95pt;height:.7pt;z-index:251657216;mso-position-horizontal-relative:page;mso-position-vertical-relative:page" fillcolor="#c9c9c9" stroked="f">
            <w10:wrap anchorx="page" anchory="page"/>
          </v:rect>
        </w:pict>
      </w:r>
    </w:p>
    <w:sectPr w:rsidR="00032AF0">
      <w:pgSz w:w="12240" w:h="15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2D25" w14:textId="77777777" w:rsidR="00A97721" w:rsidRDefault="00A97721" w:rsidP="00942A5E">
      <w:r>
        <w:separator/>
      </w:r>
    </w:p>
  </w:endnote>
  <w:endnote w:type="continuationSeparator" w:id="0">
    <w:p w14:paraId="6468C847" w14:textId="77777777" w:rsidR="00A97721" w:rsidRDefault="00A97721" w:rsidP="0094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C9C9" w14:textId="77777777" w:rsidR="00A97721" w:rsidRDefault="00A97721" w:rsidP="00942A5E">
      <w:r>
        <w:separator/>
      </w:r>
    </w:p>
  </w:footnote>
  <w:footnote w:type="continuationSeparator" w:id="0">
    <w:p w14:paraId="2FACE9BB" w14:textId="77777777" w:rsidR="00A97721" w:rsidRDefault="00A97721" w:rsidP="00942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958"/>
    <w:multiLevelType w:val="hybridMultilevel"/>
    <w:tmpl w:val="40A45C08"/>
    <w:lvl w:ilvl="0" w:tplc="148C7C02">
      <w:start w:val="1"/>
      <w:numFmt w:val="decimal"/>
      <w:lvlText w:val="%1."/>
      <w:lvlJc w:val="left"/>
      <w:pPr>
        <w:ind w:left="5398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354ED2E">
      <w:numFmt w:val="bullet"/>
      <w:lvlText w:val="•"/>
      <w:lvlJc w:val="left"/>
      <w:pPr>
        <w:ind w:left="5818" w:hanging="363"/>
      </w:pPr>
      <w:rPr>
        <w:rFonts w:hint="default"/>
        <w:lang w:val="en-US" w:eastAsia="en-US" w:bidi="ar-SA"/>
      </w:rPr>
    </w:lvl>
    <w:lvl w:ilvl="2" w:tplc="BB8CA354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3" w:tplc="74069E18">
      <w:numFmt w:val="bullet"/>
      <w:lvlText w:val="•"/>
      <w:lvlJc w:val="left"/>
      <w:pPr>
        <w:ind w:left="6654" w:hanging="363"/>
      </w:pPr>
      <w:rPr>
        <w:rFonts w:hint="default"/>
        <w:lang w:val="en-US" w:eastAsia="en-US" w:bidi="ar-SA"/>
      </w:rPr>
    </w:lvl>
    <w:lvl w:ilvl="4" w:tplc="953CB05A">
      <w:numFmt w:val="bullet"/>
      <w:lvlText w:val="•"/>
      <w:lvlJc w:val="left"/>
      <w:pPr>
        <w:ind w:left="7072" w:hanging="363"/>
      </w:pPr>
      <w:rPr>
        <w:rFonts w:hint="default"/>
        <w:lang w:val="en-US" w:eastAsia="en-US" w:bidi="ar-SA"/>
      </w:rPr>
    </w:lvl>
    <w:lvl w:ilvl="5" w:tplc="FCBA085E">
      <w:numFmt w:val="bullet"/>
      <w:lvlText w:val="•"/>
      <w:lvlJc w:val="left"/>
      <w:pPr>
        <w:ind w:left="7490" w:hanging="363"/>
      </w:pPr>
      <w:rPr>
        <w:rFonts w:hint="default"/>
        <w:lang w:val="en-US" w:eastAsia="en-US" w:bidi="ar-SA"/>
      </w:rPr>
    </w:lvl>
    <w:lvl w:ilvl="6" w:tplc="47169858">
      <w:numFmt w:val="bullet"/>
      <w:lvlText w:val="•"/>
      <w:lvlJc w:val="left"/>
      <w:pPr>
        <w:ind w:left="7908" w:hanging="363"/>
      </w:pPr>
      <w:rPr>
        <w:rFonts w:hint="default"/>
        <w:lang w:val="en-US" w:eastAsia="en-US" w:bidi="ar-SA"/>
      </w:rPr>
    </w:lvl>
    <w:lvl w:ilvl="7" w:tplc="EE42E812">
      <w:numFmt w:val="bullet"/>
      <w:lvlText w:val="•"/>
      <w:lvlJc w:val="left"/>
      <w:pPr>
        <w:ind w:left="8326" w:hanging="363"/>
      </w:pPr>
      <w:rPr>
        <w:rFonts w:hint="default"/>
        <w:lang w:val="en-US" w:eastAsia="en-US" w:bidi="ar-SA"/>
      </w:rPr>
    </w:lvl>
    <w:lvl w:ilvl="8" w:tplc="91DE9454">
      <w:numFmt w:val="bullet"/>
      <w:lvlText w:val="•"/>
      <w:lvlJc w:val="left"/>
      <w:pPr>
        <w:ind w:left="874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6EF35C2"/>
    <w:multiLevelType w:val="hybridMultilevel"/>
    <w:tmpl w:val="B85E6DD0"/>
    <w:lvl w:ilvl="0" w:tplc="E06054BA">
      <w:start w:val="1"/>
      <w:numFmt w:val="decimal"/>
      <w:lvlText w:val="%1."/>
      <w:lvlJc w:val="left"/>
      <w:pPr>
        <w:ind w:left="37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645B4152"/>
    <w:multiLevelType w:val="hybridMultilevel"/>
    <w:tmpl w:val="07D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200B6"/>
    <w:multiLevelType w:val="hybridMultilevel"/>
    <w:tmpl w:val="E9C85482"/>
    <w:lvl w:ilvl="0" w:tplc="7B9C9640">
      <w:numFmt w:val="bullet"/>
      <w:lvlText w:val=""/>
      <w:lvlJc w:val="left"/>
      <w:pPr>
        <w:ind w:left="905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7F40476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A64C26BA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3" w:tplc="33BC07F8"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4" w:tplc="EF0AD21E">
      <w:numFmt w:val="bullet"/>
      <w:lvlText w:val="•"/>
      <w:lvlJc w:val="left"/>
      <w:pPr>
        <w:ind w:left="2385" w:hanging="361"/>
      </w:pPr>
      <w:rPr>
        <w:rFonts w:hint="default"/>
        <w:lang w:val="en-US" w:eastAsia="en-US" w:bidi="ar-SA"/>
      </w:rPr>
    </w:lvl>
    <w:lvl w:ilvl="5" w:tplc="7D60280C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6" w:tplc="B5200FAA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7" w:tplc="470AD2F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8" w:tplc="2AF8C9A6"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F0"/>
    <w:rsid w:val="00032AF0"/>
    <w:rsid w:val="0010273C"/>
    <w:rsid w:val="001A6DB3"/>
    <w:rsid w:val="001E62A1"/>
    <w:rsid w:val="001E7927"/>
    <w:rsid w:val="003F438F"/>
    <w:rsid w:val="003F53BC"/>
    <w:rsid w:val="007E278F"/>
    <w:rsid w:val="00942A5E"/>
    <w:rsid w:val="00A76BAE"/>
    <w:rsid w:val="00A97721"/>
    <w:rsid w:val="00BD11FC"/>
    <w:rsid w:val="00E361A9"/>
    <w:rsid w:val="00E41211"/>
    <w:rsid w:val="00E63B74"/>
    <w:rsid w:val="00E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D0539C8"/>
  <w15:docId w15:val="{DEE31BEF-1AED-497C-A51F-2FFC7DB1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56"/>
      <w:ind w:left="4597" w:right="39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3" w:lineRule="exact"/>
      <w:ind w:left="5398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A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A5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F43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saroarsago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2021-08-18T14:12:00Z</dcterms:created>
  <dcterms:modified xsi:type="dcterms:W3CDTF">2021-11-12T09:11:00Z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2021-08-18T00:00:00Z</vt:filetime>
  </property>
</Properties>
</file>