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55E" w:rsidRDefault="00ED317E">
      <w:proofErr w:type="spellStart"/>
      <w:r>
        <w:rPr>
          <w:rFonts w:hint="eastAsia"/>
        </w:rPr>
        <w:t>S</w:t>
      </w:r>
      <w:r>
        <w:t>mallBasic</w:t>
      </w:r>
      <w:proofErr w:type="spellEnd"/>
    </w:p>
    <w:p w:rsidR="00C36ADA" w:rsidRDefault="00C36ADA" w:rsidP="00C36AD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precisionWithout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        40.798264</w:t>
      </w:r>
    </w:p>
    <w:p w:rsidR="00C36ADA" w:rsidRDefault="00C36ADA" w:rsidP="00C36AD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precisionTop1            38.524555</w:t>
      </w:r>
    </w:p>
    <w:p w:rsidR="00C36ADA" w:rsidRDefault="00C36ADA" w:rsidP="00C36AD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precisionMAX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            45.733049</w:t>
      </w:r>
    </w:p>
    <w:p w:rsidR="0079667E" w:rsidRDefault="0079667E" w:rsidP="007966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precision1</w:t>
      </w:r>
      <w:r>
        <w:rPr>
          <w:rFonts w:ascii="Courier New" w:hAnsi="Courier New"/>
          <w:color w:val="000000"/>
          <w:sz w:val="21"/>
          <w:szCs w:val="21"/>
        </w:rPr>
        <w:t>(</w:t>
      </w:r>
      <w:proofErr w:type="gramStart"/>
      <w:r>
        <w:rPr>
          <w:rFonts w:ascii="Courier New" w:hAnsi="Courier New"/>
          <w:color w:val="000000"/>
          <w:sz w:val="21"/>
          <w:szCs w:val="21"/>
        </w:rPr>
        <w:t>ideal)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   49.790018</w:t>
      </w:r>
    </w:p>
    <w:p w:rsidR="0079667E" w:rsidRDefault="0079667E" w:rsidP="00C36AD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</w:p>
    <w:p w:rsidR="00C36ADA" w:rsidRDefault="0079667E">
      <w:pPr>
        <w:rPr>
          <w:rFonts w:hint="eastAsia"/>
        </w:rPr>
      </w:pPr>
      <w:r>
        <w:rPr>
          <w:rFonts w:hint="eastAsia"/>
        </w:rPr>
        <w:t>i</w:t>
      </w:r>
      <w:r>
        <w:t>deal</w:t>
      </w:r>
    </w:p>
    <w:p w:rsidR="00A775BB" w:rsidRDefault="0079667E" w:rsidP="00D015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>
        <w:rPr>
          <w:rFonts w:ascii="Courier New" w:eastAsia="굴림체" w:hAnsi="Courier New" w:cs="굴림체"/>
          <w:noProof/>
          <w:color w:val="000000"/>
          <w:sz w:val="21"/>
          <w:szCs w:val="21"/>
        </w:rPr>
        <w:drawing>
          <wp:inline distT="0" distB="0" distL="0" distR="0">
            <wp:extent cx="5731510" cy="3106300"/>
            <wp:effectExtent l="0" t="0" r="2540" b="0"/>
            <wp:docPr id="6" name="그림 6" descr="C:\Users\moonh\AppData\Local\Microsoft\Windows\INetCache\Content.MSO\F19AE9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onh\AppData\Local\Microsoft\Windows\INetCache\Content.MSO\F19AE9F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67E" w:rsidRDefault="0079667E" w:rsidP="00D015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 w:hint="eastAsia"/>
          <w:color w:val="000000"/>
          <w:kern w:val="0"/>
          <w:sz w:val="21"/>
          <w:szCs w:val="21"/>
        </w:rPr>
      </w:pPr>
    </w:p>
    <w:p w:rsidR="0079667E" w:rsidRDefault="0079667E">
      <w:pPr>
        <w:widowControl/>
        <w:wordWrap/>
        <w:autoSpaceDE/>
        <w:autoSpaceDN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>
        <w:rPr>
          <w:rFonts w:ascii="Courier New" w:eastAsia="굴림체" w:hAnsi="Courier New" w:cs="굴림체" w:hint="eastAsia"/>
          <w:color w:val="000000"/>
          <w:kern w:val="0"/>
          <w:sz w:val="21"/>
          <w:szCs w:val="21"/>
        </w:rPr>
        <w:t>M</w:t>
      </w:r>
      <w:r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AX</w:t>
      </w:r>
    </w:p>
    <w:p w:rsidR="0079667E" w:rsidRDefault="0079667E">
      <w:pPr>
        <w:widowControl/>
        <w:wordWrap/>
        <w:autoSpaceDE/>
        <w:autoSpaceDN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>
        <w:rPr>
          <w:rFonts w:ascii="Courier New" w:eastAsia="굴림체" w:hAnsi="Courier New" w:cs="굴림체" w:hint="eastAsia"/>
          <w:noProof/>
          <w:color w:val="000000"/>
          <w:sz w:val="21"/>
          <w:szCs w:val="21"/>
        </w:rPr>
        <w:drawing>
          <wp:inline distT="0" distB="0" distL="0" distR="0">
            <wp:extent cx="5731510" cy="3106300"/>
            <wp:effectExtent l="0" t="0" r="2540" b="0"/>
            <wp:docPr id="8" name="그림 8" descr="C:\Users\moonh\AppData\Local\Microsoft\Windows\INetCache\Content.MSO\C9A3E9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oonh\AppData\Local\Microsoft\Windows\INetCache\Content.MSO\C9A3E9E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67E" w:rsidRDefault="0079667E">
      <w:pPr>
        <w:widowControl/>
        <w:wordWrap/>
        <w:autoSpaceDE/>
        <w:autoSpaceDN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</w:p>
    <w:p w:rsidR="0079667E" w:rsidRDefault="0079667E">
      <w:pPr>
        <w:widowControl/>
        <w:wordWrap/>
        <w:autoSpaceDE/>
        <w:autoSpaceDN/>
        <w:rPr>
          <w:rFonts w:ascii="Courier New" w:eastAsia="굴림체" w:hAnsi="Courier New" w:cs="굴림체" w:hint="eastAsia"/>
          <w:color w:val="000000"/>
          <w:kern w:val="0"/>
          <w:sz w:val="21"/>
          <w:szCs w:val="21"/>
        </w:rPr>
      </w:pPr>
    </w:p>
    <w:p w:rsidR="0079667E" w:rsidRDefault="0079667E">
      <w:pPr>
        <w:widowControl/>
        <w:wordWrap/>
        <w:autoSpaceDE/>
        <w:autoSpaceDN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>
        <w:rPr>
          <w:rFonts w:ascii="Courier New" w:eastAsia="굴림체" w:hAnsi="Courier New" w:cs="굴림체" w:hint="eastAsia"/>
          <w:color w:val="000000"/>
          <w:kern w:val="0"/>
          <w:sz w:val="21"/>
          <w:szCs w:val="21"/>
        </w:rPr>
        <w:lastRenderedPageBreak/>
        <w:t>T</w:t>
      </w:r>
      <w:r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OP1</w:t>
      </w:r>
    </w:p>
    <w:p w:rsidR="0079667E" w:rsidRDefault="0079667E">
      <w:pPr>
        <w:widowControl/>
        <w:wordWrap/>
        <w:autoSpaceDE/>
        <w:autoSpaceDN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>
        <w:rPr>
          <w:rFonts w:ascii="Courier New" w:eastAsia="굴림체" w:hAnsi="Courier New" w:cs="굴림체"/>
          <w:noProof/>
          <w:color w:val="000000"/>
          <w:sz w:val="21"/>
          <w:szCs w:val="21"/>
        </w:rPr>
        <w:drawing>
          <wp:inline distT="0" distB="0" distL="0" distR="0">
            <wp:extent cx="5731510" cy="3106300"/>
            <wp:effectExtent l="0" t="0" r="2540" b="0"/>
            <wp:docPr id="7" name="그림 7" descr="C:\Users\moonh\AppData\Local\Microsoft\Windows\INetCache\Content.MSO\D023B4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onh\AppData\Local\Microsoft\Windows\INetCache\Content.MSO\D023B41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굴림체" w:hAnsi="Courier New" w:cs="굴림체"/>
          <w:color w:val="000000"/>
          <w:kern w:val="0"/>
          <w:sz w:val="21"/>
          <w:szCs w:val="21"/>
        </w:rPr>
        <w:br w:type="page"/>
      </w:r>
    </w:p>
    <w:p w:rsidR="00C330B5" w:rsidRDefault="00C330B5" w:rsidP="00D015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>
        <w:rPr>
          <w:rFonts w:ascii="Courier New" w:eastAsia="굴림체" w:hAnsi="Courier New" w:cs="굴림체" w:hint="eastAsia"/>
          <w:color w:val="000000"/>
          <w:kern w:val="0"/>
          <w:sz w:val="21"/>
          <w:szCs w:val="21"/>
        </w:rPr>
        <w:lastRenderedPageBreak/>
        <w:t>C</w:t>
      </w:r>
      <w:r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11</w:t>
      </w:r>
    </w:p>
    <w:p w:rsidR="00EF19BE" w:rsidRDefault="00EF19BE" w:rsidP="00D015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</w:p>
    <w:p w:rsidR="00EF19BE" w:rsidRDefault="00EF19BE" w:rsidP="00EF19B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precisionWithout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        15.472570</w:t>
      </w:r>
    </w:p>
    <w:p w:rsidR="00EF19BE" w:rsidRDefault="00EF19BE" w:rsidP="00EF19B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precisionTop1            20.217928</w:t>
      </w:r>
    </w:p>
    <w:p w:rsidR="00EF19BE" w:rsidRDefault="00EF19BE" w:rsidP="00EF19B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precisionMAX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            26.222421</w:t>
      </w:r>
    </w:p>
    <w:p w:rsidR="00EF19BE" w:rsidRDefault="00EF19BE" w:rsidP="00EF19B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precision1(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 xml:space="preserve">ideal)   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   28.368711</w:t>
      </w:r>
    </w:p>
    <w:p w:rsidR="00EF19BE" w:rsidRDefault="00EF19BE" w:rsidP="00EF19B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D0155E" w:rsidRPr="00D0155E" w:rsidRDefault="00EF19BE" w:rsidP="00D015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 w:hint="eastAsia"/>
          <w:color w:val="000000"/>
          <w:kern w:val="0"/>
          <w:sz w:val="21"/>
          <w:szCs w:val="21"/>
        </w:rPr>
      </w:pPr>
      <w:r>
        <w:rPr>
          <w:rFonts w:ascii="Courier New" w:eastAsia="굴림체" w:hAnsi="Courier New" w:cs="굴림체" w:hint="eastAsia"/>
          <w:color w:val="000000"/>
          <w:kern w:val="0"/>
          <w:sz w:val="21"/>
          <w:szCs w:val="21"/>
        </w:rPr>
        <w:t>i</w:t>
      </w:r>
      <w:r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deal</w:t>
      </w:r>
    </w:p>
    <w:p w:rsidR="00D0155E" w:rsidRDefault="00113539">
      <w:r>
        <w:rPr>
          <w:noProof/>
        </w:rPr>
        <w:drawing>
          <wp:inline distT="0" distB="0" distL="0" distR="0">
            <wp:extent cx="5731510" cy="3080760"/>
            <wp:effectExtent l="0" t="0" r="2540" b="5715"/>
            <wp:docPr id="10" name="그림 10" descr="C:\Users\moonh\AppData\Local\Microsoft\Windows\INetCache\Content.MSO\8836D2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oonh\AppData\Local\Microsoft\Windows\INetCache\Content.MSO\8836D29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19BE" w:rsidRDefault="00EF19BE">
      <w:r>
        <w:rPr>
          <w:rFonts w:hint="eastAsia"/>
        </w:rPr>
        <w:t>M</w:t>
      </w:r>
      <w:r>
        <w:t>AX</w:t>
      </w:r>
    </w:p>
    <w:p w:rsidR="00EF19BE" w:rsidRDefault="00EF19B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080760"/>
            <wp:effectExtent l="0" t="0" r="2540" b="5715"/>
            <wp:docPr id="5" name="그림 5" descr="C:\Users\moonh\AppData\Local\Microsoft\Windows\INetCache\Content.MSO\3A634C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onh\AppData\Local\Microsoft\Windows\INetCache\Content.MSO\3A634C0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9BE" w:rsidRDefault="00EF19BE">
      <w:pPr>
        <w:rPr>
          <w:rFonts w:hint="eastAsia"/>
        </w:rPr>
      </w:pPr>
      <w:r>
        <w:rPr>
          <w:rFonts w:hint="eastAsia"/>
        </w:rPr>
        <w:t>T</w:t>
      </w:r>
      <w:r>
        <w:t>OP1</w:t>
      </w:r>
    </w:p>
    <w:p w:rsidR="00D0155E" w:rsidRDefault="00EF19BE" w:rsidP="00D015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 w:hint="eastAsi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731510" cy="3080760"/>
            <wp:effectExtent l="0" t="0" r="2540" b="5715"/>
            <wp:docPr id="4" name="그림 4" descr="C:\Users\moonh\AppData\Local\Microsoft\Windows\INetCache\Content.MSO\446466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onh\AppData\Local\Microsoft\Windows\INetCache\Content.MSO\446466C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55E" w:rsidRDefault="00D0155E">
      <w:pPr>
        <w:rPr>
          <w:rFonts w:hint="eastAsia"/>
        </w:rPr>
      </w:pPr>
    </w:p>
    <w:sectPr w:rsidR="00D015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DC"/>
    <w:rsid w:val="000013A0"/>
    <w:rsid w:val="00113539"/>
    <w:rsid w:val="00612DC0"/>
    <w:rsid w:val="0079667E"/>
    <w:rsid w:val="00805288"/>
    <w:rsid w:val="008124D9"/>
    <w:rsid w:val="00987CDC"/>
    <w:rsid w:val="00A775BB"/>
    <w:rsid w:val="00C330B5"/>
    <w:rsid w:val="00C36ADA"/>
    <w:rsid w:val="00C46694"/>
    <w:rsid w:val="00D0155E"/>
    <w:rsid w:val="00ED317E"/>
    <w:rsid w:val="00EF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6558"/>
  <w15:chartTrackingRefBased/>
  <w15:docId w15:val="{603916E6-B4CB-43B7-A2E6-F7862C98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330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330B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4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Hyeonah Moon</dc:creator>
  <cp:keywords/>
  <dc:description/>
  <cp:lastModifiedBy>Hyeonah Moon</cp:lastModifiedBy>
  <cp:revision>4</cp:revision>
  <dcterms:created xsi:type="dcterms:W3CDTF">2025-01-03T05:09:00Z</dcterms:created>
  <dcterms:modified xsi:type="dcterms:W3CDTF">2025-01-04T08:16:00Z</dcterms:modified>
</cp:coreProperties>
</file>