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88F5" w14:textId="54203240" w:rsidR="00F11233" w:rsidRPr="00C8750B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C8750B">
        <w:rPr>
          <w:rFonts w:ascii="Times New Roman" w:hAnsi="Times New Roman" w:cs="Times New Roman"/>
          <w:color w:val="0070C0"/>
          <w:sz w:val="36"/>
          <w:szCs w:val="36"/>
          <w:u w:val="single"/>
        </w:rPr>
        <w:t>Nom de projet</w:t>
      </w:r>
      <w:r w:rsidRPr="00C8750B">
        <w:rPr>
          <w:rFonts w:ascii="Times New Roman" w:hAnsi="Times New Roman" w:cs="Times New Roman"/>
          <w:color w:val="0070C0"/>
          <w:u w:val="single"/>
        </w:rPr>
        <w:t> :</w:t>
      </w:r>
    </w:p>
    <w:p w14:paraId="6EAACF7D" w14:textId="57857F08" w:rsidR="005C61A5" w:rsidRPr="00C8750B" w:rsidRDefault="00D7270E" w:rsidP="00411D9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750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shd w:val="clear" w:color="auto" w:fill="FFFFFF"/>
        </w:rPr>
        <w:t>Système</w:t>
      </w:r>
      <w:r w:rsidR="003C6641" w:rsidRPr="00C8750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shd w:val="clear" w:color="auto" w:fill="FFFFFF"/>
        </w:rPr>
        <w:t xml:space="preserve"> de facturation pour </w:t>
      </w:r>
      <w:r w:rsidR="00612A88" w:rsidRPr="00C8750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shd w:val="clear" w:color="auto" w:fill="FFFFFF"/>
        </w:rPr>
        <w:t>réparation des voitures</w:t>
      </w:r>
      <w:r w:rsidR="003C6641" w:rsidRPr="00C8750B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shd w:val="clear" w:color="auto" w:fill="FFFFFF"/>
        </w:rPr>
        <w:t>.</w:t>
      </w:r>
    </w:p>
    <w:p w14:paraId="6219F17D" w14:textId="77777777" w:rsidR="0044034A" w:rsidRDefault="0044034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D53D46A" w14:textId="177AEE70" w:rsidR="00F11233" w:rsidRPr="00C8750B" w:rsidRDefault="00F11233">
      <w:pPr>
        <w:rPr>
          <w:rFonts w:ascii="Times New Roman" w:hAnsi="Times New Roman" w:cs="Times New Roman"/>
          <w:color w:val="0070C0"/>
          <w:u w:val="single"/>
        </w:rPr>
      </w:pPr>
      <w:r w:rsidRPr="00C8750B">
        <w:rPr>
          <w:rFonts w:ascii="Times New Roman" w:hAnsi="Times New Roman" w:cs="Times New Roman"/>
          <w:color w:val="0070C0"/>
          <w:sz w:val="36"/>
          <w:szCs w:val="36"/>
          <w:u w:val="single"/>
        </w:rPr>
        <w:t>Description </w:t>
      </w:r>
      <w:r w:rsidRPr="00C8750B">
        <w:rPr>
          <w:rFonts w:ascii="Times New Roman" w:hAnsi="Times New Roman" w:cs="Times New Roman"/>
          <w:color w:val="0070C0"/>
          <w:u w:val="single"/>
        </w:rPr>
        <w:t xml:space="preserve">:  </w:t>
      </w:r>
    </w:p>
    <w:p w14:paraId="524A4F1B" w14:textId="094E86B3" w:rsidR="00F11233" w:rsidRDefault="00363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programme consiste </w:t>
      </w:r>
      <w:r w:rsidR="00D7270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utiliser 3 classes Automobile, </w:t>
      </w:r>
      <w:r w:rsidR="00D7270E">
        <w:rPr>
          <w:rFonts w:ascii="Times New Roman" w:hAnsi="Times New Roman" w:cs="Times New Roman"/>
          <w:sz w:val="28"/>
          <w:szCs w:val="28"/>
        </w:rPr>
        <w:t>Réparation</w:t>
      </w:r>
      <w:r>
        <w:rPr>
          <w:rFonts w:ascii="Times New Roman" w:hAnsi="Times New Roman" w:cs="Times New Roman"/>
          <w:sz w:val="28"/>
          <w:szCs w:val="28"/>
        </w:rPr>
        <w:t xml:space="preserve"> et </w:t>
      </w:r>
      <w:r w:rsidR="00775D69" w:rsidRPr="00363A59">
        <w:rPr>
          <w:rFonts w:ascii="Times New Roman" w:hAnsi="Times New Roman" w:cs="Times New Roman"/>
          <w:sz w:val="28"/>
          <w:szCs w:val="28"/>
        </w:rPr>
        <w:t>Facturation</w:t>
      </w:r>
      <w:r w:rsidR="00775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qui est </w:t>
      </w:r>
      <w:r w:rsidR="00775D69">
        <w:rPr>
          <w:rFonts w:ascii="Times New Roman" w:hAnsi="Times New Roman" w:cs="Times New Roman"/>
          <w:sz w:val="28"/>
          <w:szCs w:val="28"/>
        </w:rPr>
        <w:t xml:space="preserve">instancie </w:t>
      </w:r>
      <w:r w:rsidR="00D7270E">
        <w:rPr>
          <w:rFonts w:ascii="Times New Roman" w:hAnsi="Times New Roman" w:cs="Times New Roman"/>
          <w:sz w:val="28"/>
          <w:szCs w:val="28"/>
        </w:rPr>
        <w:t>avec les</w:t>
      </w:r>
      <w:r w:rsidR="00775D69">
        <w:rPr>
          <w:rFonts w:ascii="Times New Roman" w:hAnsi="Times New Roman" w:cs="Times New Roman"/>
          <w:sz w:val="28"/>
          <w:szCs w:val="28"/>
        </w:rPr>
        <w:t xml:space="preserve"> informations suivantes :</w:t>
      </w:r>
    </w:p>
    <w:p w14:paraId="54728BE0" w14:textId="2AC4CEFB" w:rsidR="00775D69" w:rsidRPr="00775D69" w:rsidRDefault="00775D69" w:rsidP="00775D6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775D6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Nissan Altima 2012 Bleu, Freins 800$ 6h non-fait</w:t>
      </w:r>
    </w:p>
    <w:p w14:paraId="496CE1D2" w14:textId="0F5F9D06" w:rsidR="00775D69" w:rsidRPr="00775D69" w:rsidRDefault="00775D69" w:rsidP="00775D6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775D6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Ford Taurus 2000 Vert, BieletteAv-G 200$ 4h fait</w:t>
      </w:r>
    </w:p>
    <w:p w14:paraId="71202022" w14:textId="5FD697EC" w:rsidR="00775D69" w:rsidRPr="00775D69" w:rsidRDefault="00775D69" w:rsidP="00775D6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775D6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Honda Civic 2020 Noir, Pare-Brise 1200$ 2h non-fait</w:t>
      </w:r>
    </w:p>
    <w:p w14:paraId="787DB94D" w14:textId="1165C38C" w:rsidR="00775D69" w:rsidRPr="00775D69" w:rsidRDefault="00775D69" w:rsidP="00775D6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775D6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Ford Escape 2011 Gris, Démarreur 800$ 5h non-fait</w:t>
      </w:r>
    </w:p>
    <w:p w14:paraId="0A3AB00B" w14:textId="3077C911" w:rsidR="00775D69" w:rsidRPr="00775D69" w:rsidRDefault="00775D69" w:rsidP="00775D6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775D69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Toyota Corolla 2002 Bleu, Installation de pneus 80$ 1h fait</w:t>
      </w:r>
    </w:p>
    <w:p w14:paraId="35F111EB" w14:textId="63CEC57C" w:rsidR="00775D69" w:rsidRPr="00941614" w:rsidRDefault="00363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Le système de facturation offre un menu de 9 </w:t>
      </w:r>
      <w:r w:rsidR="00D7270E" w:rsidRPr="0094161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options</w:t>
      </w:r>
      <w:r w:rsidR="009416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E3BA5EC" w14:textId="231E5754" w:rsidR="00CC4453" w:rsidRPr="00CC4453" w:rsidRDefault="00CC4453" w:rsidP="00CC4453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1-</w:t>
      </w:r>
      <w:bookmarkStart w:id="0" w:name="_Hlk102289103"/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Ajouter une réparation</w:t>
      </w:r>
      <w:bookmarkEnd w:id="0"/>
    </w:p>
    <w:p w14:paraId="21591685" w14:textId="35F2333C" w:rsidR="00CC4453" w:rsidRPr="00CC4453" w:rsidRDefault="00CC4453" w:rsidP="00CC44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  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2-Enlever une réparation</w:t>
      </w:r>
    </w:p>
    <w:p w14:paraId="71C1A03D" w14:textId="65A77DB7" w:rsidR="00CC4453" w:rsidRPr="00CC4453" w:rsidRDefault="00CC4453" w:rsidP="00CC4453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3-Voir la liste de réparations</w:t>
      </w:r>
    </w:p>
    <w:p w14:paraId="2C2D3FA5" w14:textId="2F1F17DF" w:rsidR="00CC4453" w:rsidRPr="00CC4453" w:rsidRDefault="00CC4453" w:rsidP="00CC44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  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4-Voir le nombre total d'heures de réparations faites</w:t>
      </w:r>
    </w:p>
    <w:p w14:paraId="5EEF5D9A" w14:textId="12F8F711" w:rsidR="00CC4453" w:rsidRPr="00CC4453" w:rsidRDefault="00CC4453" w:rsidP="00CC44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  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5-</w:t>
      </w:r>
      <w:bookmarkStart w:id="1" w:name="_Hlk102290930"/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voir le revenu total de réparation faites</w:t>
      </w:r>
      <w:bookmarkEnd w:id="1"/>
    </w:p>
    <w:p w14:paraId="1FE6D3C9" w14:textId="5A941510" w:rsidR="00CC4453" w:rsidRPr="00CC4453" w:rsidRDefault="00CC4453" w:rsidP="00CC44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  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6-voir le nombre d'heures total de réparations non-faites</w:t>
      </w:r>
    </w:p>
    <w:p w14:paraId="75577CA4" w14:textId="52479BE3" w:rsidR="00CC4453" w:rsidRPr="00CC4453" w:rsidRDefault="00CC4453" w:rsidP="00CC4453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7-voir le revenu total manqué des réparations non-faites</w:t>
      </w:r>
    </w:p>
    <w:p w14:paraId="38558961" w14:textId="24ADEA79" w:rsidR="00CC4453" w:rsidRPr="00CC4453" w:rsidRDefault="00CC4453" w:rsidP="00CC44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  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8-</w:t>
      </w:r>
      <w:bookmarkStart w:id="2" w:name="_Hlk102291411"/>
      <w:r w:rsidR="00DC4DD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R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evenue horaire moyen</w:t>
      </w:r>
      <w:bookmarkEnd w:id="2"/>
    </w:p>
    <w:p w14:paraId="448413FF" w14:textId="32554F0B" w:rsidR="00CC4453" w:rsidRDefault="00CC4453" w:rsidP="00CC44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    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ab/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9-Sortir</w:t>
      </w:r>
    </w:p>
    <w:p w14:paraId="0DC6243A" w14:textId="77777777" w:rsidR="00373F32" w:rsidRPr="00CC4453" w:rsidRDefault="00373F32" w:rsidP="00CC44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</w:p>
    <w:p w14:paraId="706E8818" w14:textId="00734439" w:rsidR="00C15724" w:rsidRPr="00C15724" w:rsidRDefault="00CC4453" w:rsidP="006463E9">
      <w:pPr>
        <w:jc w:val="both"/>
        <w:rPr>
          <w:color w:val="000000"/>
          <w:sz w:val="28"/>
          <w:szCs w:val="28"/>
        </w:rPr>
      </w:pPr>
      <w:bookmarkStart w:id="3" w:name="_Hlk102289782"/>
      <w:r w:rsidRPr="00C76CF3">
        <w:rPr>
          <w:color w:val="000000"/>
          <w:sz w:val="28"/>
          <w:szCs w:val="28"/>
          <w:u w:val="single"/>
        </w:rPr>
        <w:t>L’option 1</w:t>
      </w:r>
      <w:r w:rsidRPr="00836F9A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bookmarkEnd w:id="3"/>
      <w:r w:rsidR="00C15724">
        <w:rPr>
          <w:sz w:val="28"/>
          <w:szCs w:val="28"/>
        </w:rPr>
        <w:t>dans c</w:t>
      </w:r>
      <w:r w:rsidR="00C15724">
        <w:rPr>
          <w:color w:val="000000"/>
          <w:sz w:val="28"/>
          <w:szCs w:val="28"/>
        </w:rPr>
        <w:t xml:space="preserve">ette option l’utilisateur est appelé à entrer le </w:t>
      </w:r>
      <w:r w:rsidR="00C15724" w:rsidRPr="00C15724">
        <w:rPr>
          <w:color w:val="000000"/>
          <w:sz w:val="28"/>
          <w:szCs w:val="28"/>
        </w:rPr>
        <w:t>modèle,</w:t>
      </w:r>
      <w:r w:rsidR="00C15724">
        <w:rPr>
          <w:color w:val="000000"/>
          <w:sz w:val="28"/>
          <w:szCs w:val="28"/>
        </w:rPr>
        <w:t xml:space="preserve"> la </w:t>
      </w:r>
      <w:r w:rsidR="00C15724" w:rsidRPr="00C15724">
        <w:rPr>
          <w:color w:val="000000"/>
          <w:sz w:val="28"/>
          <w:szCs w:val="28"/>
        </w:rPr>
        <w:t>marque,</w:t>
      </w:r>
      <w:r w:rsidR="00C15724">
        <w:rPr>
          <w:color w:val="000000"/>
          <w:sz w:val="28"/>
          <w:szCs w:val="28"/>
        </w:rPr>
        <w:t xml:space="preserve"> l’</w:t>
      </w:r>
      <w:r w:rsidR="00C15724" w:rsidRPr="00C15724">
        <w:rPr>
          <w:color w:val="000000"/>
          <w:sz w:val="28"/>
          <w:szCs w:val="28"/>
        </w:rPr>
        <w:t>année</w:t>
      </w:r>
      <w:r w:rsidR="00C15724">
        <w:rPr>
          <w:color w:val="000000"/>
          <w:sz w:val="28"/>
          <w:szCs w:val="28"/>
        </w:rPr>
        <w:t xml:space="preserve"> et la </w:t>
      </w:r>
      <w:r w:rsidR="00C15724" w:rsidRPr="00C15724">
        <w:rPr>
          <w:color w:val="000000"/>
          <w:sz w:val="28"/>
          <w:szCs w:val="28"/>
        </w:rPr>
        <w:t>couleur</w:t>
      </w:r>
      <w:r w:rsidR="00C15724">
        <w:rPr>
          <w:color w:val="000000"/>
          <w:sz w:val="28"/>
          <w:szCs w:val="28"/>
        </w:rPr>
        <w:t xml:space="preserve"> de la voiture ainsi que le n</w:t>
      </w:r>
      <w:r w:rsidR="00C15724" w:rsidRPr="00C15724">
        <w:rPr>
          <w:color w:val="000000"/>
          <w:sz w:val="28"/>
          <w:szCs w:val="28"/>
        </w:rPr>
        <w:t>om</w:t>
      </w:r>
      <w:r w:rsidR="00C15724">
        <w:rPr>
          <w:color w:val="000000"/>
          <w:sz w:val="28"/>
          <w:szCs w:val="28"/>
        </w:rPr>
        <w:t xml:space="preserve"> de la </w:t>
      </w:r>
      <w:r w:rsidR="00D7270E" w:rsidRPr="00C15724">
        <w:rPr>
          <w:color w:val="000000"/>
          <w:sz w:val="28"/>
          <w:szCs w:val="28"/>
        </w:rPr>
        <w:t>rép</w:t>
      </w:r>
      <w:r w:rsidR="00D7270E">
        <w:rPr>
          <w:color w:val="000000"/>
          <w:sz w:val="28"/>
          <w:szCs w:val="28"/>
        </w:rPr>
        <w:t>aration, le</w:t>
      </w:r>
      <w:r w:rsidR="00C15724">
        <w:rPr>
          <w:color w:val="000000"/>
          <w:sz w:val="28"/>
          <w:szCs w:val="28"/>
        </w:rPr>
        <w:t xml:space="preserve"> </w:t>
      </w:r>
      <w:r w:rsidR="00C15724" w:rsidRPr="00C15724">
        <w:rPr>
          <w:color w:val="000000"/>
          <w:sz w:val="28"/>
          <w:szCs w:val="28"/>
        </w:rPr>
        <w:t>cout</w:t>
      </w:r>
      <w:r w:rsidR="00C15724">
        <w:rPr>
          <w:color w:val="000000"/>
          <w:sz w:val="28"/>
          <w:szCs w:val="28"/>
        </w:rPr>
        <w:t xml:space="preserve"> de la </w:t>
      </w:r>
      <w:r w:rsidR="00C15724" w:rsidRPr="00C15724">
        <w:rPr>
          <w:color w:val="000000"/>
          <w:sz w:val="28"/>
          <w:szCs w:val="28"/>
        </w:rPr>
        <w:t>rép</w:t>
      </w:r>
      <w:r w:rsidR="00C15724">
        <w:rPr>
          <w:color w:val="000000"/>
          <w:sz w:val="28"/>
          <w:szCs w:val="28"/>
        </w:rPr>
        <w:t>aration</w:t>
      </w:r>
      <w:r w:rsidR="00C15724" w:rsidRPr="00C15724">
        <w:rPr>
          <w:color w:val="000000"/>
          <w:sz w:val="28"/>
          <w:szCs w:val="28"/>
        </w:rPr>
        <w:t>,</w:t>
      </w:r>
      <w:r w:rsidR="00C15724">
        <w:rPr>
          <w:color w:val="000000"/>
          <w:sz w:val="28"/>
          <w:szCs w:val="28"/>
        </w:rPr>
        <w:t xml:space="preserve"> le </w:t>
      </w:r>
      <w:r w:rsidR="00C15724" w:rsidRPr="00C15724">
        <w:rPr>
          <w:color w:val="000000"/>
          <w:sz w:val="28"/>
          <w:szCs w:val="28"/>
        </w:rPr>
        <w:t>n</w:t>
      </w:r>
      <w:r w:rsidR="00C15724">
        <w:rPr>
          <w:color w:val="000000"/>
          <w:sz w:val="28"/>
          <w:szCs w:val="28"/>
        </w:rPr>
        <w:t>ombre d’heure de la réparation et si le travail et fait ou non</w:t>
      </w:r>
      <w:r w:rsidR="005D167B">
        <w:rPr>
          <w:color w:val="000000"/>
          <w:sz w:val="28"/>
          <w:szCs w:val="28"/>
        </w:rPr>
        <w:t xml:space="preserve">, puis toutes ses informations vont être ajouter aux informations avec lesquels l’objet </w:t>
      </w:r>
      <w:r w:rsidR="00467AA8">
        <w:rPr>
          <w:color w:val="000000"/>
          <w:sz w:val="28"/>
          <w:szCs w:val="28"/>
        </w:rPr>
        <w:t>a été instancie.</w:t>
      </w:r>
    </w:p>
    <w:p w14:paraId="1D9ACB8D" w14:textId="48662A3D" w:rsidR="006463E9" w:rsidRPr="006463E9" w:rsidRDefault="00467AA8" w:rsidP="006463E9">
      <w:pPr>
        <w:jc w:val="both"/>
        <w:rPr>
          <w:color w:val="000000"/>
          <w:sz w:val="28"/>
          <w:szCs w:val="28"/>
        </w:rPr>
      </w:pPr>
      <w:bookmarkStart w:id="4" w:name="_Hlk102290439"/>
      <w:r w:rsidRPr="00C76CF3">
        <w:rPr>
          <w:color w:val="000000"/>
          <w:sz w:val="28"/>
          <w:szCs w:val="28"/>
          <w:u w:val="single"/>
        </w:rPr>
        <w:t xml:space="preserve">L’option </w:t>
      </w:r>
      <w:r>
        <w:rPr>
          <w:color w:val="000000"/>
          <w:sz w:val="28"/>
          <w:szCs w:val="28"/>
          <w:u w:val="single"/>
        </w:rPr>
        <w:t>2</w:t>
      </w:r>
      <w:r w:rsidRPr="00836F9A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467AA8">
        <w:rPr>
          <w:sz w:val="28"/>
          <w:szCs w:val="28"/>
        </w:rPr>
        <w:t xml:space="preserve"> </w:t>
      </w:r>
      <w:bookmarkEnd w:id="4"/>
      <w:r>
        <w:rPr>
          <w:sz w:val="28"/>
          <w:szCs w:val="28"/>
        </w:rPr>
        <w:t>dans c</w:t>
      </w:r>
      <w:r>
        <w:rPr>
          <w:color w:val="000000"/>
          <w:sz w:val="28"/>
          <w:szCs w:val="28"/>
        </w:rPr>
        <w:t xml:space="preserve">ette option l’utilisateur est appelé à entrer le </w:t>
      </w:r>
      <w:r w:rsidRPr="00C15724">
        <w:rPr>
          <w:color w:val="000000"/>
          <w:sz w:val="28"/>
          <w:szCs w:val="28"/>
        </w:rPr>
        <w:t>modèle,</w:t>
      </w:r>
      <w:r>
        <w:rPr>
          <w:color w:val="000000"/>
          <w:sz w:val="28"/>
          <w:szCs w:val="28"/>
        </w:rPr>
        <w:t xml:space="preserve"> la </w:t>
      </w:r>
      <w:r w:rsidRPr="00C15724">
        <w:rPr>
          <w:color w:val="000000"/>
          <w:sz w:val="28"/>
          <w:szCs w:val="28"/>
        </w:rPr>
        <w:t>marque,</w:t>
      </w:r>
      <w:r>
        <w:rPr>
          <w:color w:val="000000"/>
          <w:sz w:val="28"/>
          <w:szCs w:val="28"/>
        </w:rPr>
        <w:t xml:space="preserve"> l’</w:t>
      </w:r>
      <w:r w:rsidRPr="00C15724">
        <w:rPr>
          <w:color w:val="000000"/>
          <w:sz w:val="28"/>
          <w:szCs w:val="28"/>
        </w:rPr>
        <w:t>année</w:t>
      </w:r>
      <w:r>
        <w:rPr>
          <w:color w:val="000000"/>
          <w:sz w:val="28"/>
          <w:szCs w:val="28"/>
        </w:rPr>
        <w:t xml:space="preserve"> et la </w:t>
      </w:r>
      <w:r w:rsidRPr="00C15724">
        <w:rPr>
          <w:color w:val="000000"/>
          <w:sz w:val="28"/>
          <w:szCs w:val="28"/>
        </w:rPr>
        <w:t>couleur</w:t>
      </w:r>
      <w:r>
        <w:rPr>
          <w:color w:val="000000"/>
          <w:sz w:val="28"/>
          <w:szCs w:val="28"/>
        </w:rPr>
        <w:t xml:space="preserve"> de la voiture, le programme va chercher les informations correspondante</w:t>
      </w:r>
      <w:r w:rsidR="006463E9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et s’il les </w:t>
      </w:r>
      <w:r w:rsidR="00D7270E">
        <w:rPr>
          <w:color w:val="000000"/>
          <w:sz w:val="28"/>
          <w:szCs w:val="28"/>
        </w:rPr>
        <w:t>trouve, il</w:t>
      </w:r>
      <w:r>
        <w:rPr>
          <w:color w:val="000000"/>
          <w:sz w:val="28"/>
          <w:szCs w:val="28"/>
        </w:rPr>
        <w:t xml:space="preserve"> va enlever la voiture correspondante avec toutes ses informations, sinon il affiche un message d’erreurs </w:t>
      </w:r>
      <w:bookmarkStart w:id="5" w:name="_Hlk102292249"/>
      <w:r w:rsidR="006463E9" w:rsidRPr="008815CD">
        <w:rPr>
          <w:rFonts w:ascii="Times New Roman" w:hAnsi="Times New Roman" w:cs="Times New Roman"/>
          <w:color w:val="000000"/>
          <w:sz w:val="28"/>
          <w:szCs w:val="28"/>
        </w:rPr>
        <w:t>"Cette voiture</w:t>
      </w:r>
      <w:r w:rsidR="006463E9" w:rsidRPr="008815CD">
        <w:rPr>
          <w:rFonts w:ascii="Times New Roman" w:eastAsia="Times New Roman" w:hAnsi="Times New Roman" w:cs="Times New Roman"/>
          <w:color w:val="CE9178"/>
          <w:sz w:val="21"/>
          <w:szCs w:val="21"/>
          <w:lang w:eastAsia="fr-CA"/>
        </w:rPr>
        <w:t xml:space="preserve"> </w:t>
      </w:r>
      <w:r w:rsidR="006463E9" w:rsidRPr="008815CD">
        <w:rPr>
          <w:rFonts w:ascii="Times New Roman" w:hAnsi="Times New Roman" w:cs="Times New Roman"/>
          <w:color w:val="000000"/>
          <w:sz w:val="28"/>
          <w:szCs w:val="28"/>
        </w:rPr>
        <w:t>n'existe pas "</w:t>
      </w:r>
      <w:bookmarkEnd w:id="5"/>
    </w:p>
    <w:p w14:paraId="5D336BB9" w14:textId="567FA9F3" w:rsidR="00C03D6C" w:rsidRDefault="00C03D6C">
      <w:pPr>
        <w:rPr>
          <w:rFonts w:ascii="Times New Roman" w:hAnsi="Times New Roman" w:cs="Times New Roman"/>
          <w:sz w:val="28"/>
          <w:szCs w:val="28"/>
        </w:rPr>
      </w:pPr>
    </w:p>
    <w:p w14:paraId="122B0941" w14:textId="57E56F26" w:rsidR="00941614" w:rsidRDefault="00941614" w:rsidP="0073758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bookmarkStart w:id="6" w:name="_Hlk102290713"/>
      <w:r w:rsidRPr="00C76CF3">
        <w:rPr>
          <w:color w:val="000000"/>
          <w:sz w:val="28"/>
          <w:szCs w:val="28"/>
          <w:u w:val="single"/>
        </w:rPr>
        <w:lastRenderedPageBreak/>
        <w:t xml:space="preserve">L’option </w:t>
      </w:r>
      <w:r>
        <w:rPr>
          <w:color w:val="000000"/>
          <w:sz w:val="28"/>
          <w:szCs w:val="28"/>
          <w:u w:val="single"/>
        </w:rPr>
        <w:t>3</w:t>
      </w:r>
      <w:r w:rsidRPr="00836F9A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bookmarkEnd w:id="6"/>
      <w:r>
        <w:rPr>
          <w:sz w:val="28"/>
          <w:szCs w:val="28"/>
        </w:rPr>
        <w:t>Cette option permet à tou</w:t>
      </w:r>
      <w:r w:rsidR="008E6FD3">
        <w:rPr>
          <w:sz w:val="28"/>
          <w:szCs w:val="28"/>
        </w:rPr>
        <w:t>t</w:t>
      </w:r>
      <w:r>
        <w:rPr>
          <w:sz w:val="28"/>
          <w:szCs w:val="28"/>
        </w:rPr>
        <w:t xml:space="preserve"> moment d’afficher toutes les informations sur les réparations.</w:t>
      </w:r>
    </w:p>
    <w:p w14:paraId="0A1E42FE" w14:textId="61DCFA77" w:rsidR="00941614" w:rsidRDefault="008E6FD3" w:rsidP="0073758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bookmarkStart w:id="7" w:name="_Hlk102291130"/>
      <w:r w:rsidRPr="00C76CF3">
        <w:rPr>
          <w:color w:val="000000"/>
          <w:sz w:val="28"/>
          <w:szCs w:val="28"/>
          <w:u w:val="single"/>
        </w:rPr>
        <w:t xml:space="preserve">L’option </w:t>
      </w:r>
      <w:r>
        <w:rPr>
          <w:color w:val="000000"/>
          <w:sz w:val="28"/>
          <w:szCs w:val="28"/>
          <w:u w:val="single"/>
        </w:rPr>
        <w:t>4</w:t>
      </w:r>
      <w:r w:rsidRPr="00836F9A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dans cette option le programme va chercher toutes les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réparations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qui ont été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, il va calculer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le nombre total d'heures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puis </w:t>
      </w:r>
      <w:r w:rsidR="007375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il va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l’afficher.</w:t>
      </w:r>
    </w:p>
    <w:p w14:paraId="0D38F2B7" w14:textId="0BD58262" w:rsidR="00941614" w:rsidRDefault="008E6FD3" w:rsidP="0073758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bookmarkStart w:id="8" w:name="_Hlk102291277"/>
      <w:bookmarkEnd w:id="7"/>
      <w:r w:rsidRPr="00C76CF3">
        <w:rPr>
          <w:color w:val="000000"/>
          <w:sz w:val="28"/>
          <w:szCs w:val="28"/>
          <w:u w:val="single"/>
        </w:rPr>
        <w:t xml:space="preserve">L’option </w:t>
      </w:r>
      <w:r w:rsidR="00D7270E">
        <w:rPr>
          <w:color w:val="000000"/>
          <w:sz w:val="28"/>
          <w:szCs w:val="28"/>
          <w:u w:val="single"/>
        </w:rPr>
        <w:t>5</w:t>
      </w:r>
      <w:r w:rsidR="00D7270E" w:rsidRPr="00836F9A">
        <w:rPr>
          <w:color w:val="000000"/>
          <w:sz w:val="28"/>
          <w:szCs w:val="28"/>
        </w:rPr>
        <w:t xml:space="preserve"> :</w:t>
      </w:r>
      <w:r w:rsidR="00737582">
        <w:rPr>
          <w:sz w:val="28"/>
          <w:szCs w:val="28"/>
        </w:rPr>
        <w:t xml:space="preserve"> </w:t>
      </w:r>
      <w:r w:rsidR="007375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dans cette option le programme va chercher toutes les </w:t>
      </w:r>
      <w:r w:rsidR="00737582"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réparations </w:t>
      </w:r>
      <w:r w:rsidR="007375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qui ont été </w:t>
      </w:r>
      <w:r w:rsidR="00737582"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faites</w:t>
      </w:r>
      <w:r w:rsidR="007375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, il va calculer </w:t>
      </w:r>
      <w:r w:rsidR="00737582"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le</w:t>
      </w:r>
      <w:r w:rsidR="00737582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cout total de toutes les réparations puis il va l’afficher.</w:t>
      </w:r>
    </w:p>
    <w:bookmarkEnd w:id="8"/>
    <w:p w14:paraId="05739FB2" w14:textId="47B34C06" w:rsidR="00737582" w:rsidRDefault="00737582" w:rsidP="0073758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76CF3">
        <w:rPr>
          <w:color w:val="000000"/>
          <w:sz w:val="28"/>
          <w:szCs w:val="28"/>
          <w:u w:val="single"/>
        </w:rPr>
        <w:t xml:space="preserve">L’option </w:t>
      </w:r>
      <w:r w:rsidR="00D7270E">
        <w:rPr>
          <w:color w:val="000000"/>
          <w:sz w:val="28"/>
          <w:szCs w:val="28"/>
          <w:u w:val="single"/>
        </w:rPr>
        <w:t>6</w:t>
      </w:r>
      <w:r w:rsidR="00D7270E" w:rsidRPr="00836F9A">
        <w:rPr>
          <w:color w:val="000000"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dans cette option le programme va chercher toutes les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réparations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qui </w:t>
      </w:r>
      <w:r w:rsidR="00DC4DD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n’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ont</w:t>
      </w:r>
      <w:r w:rsidR="00DC4DD4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pas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été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, il va calculer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le nombre total d'heures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puis il va l’afficher.</w:t>
      </w:r>
    </w:p>
    <w:p w14:paraId="4D4B2435" w14:textId="691EFCCC" w:rsidR="00DC4DD4" w:rsidRDefault="00DC4DD4" w:rsidP="00DC4DD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bookmarkStart w:id="9" w:name="_Hlk102291376"/>
      <w:r w:rsidRPr="00C76CF3">
        <w:rPr>
          <w:color w:val="000000"/>
          <w:sz w:val="28"/>
          <w:szCs w:val="28"/>
          <w:u w:val="single"/>
        </w:rPr>
        <w:t xml:space="preserve">L’option </w:t>
      </w:r>
      <w:r>
        <w:rPr>
          <w:color w:val="000000"/>
          <w:sz w:val="28"/>
          <w:szCs w:val="28"/>
          <w:u w:val="single"/>
        </w:rPr>
        <w:t>7</w:t>
      </w:r>
      <w:r w:rsidRPr="00836F9A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dans cette option le programme va chercher toutes les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réparations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qui n’ont pas été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, il va calculer </w:t>
      </w:r>
      <w:r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cout total de toutes ces réparations puis il va l’afficher.</w:t>
      </w:r>
    </w:p>
    <w:p w14:paraId="552C1458" w14:textId="0B1E9AED" w:rsidR="00737582" w:rsidRDefault="00DC4DD4" w:rsidP="0073758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</w:pPr>
      <w:r w:rsidRPr="00C76CF3">
        <w:rPr>
          <w:color w:val="000000"/>
          <w:sz w:val="28"/>
          <w:szCs w:val="28"/>
          <w:u w:val="single"/>
        </w:rPr>
        <w:t xml:space="preserve">L’option </w:t>
      </w:r>
      <w:r w:rsidR="00D7270E">
        <w:rPr>
          <w:color w:val="000000"/>
          <w:sz w:val="28"/>
          <w:szCs w:val="28"/>
          <w:u w:val="single"/>
        </w:rPr>
        <w:t>8</w:t>
      </w:r>
      <w:r w:rsidR="00D7270E" w:rsidRPr="00836F9A">
        <w:rPr>
          <w:color w:val="000000"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cette option</w:t>
      </w:r>
      <w:r w:rsidR="00D24B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permet d’afficher </w:t>
      </w:r>
      <w:r w:rsidR="00D7270E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le revenu</w:t>
      </w:r>
      <w:r w:rsidR="00D24BAF"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horaire moyen</w:t>
      </w:r>
      <w:r w:rsidR="00D24B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qui est calculer en division </w:t>
      </w:r>
      <w:r w:rsidR="00D24BAF"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le revenu total de réparation </w:t>
      </w:r>
      <w:r w:rsidR="00D7270E"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faites</w:t>
      </w:r>
      <w:r w:rsidR="00D7270E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sur</w:t>
      </w:r>
      <w:r w:rsidR="00D24B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  <w:r w:rsidR="00D24BAF" w:rsidRPr="00CC4453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le nombre total d'heures de réparations faites</w:t>
      </w:r>
      <w:r w:rsidR="00D24BAF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puis le programme va l’afficher sur la console.</w:t>
      </w:r>
    </w:p>
    <w:p w14:paraId="46BA735D" w14:textId="5B3217B2" w:rsidR="00737582" w:rsidRDefault="00373F32" w:rsidP="0073758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76CF3">
        <w:rPr>
          <w:color w:val="000000"/>
          <w:sz w:val="28"/>
          <w:szCs w:val="28"/>
          <w:u w:val="single"/>
        </w:rPr>
        <w:t xml:space="preserve">L’option </w:t>
      </w:r>
      <w:r w:rsidR="00D7270E">
        <w:rPr>
          <w:color w:val="000000"/>
          <w:sz w:val="28"/>
          <w:szCs w:val="28"/>
          <w:u w:val="single"/>
        </w:rPr>
        <w:t>9</w:t>
      </w:r>
      <w:r w:rsidR="00D7270E" w:rsidRPr="00836F9A">
        <w:rPr>
          <w:color w:val="000000"/>
          <w:sz w:val="28"/>
          <w:szCs w:val="28"/>
        </w:rPr>
        <w:t xml:space="preserve"> :</w:t>
      </w:r>
      <w:r>
        <w:rPr>
          <w:sz w:val="28"/>
          <w:szCs w:val="28"/>
        </w:rPr>
        <w:t xml:space="preserve"> cette option permet de quitter le programme à tout moment de son exécution.</w:t>
      </w:r>
    </w:p>
    <w:p w14:paraId="2E064E33" w14:textId="45FCC5B1" w:rsidR="00C03D6C" w:rsidRPr="00373F32" w:rsidRDefault="00C03D6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3A59">
        <w:rPr>
          <w:rFonts w:ascii="Times New Roman" w:hAnsi="Times New Roman" w:cs="Times New Roman"/>
          <w:color w:val="0070C0"/>
          <w:sz w:val="36"/>
          <w:szCs w:val="36"/>
          <w:u w:val="single"/>
        </w:rPr>
        <w:t>Installation</w:t>
      </w:r>
      <w:r w:rsidRPr="00363A59">
        <w:rPr>
          <w:rFonts w:ascii="Times New Roman" w:hAnsi="Times New Roman" w:cs="Times New Roman"/>
          <w:color w:val="0070C0"/>
          <w:sz w:val="28"/>
          <w:szCs w:val="28"/>
        </w:rPr>
        <w:t> </w:t>
      </w:r>
      <w:r w:rsidRPr="00373F32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2227A69" w14:textId="48559424" w:rsidR="00373F32" w:rsidRDefault="00373F32" w:rsidP="00373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système</w:t>
      </w:r>
      <w:r w:rsidRPr="00C03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 </w:t>
      </w:r>
      <w:r w:rsidRPr="00C03D6C">
        <w:rPr>
          <w:rFonts w:ascii="Times New Roman" w:hAnsi="Times New Roman" w:cs="Times New Roman"/>
          <w:sz w:val="28"/>
          <w:szCs w:val="28"/>
        </w:rPr>
        <w:t xml:space="preserve">nécessite </w:t>
      </w:r>
      <w:r>
        <w:rPr>
          <w:rFonts w:ascii="Times New Roman" w:hAnsi="Times New Roman" w:cs="Times New Roman"/>
          <w:sz w:val="28"/>
          <w:szCs w:val="28"/>
        </w:rPr>
        <w:t xml:space="preserve">aucune </w:t>
      </w:r>
      <w:r w:rsidRPr="00C03D6C">
        <w:rPr>
          <w:rFonts w:ascii="Times New Roman" w:hAnsi="Times New Roman" w:cs="Times New Roman"/>
          <w:sz w:val="28"/>
          <w:szCs w:val="28"/>
        </w:rPr>
        <w:t xml:space="preserve">installation </w:t>
      </w:r>
      <w:r>
        <w:rPr>
          <w:rFonts w:ascii="Times New Roman" w:hAnsi="Times New Roman" w:cs="Times New Roman"/>
          <w:sz w:val="28"/>
          <w:szCs w:val="28"/>
        </w:rPr>
        <w:t>spéciale et il est simple à utiliser.</w:t>
      </w:r>
    </w:p>
    <w:p w14:paraId="3BB3F675" w14:textId="38CFA331" w:rsidR="0044034A" w:rsidRPr="008815CD" w:rsidRDefault="00C03D6C" w:rsidP="006B66A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3A59">
        <w:rPr>
          <w:rFonts w:ascii="Times New Roman" w:hAnsi="Times New Roman" w:cs="Times New Roman"/>
          <w:color w:val="0070C0"/>
          <w:sz w:val="36"/>
          <w:szCs w:val="36"/>
          <w:u w:val="single"/>
        </w:rPr>
        <w:t>Utilisation</w:t>
      </w:r>
      <w:r w:rsidR="0044034A" w:rsidRPr="00363A59">
        <w:rPr>
          <w:rFonts w:ascii="Times New Roman" w:hAnsi="Times New Roman" w:cs="Times New Roman"/>
          <w:color w:val="0070C0"/>
          <w:sz w:val="28"/>
          <w:szCs w:val="28"/>
          <w:u w:val="single"/>
        </w:rPr>
        <w:t> :</w:t>
      </w:r>
      <w:r w:rsidR="0044034A" w:rsidRPr="008815C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0B453E3" w14:textId="1217A08A" w:rsidR="00373F32" w:rsidRDefault="00373F32" w:rsidP="006B66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L’utilisation de ce programme est facile, Il</w:t>
      </w:r>
      <w:r w:rsidRPr="00C03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suffit juste d’entrer les bonnes données que le programme vous demande d’entrer</w:t>
      </w:r>
      <w:r w:rsidR="008815CD">
        <w:rPr>
          <w:rFonts w:ascii="Times New Roman" w:hAnsi="Times New Roman" w:cs="Times New Roman"/>
          <w:sz w:val="28"/>
          <w:szCs w:val="28"/>
        </w:rPr>
        <w:t xml:space="preserve">, juste noter que pour le cout de réparation il faut le rentrer suivi du caractère </w:t>
      </w:r>
    </w:p>
    <w:p w14:paraId="3F70F392" w14:textId="132B24BC" w:rsidR="008815CD" w:rsidRDefault="008815CD" w:rsidP="008815CD">
      <w:pPr>
        <w:jc w:val="both"/>
        <w:rPr>
          <w:rFonts w:ascii="Times New Roman" w:hAnsi="Times New Roman" w:cs="Times New Roman"/>
          <w:sz w:val="28"/>
          <w:szCs w:val="28"/>
        </w:rPr>
      </w:pPr>
      <w:r w:rsidRPr="008815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8815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et pour les heures de réparation </w:t>
      </w:r>
      <w:r>
        <w:rPr>
          <w:rFonts w:ascii="Times New Roman" w:hAnsi="Times New Roman" w:cs="Times New Roman"/>
          <w:sz w:val="28"/>
          <w:szCs w:val="28"/>
        </w:rPr>
        <w:t xml:space="preserve">il faut les rentrer suivi de la lettre </w:t>
      </w:r>
      <w:r w:rsidRPr="008815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815CD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539DB3" w14:textId="77777777" w:rsidR="008815CD" w:rsidRPr="00363A59" w:rsidRDefault="008815CD" w:rsidP="008815C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363A59">
        <w:rPr>
          <w:rFonts w:ascii="Times New Roman" w:hAnsi="Times New Roman" w:cs="Times New Roman"/>
          <w:color w:val="0070C0"/>
          <w:sz w:val="36"/>
          <w:szCs w:val="36"/>
          <w:u w:val="single"/>
        </w:rPr>
        <w:t>Auteurs et reconnaissances</w:t>
      </w:r>
      <w:r w:rsidRPr="00363A59">
        <w:rPr>
          <w:rFonts w:ascii="Times New Roman" w:hAnsi="Times New Roman" w:cs="Times New Roman"/>
          <w:color w:val="0070C0"/>
          <w:sz w:val="28"/>
          <w:szCs w:val="28"/>
        </w:rPr>
        <w:t xml:space="preserve"> : </w:t>
      </w:r>
    </w:p>
    <w:p w14:paraId="7ED583A9" w14:textId="7040C903" w:rsidR="008815CD" w:rsidRDefault="00D7270E" w:rsidP="00881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Auteur Monir Rafi</w:t>
      </w:r>
    </w:p>
    <w:p w14:paraId="6028EDF8" w14:textId="367CBD75" w:rsidR="008815CD" w:rsidRDefault="00D7270E" w:rsidP="008815C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Corrigé par </w:t>
      </w:r>
      <w:r w:rsidRPr="007B104E">
        <w:rPr>
          <w:rFonts w:ascii="Times New Roman" w:hAnsi="Times New Roman" w:cs="Times New Roman"/>
          <w:sz w:val="36"/>
          <w:szCs w:val="36"/>
        </w:rPr>
        <w:t>:</w:t>
      </w:r>
      <w:r w:rsidR="008815CD">
        <w:rPr>
          <w:rFonts w:ascii="Times New Roman" w:hAnsi="Times New Roman" w:cs="Times New Roman"/>
          <w:sz w:val="36"/>
          <w:szCs w:val="36"/>
        </w:rPr>
        <w:t xml:space="preserve"> </w:t>
      </w:r>
      <w:r w:rsidR="008815CD" w:rsidRPr="00400F56">
        <w:rPr>
          <w:rFonts w:ascii="Times New Roman" w:hAnsi="Times New Roman" w:cs="Times New Roman"/>
          <w:sz w:val="32"/>
          <w:szCs w:val="32"/>
        </w:rPr>
        <w:t>Mr Keven Presseau</w:t>
      </w:r>
      <w:r w:rsidR="008815CD">
        <w:rPr>
          <w:rFonts w:ascii="Times New Roman" w:hAnsi="Times New Roman" w:cs="Times New Roman"/>
          <w:sz w:val="32"/>
          <w:szCs w:val="32"/>
        </w:rPr>
        <w:t>-St-Laurent</w:t>
      </w:r>
    </w:p>
    <w:p w14:paraId="1D3E1B70" w14:textId="77777777" w:rsidR="008815CD" w:rsidRPr="00363A59" w:rsidRDefault="008815CD" w:rsidP="008815C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363A59">
        <w:rPr>
          <w:rFonts w:ascii="Times New Roman" w:hAnsi="Times New Roman" w:cs="Times New Roman"/>
          <w:color w:val="0070C0"/>
          <w:sz w:val="36"/>
          <w:szCs w:val="36"/>
          <w:u w:val="single"/>
        </w:rPr>
        <w:t>État du projet</w:t>
      </w:r>
      <w:r w:rsidRPr="00363A59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14:paraId="72AF5114" w14:textId="77777777" w:rsidR="008815CD" w:rsidRPr="0044034A" w:rsidRDefault="008815CD" w:rsidP="00881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Projet Terminé.</w:t>
      </w:r>
    </w:p>
    <w:p w14:paraId="66ECB7B1" w14:textId="694161D8" w:rsidR="0044034A" w:rsidRPr="0044034A" w:rsidRDefault="0044034A" w:rsidP="008815C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034A" w:rsidRPr="0044034A" w:rsidSect="00F1123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C4E"/>
    <w:multiLevelType w:val="multilevel"/>
    <w:tmpl w:val="2A3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600D9"/>
    <w:multiLevelType w:val="hybridMultilevel"/>
    <w:tmpl w:val="8E12C95E"/>
    <w:lvl w:ilvl="0" w:tplc="F9E0A788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C921AD0"/>
    <w:multiLevelType w:val="multilevel"/>
    <w:tmpl w:val="861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05139">
    <w:abstractNumId w:val="0"/>
  </w:num>
  <w:num w:numId="2" w16cid:durableId="881863552">
    <w:abstractNumId w:val="1"/>
  </w:num>
  <w:num w:numId="3" w16cid:durableId="60372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33"/>
    <w:rsid w:val="00363A59"/>
    <w:rsid w:val="00373F32"/>
    <w:rsid w:val="003C6641"/>
    <w:rsid w:val="00411D95"/>
    <w:rsid w:val="0044034A"/>
    <w:rsid w:val="00467AA8"/>
    <w:rsid w:val="005C61A5"/>
    <w:rsid w:val="005D167B"/>
    <w:rsid w:val="00612A88"/>
    <w:rsid w:val="006463E9"/>
    <w:rsid w:val="006B66AA"/>
    <w:rsid w:val="00737582"/>
    <w:rsid w:val="00775D69"/>
    <w:rsid w:val="008815CD"/>
    <w:rsid w:val="008E6FD3"/>
    <w:rsid w:val="00941614"/>
    <w:rsid w:val="00C03D6C"/>
    <w:rsid w:val="00C15724"/>
    <w:rsid w:val="00C8750B"/>
    <w:rsid w:val="00CC4453"/>
    <w:rsid w:val="00D24BAF"/>
    <w:rsid w:val="00D7270E"/>
    <w:rsid w:val="00DC4DD4"/>
    <w:rsid w:val="00F1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4C682"/>
  <w15:chartTrackingRefBased/>
  <w15:docId w15:val="{DD52902F-60C0-4539-BC4D-868B9C8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Bouhal, Ghiad</dc:creator>
  <cp:keywords/>
  <dc:description/>
  <cp:lastModifiedBy>Rafi, Monir</cp:lastModifiedBy>
  <cp:revision>2</cp:revision>
  <dcterms:created xsi:type="dcterms:W3CDTF">2022-05-06T03:09:00Z</dcterms:created>
  <dcterms:modified xsi:type="dcterms:W3CDTF">2022-05-06T03:09:00Z</dcterms:modified>
</cp:coreProperties>
</file>